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771523" cy="18027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1523" cy="18027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38671875" w:line="240" w:lineRule="auto"/>
        <w:ind w:left="0" w:right="3579.2138671875" w:firstLine="0"/>
        <w:jc w:val="right"/>
        <w:rPr>
          <w:rFonts w:ascii="Arial" w:cs="Arial" w:eastAsia="Arial" w:hAnsi="Arial"/>
          <w:b w:val="1"/>
          <w:bCs w:val="1"/>
          <w:i w:val="0"/>
          <w:iCs w:val="0"/>
          <w:smallCaps w:val="0"/>
          <w:strike w:val="0"/>
          <w:color w:val="002060"/>
          <w:sz w:val="72.05000305175781"/>
          <w:szCs w:val="72.05000305175781"/>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72.05000305175781"/>
          <w:szCs w:val="72.05000305175781"/>
          <w:u w:val="none"/>
          <w:shd w:fill="auto" w:val="clear"/>
          <w:vertAlign w:val="baseline"/>
          <w:rtl w:val="0"/>
        </w:rPr>
        <w:t xml:space="preserve">Crab Lane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4.17724609375" w:firstLine="0"/>
        <w:jc w:val="right"/>
        <w:rPr>
          <w:rFonts w:ascii="Arial" w:cs="Arial" w:eastAsia="Arial" w:hAnsi="Arial"/>
          <w:b w:val="1"/>
          <w:bCs w:val="1"/>
          <w:i w:val="0"/>
          <w:iCs w:val="0"/>
          <w:smallCaps w:val="0"/>
          <w:strike w:val="0"/>
          <w:color w:val="002060"/>
          <w:sz w:val="72.05000305175781"/>
          <w:szCs w:val="72.05000305175781"/>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72.05000305175781"/>
          <w:szCs w:val="72.05000305175781"/>
          <w:u w:val="none"/>
          <w:shd w:fill="auto" w:val="clear"/>
          <w:vertAlign w:val="baseline"/>
          <w:rtl w:val="0"/>
        </w:rPr>
        <w:t xml:space="preserve">Child Protection and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2060"/>
          <w:sz w:val="72.05000305175781"/>
          <w:szCs w:val="72.05000305175781"/>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72.05000305175781"/>
          <w:szCs w:val="72.05000305175781"/>
          <w:u w:val="none"/>
          <w:shd w:fill="auto" w:val="clear"/>
          <w:vertAlign w:val="baseline"/>
          <w:rtl w:val="0"/>
        </w:rPr>
        <w:t xml:space="preserve">Safeguarding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776611328125" w:line="237.87662029266357" w:lineRule="auto"/>
        <w:ind w:left="412.1255111694336" w:right="399.024658203125" w:firstLine="0"/>
        <w:jc w:val="center"/>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This is based on Manchester City Council Model Policy September  2024 and KCSIE (September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5.70312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p>
    <w:tbl>
      <w:tblPr>
        <w:tblStyle w:val="Table1"/>
        <w:tblW w:w="10768.599624633789" w:type="dxa"/>
        <w:jc w:val="left"/>
        <w:tblInd w:w="22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6.4000701904297"/>
        <w:gridCol w:w="9342.19955444336"/>
        <w:tblGridChange w:id="0">
          <w:tblGrid>
            <w:gridCol w:w="1426.4000701904297"/>
            <w:gridCol w:w="9342.19955444336"/>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27996826171875" w:right="0" w:firstLine="0"/>
              <w:jc w:val="left"/>
              <w:rPr>
                <w:rFonts w:ascii="Arial" w:cs="Arial" w:eastAsia="Arial" w:hAnsi="Arial"/>
                <w:b w:val="1"/>
                <w:bCs w:val="1"/>
                <w:i w:val="0"/>
                <w:iCs w:val="0"/>
                <w:smallCaps w:val="0"/>
                <w:strike w:val="0"/>
                <w:color w:val="000000"/>
                <w:sz w:val="24"/>
                <w:szCs w:val="24"/>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9d9d9"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Arial" w:cs="Arial" w:eastAsia="Arial" w:hAnsi="Arial"/>
                <w:b w:val="1"/>
                <w:bCs w:val="1"/>
                <w:i w:val="0"/>
                <w:iCs w:val="0"/>
                <w:smallCaps w:val="0"/>
                <w:strike w:val="0"/>
                <w:color w:val="000000"/>
                <w:sz w:val="24"/>
                <w:szCs w:val="24"/>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9d9d9" w:val="clear"/>
                <w:vertAlign w:val="baseline"/>
                <w:rtl w:val="0"/>
              </w:rPr>
              <w:t xml:space="preserve">Amendments made</w:t>
            </w:r>
          </w:p>
        </w:tc>
      </w:tr>
      <w:tr>
        <w:trPr>
          <w:cantSplit w:val="0"/>
          <w:trHeight w:val="1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9503173828125" w:right="0" w:firstLine="0"/>
              <w:jc w:val="left"/>
              <w:rPr>
                <w:rFonts w:ascii="Arial" w:cs="Arial" w:eastAsia="Arial" w:hAnsi="Arial"/>
                <w:b w:val="1"/>
                <w:bCs w:val="1"/>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5"/>
                <w:szCs w:val="16.5"/>
                <w:u w:val="none"/>
                <w:shd w:fill="auto" w:val="clear"/>
                <w:vertAlign w:val="baseline"/>
                <w:rtl w:val="0"/>
              </w:rPr>
              <w:t xml:space="preserve">October 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4901123046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Personnel added where appropriate</w:t>
            </w:r>
          </w:p>
        </w:tc>
      </w:tr>
      <w:tr>
        <w:trPr>
          <w:cantSplit w:val="0"/>
          <w:trHeight w:val="2041.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5"/>
                <w:szCs w:val="16.5"/>
                <w:u w:val="none"/>
                <w:shd w:fill="auto" w:val="clear"/>
                <w:vertAlign w:val="baseline"/>
                <w:rtl w:val="0"/>
              </w:rPr>
              <w:t xml:space="preserve">November 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349487304687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Updated references to Keeping Children Safe in Education p5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349487304687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Updated values p6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29907226562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3.2 – including reporting child on child abuse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84979248046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2.3 – amended name of head of school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127.5299072265625" w:right="2194.351806640625"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5.1.1 – information stored on CPOMs and only DSLs have access through two factor log in. 5.2.1 – specific detail of how and where to record concerns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54949951171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7.4 – four categories of risk: content, contact, conduct, commerce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54949951171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7.9 – E-safety workshops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6495971679688"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8.3 – induction includes safeguarding, behaviour and staff code of conduct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29907226562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9.4 – Malicious allegations will be removed from personnel records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Arial" w:cs="Arial" w:eastAsia="Arial" w:hAnsi="Arial"/>
                <w:b w:val="0"/>
                <w:bCs w:val="0"/>
                <w:i w:val="0"/>
                <w:iCs w:val="0"/>
                <w:smallCaps w:val="0"/>
                <w:strike w:val="0"/>
                <w:color w:val="000000"/>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5"/>
                <w:szCs w:val="16.5"/>
                <w:u w:val="none"/>
                <w:shd w:fill="auto" w:val="clear"/>
                <w:vertAlign w:val="baseline"/>
                <w:rtl w:val="0"/>
              </w:rPr>
              <w:t xml:space="preserve">Annex B – Child on child abuse</w:t>
            </w:r>
          </w:p>
        </w:tc>
      </w:tr>
      <w:tr>
        <w:trPr>
          <w:cantSplit w:val="0"/>
          <w:trHeight w:val="2702.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1497192382812"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July 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2021 changed to KCSIE 2022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child on child abuse changed to child-on-child abuse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 Personnel added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P.11 Governor training as part of induction (KCSIE 2022)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P.12 “and provide updated training throughout the year.”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9355468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P.14 Staff understanding that children are not always ready to fully disclose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P.17 4.2.4 Reference to the Anxiety Based School Avoidance guidance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P.18 Added pupils who are LGBT+ to vulnerable groups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P.20 Reference to child-on-child abuse procedures within school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P.20 Reference to Elective Home Education procedures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P.25 Transferring files within 5 days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P.30 Online searches conducted as part of due diligence of the recruitment process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Appendices: Added hyperlinks to additional guidance &amp; information</w:t>
            </w:r>
          </w:p>
        </w:tc>
      </w:tr>
      <w:tr>
        <w:trPr>
          <w:cantSplit w:val="0"/>
          <w:trHeight w:val="331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2003479003906"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September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5302734375" w:line="240" w:lineRule="auto"/>
              <w:ind w:left="139.87503051757812"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2022 changed to KCSIE 2023</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19 Reference to Absent in Education &amp; school’s procedures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40576171875" w:line="216.80166721343994" w:lineRule="auto"/>
              <w:ind w:left="122.93991088867188" w:right="1385.52001953125" w:firstLine="11.5200805664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P22 4.6 Policies for safeguarding concerns on our premises when used for non-school activities 4.2 Procedures for children who are classed as absent from education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92578125" w:line="233.23998928070068" w:lineRule="auto"/>
              <w:ind w:left="128.15994262695312" w:right="1760.919189453125" w:hanging="5.22003173828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4.6 Policies for safeguarding concerns on our premises when used for non-school activities 5.5 Changes with regards to arrange marriage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129.599914550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Consent we will obtain for referrals to Channel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99658203125" w:line="227.9088020324707" w:lineRule="auto"/>
              <w:ind w:left="126.719970703125" w:right="199.998779296875" w:firstLine="7.740020751953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P25. 5.5 Extremism &amp; Radicalisation: Added “Where we have identified a person as being susceptible to being  drawn into terrorism, consent will be required in order for the individual to engage with any support.” P34 8.1 Filtering &amp; Monitoring Added clear guidance around our appropriate filtering and monitoring on school  devices and school networks.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81787109375" w:line="233.68470668792725" w:lineRule="auto"/>
              <w:ind w:left="134.45999145507812" w:right="75.921630859375" w:hanging="6.4799499511718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8.2 Filtering and Monitoring- updated to include the schools procedures for filtering and monitoring online activity.  P38. Information regarding Out of School settings &amp; procedures for allegations</w:t>
            </w:r>
          </w:p>
        </w:tc>
      </w:tr>
      <w:tr>
        <w:trPr>
          <w:cantSplit w:val="0"/>
          <w:trHeight w:val="24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March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Updated the definition of safeguarding following the Working Together to Safeguarding Children December 2023 </w:t>
            </w:r>
          </w:p>
        </w:tc>
      </w:tr>
      <w:tr>
        <w:trPr>
          <w:cantSplit w:val="0"/>
          <w:trHeight w:val="24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2003479003906"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September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87503051757812"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2025 changed to KCSIE 2025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the policy Working Together to Safeguard Children 2018 changed to 2023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5 Added an email address for MCC Safeguarding in Education Team.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9 Added whether that is within or outside the home, including online”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9-10 Amended definitions of different types of abuse, inline with WTtSC 2023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13 Updated ‘Safeguarding and promoting the welfare of children is defined as.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15 Added information about how children can report a safeguarding concern.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19-13 Updated the role of the DSL and DDSL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23 Added supervision information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26 Added 4.3 AP Provisions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37 Changed Online Safety to Digital Safeguarding </w:t>
            </w:r>
          </w:p>
        </w:tc>
      </w:tr>
      <w:tr>
        <w:trPr>
          <w:cantSplit w:val="0"/>
          <w:trHeight w:val="1051.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2003479003906"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Sept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8199462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Review of model policy from Local Authority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397705078125" w:line="240" w:lineRule="auto"/>
              <w:ind w:left="124.7399902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Throughout policy KCSIE 2025 changed to KCSIE 2025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5999145507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P43: Added AI into filtering and monitoring requirements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22.22000122070312" w:right="81.19873046875" w:hanging="1.620025634765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Added Appendix I. Specific examples of the four main areas of risk online (includes updated examples in Content  from KCSIE 2025) </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9184951782226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CONTENTS:-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20458984375" w:line="240" w:lineRule="auto"/>
        <w:ind w:left="263.054466247558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 Introduction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63751983642578"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2. Roles &amp; Responsibilities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51.3489913940429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3. Training &amp; Awareness Raising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1875" w:line="240" w:lineRule="auto"/>
        <w:ind w:left="245.92449188232422"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4. Safeguarding/Child Protection Policy &amp; Procedures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0458984375" w:line="240" w:lineRule="auto"/>
        <w:ind w:left="253.0620193481445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5. Case Management, Record Keeping &amp; Multi-agency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40.499992370605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 Working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875" w:line="240" w:lineRule="auto"/>
        <w:ind w:left="252.490959167480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6. The Curriculum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0458984375" w:line="240" w:lineRule="auto"/>
        <w:ind w:left="252.490959167480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7. Digital Safeguarding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52.2054672241211"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8. Safer Recruitment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875" w:line="240" w:lineRule="auto"/>
        <w:ind w:left="249.6359634399414"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9. Managing Allegations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12890625" w:line="240" w:lineRule="auto"/>
        <w:ind w:left="263.054466247558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10. Safety On &amp; Off-Site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1875" w:line="240" w:lineRule="auto"/>
        <w:ind w:left="263.0544662475586"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11. Complex Safeguarding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0458984375" w:line="247.04655647277832" w:lineRule="auto"/>
        <w:ind w:left="252.2054672241211" w:right="1146.541748046875" w:firstLine="10.8489990234375"/>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12. Part 1, Annex A &amp; Annex B of ‘Keeping Children Safe in Education  (KCSIE), September 2025 - statutory guidance to be read by staff as  determined by the headteacher/principal and Governing Body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239501953125" w:line="240" w:lineRule="auto"/>
        <w:ind w:left="240.49999237060547"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APPENDICES:-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822265625" w:line="247.5080108642578" w:lineRule="auto"/>
        <w:ind w:left="624.0314865112305" w:right="2010.0396728515625" w:hanging="23.031463623046875"/>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Key Legislation, Statutory Guidance &amp; Ofsted Framework </w:t>
      </w: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B.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Other Government &amp; National Guidance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15283203125" w:line="247.38115310668945" w:lineRule="auto"/>
        <w:ind w:left="1196.7779541015625" w:right="455.208740234375" w:hanging="580.9494781494141"/>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C.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Local Policies &amp; Guidance (MCC, Greater Manchester &amp; Manchester  Safeguarding Partnership)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8740234375" w:line="240" w:lineRule="auto"/>
        <w:ind w:left="623.716011047363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D.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Other Relevant School Polices/Procedures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15234375" w:line="240" w:lineRule="auto"/>
        <w:ind w:left="624.0314865112305"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E.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Other Relevant MCC Education Department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14990234375" w:line="240" w:lineRule="auto"/>
        <w:ind w:left="1207.341499328613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Policies/Guidance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16796875" w:line="247.12783813476562" w:lineRule="auto"/>
        <w:ind w:left="616.1439895629883" w:right="1832.413330078125" w:firstLine="8.203048706054688"/>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F.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Definitions linked to sexual harassment &amp; sexual violence </w:t>
      </w: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G.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Child-on-child abuse procedures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3818359375" w:line="240" w:lineRule="auto"/>
        <w:ind w:left="624.0314865112305"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H.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Abbreviations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160888671875" w:line="240" w:lineRule="auto"/>
        <w:ind w:left="622.4540328979492"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Examples of the four areas of online risk</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11218261718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04999923706055"/>
          <w:szCs w:val="36.04999923706055"/>
          <w:u w:val="none"/>
          <w:shd w:fill="auto" w:val="clear"/>
          <w:vertAlign w:val="baseline"/>
          <w:rtl w:val="0"/>
        </w:rPr>
        <w:t xml:space="preserve">SAFEGUARDING POLICY </w:t>
      </w:r>
    </w:p>
    <w:tbl>
      <w:tblPr>
        <w:tblStyle w:val="Table2"/>
        <w:tblW w:w="10498.000259399414" w:type="dxa"/>
        <w:jc w:val="left"/>
        <w:tblInd w:w="210.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9.5999908447266"/>
        <w:gridCol w:w="3904.7998046875"/>
        <w:gridCol w:w="3033.6004638671875"/>
        <w:tblGridChange w:id="0">
          <w:tblGrid>
            <w:gridCol w:w="3559.5999908447266"/>
            <w:gridCol w:w="3904.7998046875"/>
            <w:gridCol w:w="3033.6004638671875"/>
          </w:tblGrid>
        </w:tblGridChange>
      </w:tblGrid>
      <w:tr>
        <w:trPr>
          <w:cantSplit w:val="0"/>
          <w:trHeight w:val="330.3991699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549999237060547"/>
                <w:szCs w:val="28.549999237060547"/>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deebf6" w:val="clear"/>
                <w:vertAlign w:val="baseline"/>
                <w:rtl w:val="0"/>
              </w:rPr>
              <w:t xml:space="preserve">Crab Lane Primary School</w:t>
            </w:r>
          </w:p>
        </w:tc>
      </w:tr>
      <w:tr>
        <w:trPr>
          <w:cantSplit w:val="0"/>
          <w:trHeight w:val="1246.0009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73853302001953" w:lineRule="auto"/>
              <w:ind w:left="140.52001953125" w:right="2002.1990966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Executive Headteacher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the ultimate responsibility for safeguarding.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Head of School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Senior Designated Safeguarding Lead.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0528774261475" w:lineRule="auto"/>
              <w:ind w:left="142.44003295898438" w:right="1289.080810546875" w:firstLine="14.879989624023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their absence,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Designated Safeguarding Leads (DSLs)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ensure all  safeguarding procedures are followed.</w:t>
            </w:r>
          </w:p>
        </w:tc>
      </w:tr>
      <w:tr>
        <w:trPr>
          <w:cantSplit w:val="0"/>
          <w:trHeight w:val="3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549999237060547"/>
                <w:szCs w:val="28.549999237060547"/>
                <w:u w:val="none"/>
                <w:shd w:fill="9cc3e5"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9cc3e5" w:val="clear"/>
                <w:vertAlign w:val="baseline"/>
                <w:rtl w:val="0"/>
              </w:rPr>
              <w:t xml:space="preserve">KEY SCHOOL STAFF &amp; ROLES</w:t>
            </w:r>
          </w:p>
        </w:tc>
      </w:tr>
      <w:tr>
        <w:trPr>
          <w:cantSplit w:val="0"/>
          <w:trHeight w:val="43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Contact Phone Number</w:t>
            </w:r>
          </w:p>
        </w:tc>
      </w:tr>
      <w:tr>
        <w:trPr>
          <w:cantSplit w:val="0"/>
          <w:trHeight w:val="42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7999572753906"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Phil Hughes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Executive Headteacher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0161 740 2851</w:t>
            </w:r>
          </w:p>
        </w:tc>
      </w:tr>
      <w:tr>
        <w:trPr>
          <w:cantSplit w:val="0"/>
          <w:trHeight w:val="43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00372314453"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Rebecca Harrison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00134277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Head of School &amp; LAC Lead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1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00372314453"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Emily White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Assistant Head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4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1998901367188"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Laura Davidge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Assistant Head/ KS1 Phase lead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600372314453"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Rachel Kendall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99865722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SENDCo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9996948242188"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Collette Donnelly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79870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Support Worker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228.000259399414" w:type="dxa"/>
        <w:jc w:val="left"/>
        <w:tblInd w:w="34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5.0000762939453"/>
        <w:gridCol w:w="6263.000183105469"/>
        <w:tblGridChange w:id="0">
          <w:tblGrid>
            <w:gridCol w:w="3965.0000762939453"/>
            <w:gridCol w:w="6263.000183105469"/>
          </w:tblGrid>
        </w:tblGridChange>
      </w:tblGrid>
      <w:tr>
        <w:trPr>
          <w:cantSplit w:val="0"/>
          <w:trHeight w:val="54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79995727539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LINK GOVERNOR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7.69996643066406" w:right="0" w:firstLine="0"/>
              <w:jc w:val="left"/>
              <w:rPr>
                <w:rFonts w:ascii="Arial" w:cs="Arial" w:eastAsia="Arial" w:hAnsi="Arial"/>
                <w:b w:val="1"/>
                <w:bCs w:val="1"/>
                <w:i w:val="0"/>
                <w:iCs w:val="0"/>
                <w:smallCaps w:val="0"/>
                <w:strike w:val="0"/>
                <w:color w:val="000000"/>
                <w:sz w:val="22.5"/>
                <w:szCs w:val="22.5"/>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deebf6" w:val="clear"/>
                <w:vertAlign w:val="baseline"/>
                <w:rtl w:val="0"/>
              </w:rPr>
              <w:t xml:space="preserve">for Safeguarding &amp; Prevent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201416015625" w:right="0" w:firstLine="0"/>
              <w:jc w:val="left"/>
              <w:rPr>
                <w:rFonts w:ascii="Arial" w:cs="Arial" w:eastAsia="Arial" w:hAnsi="Arial"/>
                <w:b w:val="1"/>
                <w:bCs w:val="1"/>
                <w:i w:val="0"/>
                <w:iCs w:val="0"/>
                <w:smallCaps w:val="0"/>
                <w:strike w:val="0"/>
                <w:color w:val="000000"/>
                <w:sz w:val="24"/>
                <w:szCs w:val="24"/>
                <w:u w:val="none"/>
                <w:shd w:fill="deebf6"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deebf6" w:val="clear"/>
                <w:vertAlign w:val="baseline"/>
                <w:rtl w:val="0"/>
              </w:rPr>
              <w:t xml:space="preserve">Email</w:t>
            </w:r>
          </w:p>
        </w:tc>
      </w:tr>
      <w:tr>
        <w:trPr>
          <w:cantSplit w:val="0"/>
          <w:trHeight w:val="42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99969482421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Chris Beard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c.beard@lggs.lancs.sch.uk</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46.02001190185547" w:right="767.440185546875" w:hanging="0.48004150390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This policy will be reviewed annually, unless an incident or new legislation or guidance  suggests the need for an interim review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097412109375" w:line="231.4073896408081" w:lineRule="auto"/>
        <w:ind w:left="252.0199966430664" w:right="546.480712890625" w:hanging="6.4800262451171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effectiveness of our safeguarding arrangements are monitored by SLT and the  Governing Body through termly governor visits, supervision meetings and SLT inclusion  meetings.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2963867187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Ratification by Governing Body </w:t>
      </w:r>
    </w:p>
    <w:tbl>
      <w:tblPr>
        <w:tblStyle w:val="Table4"/>
        <w:tblW w:w="6682.9998779296875" w:type="dxa"/>
        <w:jc w:val="left"/>
        <w:tblInd w:w="2118.099861145019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8.0001831054688"/>
        <w:gridCol w:w="4264.999694824219"/>
        <w:tblGridChange w:id="0">
          <w:tblGrid>
            <w:gridCol w:w="2418.0001831054688"/>
            <w:gridCol w:w="4264.999694824219"/>
          </w:tblGrid>
        </w:tblGridChange>
      </w:tblGrid>
      <w:tr>
        <w:trPr>
          <w:cantSplit w:val="0"/>
          <w:trHeight w:val="284.9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1"/>
                <w:bCs w:val="1"/>
                <w:i w:val="0"/>
                <w:iCs w:val="0"/>
                <w:smallCaps w:val="0"/>
                <w:strike w:val="0"/>
                <w:color w:val="000000"/>
                <w:sz w:val="24"/>
                <w:szCs w:val="24"/>
                <w:u w:val="none"/>
                <w:shd w:fill="b4c6e7"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4c6e7" w:val="clear"/>
                <w:vertAlign w:val="baseline"/>
                <w:rtl w:val="0"/>
              </w:rPr>
              <w:t xml:space="preserve">Academic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8001708984375" w:right="0" w:firstLine="0"/>
              <w:jc w:val="left"/>
              <w:rPr>
                <w:rFonts w:ascii="Arial" w:cs="Arial" w:eastAsia="Arial" w:hAnsi="Arial"/>
                <w:b w:val="1"/>
                <w:bCs w:val="1"/>
                <w:i w:val="0"/>
                <w:iCs w:val="0"/>
                <w:smallCaps w:val="0"/>
                <w:strike w:val="0"/>
                <w:color w:val="000000"/>
                <w:sz w:val="24"/>
                <w:szCs w:val="24"/>
                <w:u w:val="none"/>
                <w:shd w:fill="b4c6e7"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4c6e7" w:val="clear"/>
                <w:vertAlign w:val="baseline"/>
                <w:rtl w:val="0"/>
              </w:rPr>
              <w:t xml:space="preserve">Chair of Governors </w:t>
            </w:r>
          </w:p>
        </w:tc>
      </w:tr>
      <w:tr>
        <w:trPr>
          <w:cantSplit w:val="0"/>
          <w:trHeight w:val="315.4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2020 - 2021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Cllr S. Lanchbury</w:t>
            </w:r>
          </w:p>
        </w:tc>
      </w:tr>
      <w:tr>
        <w:trPr>
          <w:cantSplit w:val="0"/>
          <w:trHeight w:val="33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2021 - 2022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Cllr S. Lanchbury</w:t>
            </w:r>
          </w:p>
        </w:tc>
      </w:tr>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2022 - 2023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Cllr S. Lanchbury</w:t>
            </w:r>
          </w:p>
        </w:tc>
      </w:tr>
      <w:tr>
        <w:trPr>
          <w:cantSplit w:val="0"/>
          <w:trHeight w:val="33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2023- 2024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60119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Mr C. Beard </w:t>
            </w:r>
          </w:p>
        </w:tc>
      </w:tr>
      <w:tr>
        <w:trPr>
          <w:cantSplit w:val="0"/>
          <w:trHeight w:val="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560119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Mr C. Beard</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64713287354" w:lineRule="auto"/>
        <w:ind w:left="331.45999908447266" w:right="500.1623535156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Our whole-school safeguarding ethos is to maintain an attitude of ‘it could happen here’  where safeguarding is concerned. When concerned about the welfare of a child, staff will  always act in the best interests of the child.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11328125" w:line="240" w:lineRule="auto"/>
        <w:ind w:left="52.3199844360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is a concern about child welfare or safeguarding our procedure is: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199935913085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Staff will act on any concerns immediately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25.41028499603271" w:lineRule="auto"/>
        <w:ind w:left="37.91999816894531" w:right="201.142578125" w:firstLine="4.79999542236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Staff will log any concerns onto the schools Child Protection Online Management System (CPOMS)  or telephone the DSL to report immediate concerns which require action.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0908203125" w:line="240" w:lineRule="auto"/>
        <w:ind w:left="1107.00000762939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19050" distT="19050" distL="19050" distR="19050">
            <wp:extent cx="5450840" cy="4933696"/>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50840" cy="4933696"/>
                    </a:xfrm>
                    <a:prstGeom prst="rect"/>
                    <a:ln/>
                  </pic:spPr>
                </pic:pic>
              </a:graphicData>
            </a:graphic>
          </wp:inline>
        </w:drawing>
      </w:r>
      <w:r w:rsidDel="00000000" w:rsidR="00000000" w:rsidRPr="00000000">
        <w:rPr>
          <w:rtl w:val="0"/>
        </w:rPr>
      </w:r>
    </w:p>
    <w:tbl>
      <w:tblPr>
        <w:tblStyle w:val="Table5"/>
        <w:tblW w:w="8981.000518798828" w:type="dxa"/>
        <w:jc w:val="left"/>
        <w:tblInd w:w="901.49997711181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13.000030517578"/>
        <w:gridCol w:w="2568.00048828125"/>
        <w:tblGridChange w:id="0">
          <w:tblGrid>
            <w:gridCol w:w="6413.000030517578"/>
            <w:gridCol w:w="2568.00048828125"/>
          </w:tblGrid>
        </w:tblGridChange>
      </w:tblGrid>
      <w:tr>
        <w:trPr>
          <w:cantSplit w:val="0"/>
          <w:trHeight w:val="28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bdd7ee"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dd7ee" w:val="clear"/>
                <w:vertAlign w:val="baseline"/>
                <w:rtl w:val="0"/>
              </w:rPr>
              <w:t xml:space="preserve">USEFUL CONTACT NUMBERS</w:t>
            </w:r>
          </w:p>
        </w:tc>
      </w:tr>
      <w:tr>
        <w:trPr>
          <w:cantSplit w:val="0"/>
          <w:trHeight w:val="30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749633789062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Early Help Hub: North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0161 234 1973</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496948242188"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Social Care Advice &amp; Guidance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0161 234 5001</w:t>
            </w:r>
          </w:p>
        </w:tc>
      </w:tr>
      <w:tr>
        <w:trPr>
          <w:cantSplit w:val="0"/>
          <w:trHeight w:val="31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Complex Safeguarding Hub Advice 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0161 226 4196</w:t>
            </w:r>
          </w:p>
        </w:tc>
      </w:tr>
      <w:tr>
        <w:trPr>
          <w:cantSplit w:val="0"/>
          <w:trHeight w:val="574.15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4993286132812"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MCC Safeguarding in Education Team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501220703125" w:line="240" w:lineRule="auto"/>
              <w:ind w:left="126.97494506835938" w:right="0"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safeguardingedu@manchester.gov.uk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0161 245 7171</w:t>
            </w:r>
          </w:p>
        </w:tc>
      </w:tr>
      <w:tr>
        <w:trPr>
          <w:cantSplit w:val="0"/>
          <w:trHeight w:val="3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0006713867188"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National Society for the Prevention of Cruelty to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0073242187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0808 800 5000</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p>
    <w:tbl>
      <w:tblPr>
        <w:tblStyle w:val="Table6"/>
        <w:tblW w:w="10934.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34.099617004395"/>
        <w:tblGridChange w:id="0">
          <w:tblGrid>
            <w:gridCol w:w="10934.099617004395"/>
          </w:tblGrid>
        </w:tblGridChange>
      </w:tblGrid>
      <w:tr>
        <w:trPr>
          <w:cantSplit w:val="0"/>
          <w:trHeight w:val="867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77049255371094"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Managing Allegations Against Staff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236328125" w:line="225.24251461029053" w:lineRule="auto"/>
              <w:ind w:left="136.3399887084961" w:right="62.562255859375" w:hanging="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 if there is an allegation that an adult has harmed a child, or that a child is a risk from a  named adult is: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78125" w:line="224.91000652313232" w:lineRule="auto"/>
              <w:ind w:left="845.3199768066406" w:right="118.22265625" w:hanging="343.94004821777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concerns of poor practice or possible child abuse by staff must be reported immediately to  the Executive Headteacher or Head of School.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103515625" w:line="229.3526029586792" w:lineRule="auto"/>
              <w:ind w:left="849.639892578125" w:right="635.91796875" w:hanging="348.259963989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regarding the Executive Headteacher should be reported to the Chair of  Governors, who may need to contact the Local Authority Designated Officer (LADO). All  allegations against staff should be investigated in line with the School Disciplinary and  Dismissal Policy.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67626953125" w:line="229.3526029586792" w:lineRule="auto"/>
              <w:ind w:left="849.1598510742188" w:right="42.919921875" w:hanging="347.77992248535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concern is reported to the Head of School (or other relevant senior leadership team  member) they should immediately contact the Designated Officer (LADO) who has a statutory  duty to ensure all allegations about safeguarding are handled properly and expeditiously. The  Head of School will also seek advice from the school’s HR provider.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68212890625" w:line="229.18583393096924" w:lineRule="auto"/>
              <w:ind w:left="856.8399047851562" w:right="53.07861328125" w:hanging="356.7649841308594"/>
              <w:jc w:val="left"/>
              <w:rPr>
                <w:rFonts w:ascii="Arial" w:cs="Arial" w:eastAsia="Arial" w:hAnsi="Arial"/>
                <w:b w:val="0"/>
                <w:bCs w:val="0"/>
                <w:i w:val="1"/>
                <w:iCs w:val="1"/>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low-level concerns should be reported to the Head of School (or the Executive  Headteacher) in line with KCSIE 2025 guidance. These will be dealt with in line with the Low  Levels Concerns policy. If staff are unclear whether a low-level concern in fact meets the  harm threshold, they will consult the LADO. </w:t>
            </w:r>
            <w:r w:rsidDel="00000000" w:rsidR="00000000" w:rsidRPr="00000000">
              <w:rPr>
                <w:rFonts w:ascii="Arial" w:cs="Arial" w:eastAsia="Arial" w:hAnsi="Arial"/>
                <w:b w:val="0"/>
                <w:bCs w:val="0"/>
                <w:i w:val="1"/>
                <w:iCs w:val="1"/>
                <w:smallCaps w:val="0"/>
                <w:strike w:val="0"/>
                <w:color w:val="000000"/>
                <w:sz w:val="22.5"/>
                <w:szCs w:val="22.5"/>
                <w:u w:val="none"/>
                <w:shd w:fill="auto" w:val="clear"/>
                <w:vertAlign w:val="baseline"/>
                <w:rtl w:val="0"/>
              </w:rPr>
              <w:t xml:space="preserve">(KCSIE 2025. P98. 494)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734619140625" w:line="237.4049949645996" w:lineRule="auto"/>
              <w:ind w:left="129.37999725341797" w:right="915.521240234375" w:hanging="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Allegations made against workers who are paid, unpaid, volunteer, agency, casual and self employed should be reported to the MCC Designated Officer within 24 hours of the incident.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150390625"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Manchester LADO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0161 234 1214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37.90478706359863" w:lineRule="auto"/>
              <w:ind w:left="127.93998718261719" w:right="57.762451171875" w:firstLine="0"/>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4.6 for our policy on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safeguarding allegations that occurred when an individual or organisation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was using our school premises for non-school activities for children*</w:t>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5650634765625"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Whistleblowing Procedure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177734375" w:line="237.90478706359863" w:lineRule="auto"/>
        <w:ind w:left="124.81998443603516" w:right="263.764648437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 for whistleblowing if there is an urgent concern about child welfare or safeguarding  that cannot be dealt with through our usual systems is: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127.93998718261719" w:right="140.8837890625" w:firstLine="5.279998779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Employees should raise their concerns with their immediate line manager if possible. However, the  most appropriate person to contact to report a concern will depend on the seriousness and  sensitivity of the issues involved and who is suspected of the malpractice.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39.6999740600586" w:right="1445.0421142578125" w:hanging="6.479988098144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the event that the Head of School is the subject of the concerns, then the Executive  Headteacher should be notified.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129.86000061035156" w:right="379.923095703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the event both the Head of School and the Executive Headteacher are the subject of the  concerns the complaint must be made in writing to the Local Authority Designated Officer and the  Chair of Governors must be informed.</w:t>
      </w:r>
    </w:p>
    <w:tbl>
      <w:tblPr>
        <w:tblStyle w:val="Table7"/>
        <w:tblW w:w="10648.000259399414" w:type="dxa"/>
        <w:jc w:val="left"/>
        <w:tblInd w:w="120.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5.000076293945"/>
        <w:gridCol w:w="6383.000183105469"/>
        <w:tblGridChange w:id="0">
          <w:tblGrid>
            <w:gridCol w:w="4265.000076293945"/>
            <w:gridCol w:w="6383.000183105469"/>
          </w:tblGrid>
        </w:tblGridChange>
      </w:tblGrid>
      <w:tr>
        <w:trPr>
          <w:cantSplit w:val="0"/>
          <w:trHeight w:val="285.6001281738281"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bdd7ee"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bdd7ee" w:val="clear"/>
                <w:vertAlign w:val="baseline"/>
                <w:rtl w:val="0"/>
              </w:rPr>
              <w:t xml:space="preserve">Contact information</w:t>
            </w:r>
          </w:p>
        </w:tc>
      </w:tr>
      <w:tr>
        <w:trPr>
          <w:cantSplit w:val="0"/>
          <w:trHeight w:val="540.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500091552734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LADO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8997802734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0161 234 1214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35028076171875" w:line="240" w:lineRule="auto"/>
              <w:ind w:left="142.4249267578125" w:right="0" w:firstLine="0"/>
              <w:jc w:val="left"/>
              <w:rPr>
                <w:rFonts w:ascii="Arial" w:cs="Arial" w:eastAsia="Arial" w:hAnsi="Arial"/>
                <w:b w:val="0"/>
                <w:bCs w:val="0"/>
                <w:i w:val="0"/>
                <w:iCs w:val="0"/>
                <w:smallCaps w:val="0"/>
                <w:strike w:val="0"/>
                <w:color w:val="0000ff"/>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9.5"/>
                <w:szCs w:val="19.5"/>
                <w:u w:val="none"/>
                <w:shd w:fill="auto" w:val="clear"/>
                <w:vertAlign w:val="baseline"/>
                <w:rtl w:val="0"/>
              </w:rPr>
              <w:t xml:space="preserve">quality.assurance@manchester.gcsx.gov.uk</w:t>
            </w:r>
          </w:p>
        </w:tc>
      </w:tr>
      <w:tr>
        <w:trPr>
          <w:cantSplit w:val="0"/>
          <w:trHeight w:val="30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5"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Chair of Governors: Chris Beard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049560546875" w:right="0" w:firstLine="0"/>
              <w:jc w:val="left"/>
              <w:rPr>
                <w:rFonts w:ascii="Arial" w:cs="Arial" w:eastAsia="Arial" w:hAnsi="Arial"/>
                <w:b w:val="0"/>
                <w:bCs w:val="0"/>
                <w:i w:val="0"/>
                <w:iCs w:val="0"/>
                <w:smallCaps w:val="0"/>
                <w:strike w:val="0"/>
                <w:color w:val="0000ff"/>
                <w:sz w:val="19.5"/>
                <w:szCs w:val="19.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19.5"/>
                <w:szCs w:val="19.5"/>
                <w:u w:val="single"/>
                <w:shd w:fill="auto" w:val="clear"/>
                <w:vertAlign w:val="baseline"/>
                <w:rtl w:val="0"/>
              </w:rPr>
              <w:t xml:space="preserve">c.beard@lggs.lancs.sch.uk</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p>
    <w:tbl>
      <w:tblPr>
        <w:tblStyle w:val="Table8"/>
        <w:tblW w:w="10648.000259399414" w:type="dxa"/>
        <w:jc w:val="left"/>
        <w:tblInd w:w="120.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5.000076293945"/>
        <w:gridCol w:w="6383.000183105469"/>
        <w:tblGridChange w:id="0">
          <w:tblGrid>
            <w:gridCol w:w="4265.000076293945"/>
            <w:gridCol w:w="6383.000183105469"/>
          </w:tblGrid>
        </w:tblGridChange>
      </w:tblGrid>
      <w:tr>
        <w:trPr>
          <w:cantSplit w:val="0"/>
          <w:trHeight w:val="54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999908447265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NSPCC Whistleblowing Helpline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8997802734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0800 028 0285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35888671875" w:line="240" w:lineRule="auto"/>
              <w:ind w:left="148.4698486328125" w:right="0" w:firstLine="0"/>
              <w:jc w:val="left"/>
              <w:rPr>
                <w:rFonts w:ascii="Arial" w:cs="Arial" w:eastAsia="Arial" w:hAnsi="Arial"/>
                <w:b w:val="0"/>
                <w:bCs w:val="0"/>
                <w:i w:val="0"/>
                <w:iCs w:val="0"/>
                <w:smallCaps w:val="0"/>
                <w:strike w:val="0"/>
                <w:color w:val="0000ff"/>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9.5"/>
                <w:szCs w:val="19.5"/>
                <w:u w:val="none"/>
                <w:shd w:fill="auto" w:val="clear"/>
                <w:vertAlign w:val="baseline"/>
                <w:rtl w:val="0"/>
              </w:rPr>
              <w:t xml:space="preserve">help@nspcc.org.uk</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4.3947219848633" w:right="0" w:firstLine="0"/>
        <w:jc w:val="left"/>
        <w:rPr>
          <w:rFonts w:ascii="Arial" w:cs="Arial" w:eastAsia="Arial" w:hAnsi="Arial"/>
          <w:b w:val="0"/>
          <w:bCs w:val="0"/>
          <w:i w:val="1"/>
          <w:iCs w:val="1"/>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5"/>
          <w:szCs w:val="19.5"/>
          <w:u w:val="none"/>
          <w:shd w:fill="auto" w:val="clear"/>
          <w:vertAlign w:val="baseline"/>
          <w:rtl w:val="0"/>
        </w:rPr>
        <w:t xml:space="preserve">Additional information can be found within our Whistleblowing Policy.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225.2435302734375" w:lineRule="auto"/>
        <w:ind w:left="136.3399887084961" w:right="143.28369140625" w:hanging="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 for investigating and dealing with any complaints or concerns about our safeguarding  practice that are brought to our attention is detailed in our Complaints Policy.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77099609375" w:line="237.4049949645996" w:lineRule="auto"/>
        <w:ind w:left="129.86000061035156" w:right="658.28125" w:hanging="9.36000823974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Additionally, we will cooperate with officers from the Education Department if they are aware of  concerns which have been raised with Ofsted, the Regional Commissioner or the DfE.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8.114013671875" w:line="240" w:lineRule="auto"/>
        <w:ind w:left="256.81995391845703"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Introduction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204345703125" w:line="237.73800373077393" w:lineRule="auto"/>
        <w:ind w:left="249.13997650146484" w:right="255.480957031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 this policy we aim to create and maintain a safe learning environment where all children  and adults feel safe, secure and valued and know they will be listened to and taken seriously.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81982421875" w:line="229.18609142303467" w:lineRule="auto"/>
        <w:ind w:left="244.81998443603516" w:right="240.72021484375" w:firstLine="1.200027465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has been developed to ensure that all adults in our school, including regular staff,  supply staff, volunteers, visitors and contractors are working together to safeguard and promote  the welfare of children and young people and to identify and address any safeguarding concerns  and to ensure consistent good practice.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392333984375" w:line="240" w:lineRule="auto"/>
        <w:ind w:left="252.01999664306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approach is child-centred,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001953125" w:line="231.3240623474121" w:lineRule="auto"/>
        <w:ind w:left="346.45999908447266" w:right="299.840087890625" w:firstLine="0"/>
        <w:jc w:val="center"/>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‘Safeguarding and promoting the welfare of children is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everyone’s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responsibility.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Everyone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who  comes into contact with children and their families has a role to play. In order to fulfil this  responsibility effectively, all practitioners should make sure their approach is child-centred. This  means that they should consider, at all times, what is in the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best interests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of the child</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(KCSiE, Part 1.2)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960144042969" w:line="213.69229316711426" w:lineRule="auto"/>
        <w:ind w:left="244.54998016357422" w:right="590.771484375" w:hanging="4.049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adults and children treat each other with mutual respect and consideration, relating to the 42 rights of  the UNICEF ‘Children’s Rights Convention’.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8470458984375" w:line="227.02016830444336" w:lineRule="auto"/>
        <w:ind w:left="962.1749877929688" w:right="318.6474609375" w:hanging="341.6000366210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Under the Education Act 2002, schools/settings/colleges have a duty to safeguard and promote the  welfare of their pupils and are committed to the guidance set out in ‘Working Together to Safeguard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373474121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0963249206543" w:lineRule="auto"/>
        <w:ind w:left="962.1749877929688" w:right="440.37353515625" w:firstLine="10.57495117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Children 2018’ and ‘Keeping Children Safe in Education September 2023.’ Our policy ensures that  we comply with our Statutory Duties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27734375" w:line="226.9306755065918" w:lineRule="auto"/>
        <w:ind w:left="968.9248657226562" w:right="1408.74755859375" w:hanging="348.349914550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takes account of non-statutory guidance issued by the DfE and other relevant  organisations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7734375" w:line="226.75387859344482" w:lineRule="auto"/>
        <w:ind w:left="975.8999633789062" w:right="409.549560546875" w:hanging="355.3250122070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ensures that we work in partnership with other organisations, where appropriate, to  identify any concerns about child welfare and take action to address them and that we comply with  local policies, procedures and arrangements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complements and supports other relevant school policies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976.3499450683594" w:right="860.44921875" w:hanging="355.77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policy is regularly reviewed and we are responsive to new guidance and legislation and to  promoting the safety of our staff and pupils in crisis situations.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08935546875" w:line="237.90528774261475" w:lineRule="auto"/>
        <w:ind w:left="317.7799606323242" w:right="321.84082031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Definitions of Abuse &amp; Neglect from ‘Working Together to Safeguard Children’ Appendix A  (2023)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1333007812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Significant Harm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20.1788330078125" w:lineRule="auto"/>
        <w:ind w:left="247.47501373291016" w:right="335.17333984375" w:hanging="1.8000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threshold that justifies compulsory intervention in family life and gives Local Authorities a duty to make  enquiries to decide whether they should take action to safeguard or promote the welfare of a child who is  suffering or likely to suffer significant harm, whether that is within or outside the home, including online.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0766601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Abuse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50279712677002" w:lineRule="auto"/>
        <w:ind w:left="240.49999237060547" w:right="244.49951171875" w:hanging="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53515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Physical Abuse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26.8425416946411" w:lineRule="auto"/>
        <w:ind w:left="242.52498626708984" w:right="262.496337890625" w:firstLine="15.299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an illness in a child.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60522460937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Emotional Abuse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25.4564332962036" w:lineRule="auto"/>
        <w:ind w:left="241.17496490478516" w:right="318.973388671875" w:firstLine="17.0999908447265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9545898437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Sexual Abuse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25.13212203979492" w:lineRule="auto"/>
        <w:ind w:left="244.54998016357422" w:right="262.04833984375" w:firstLine="6.0749816894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375427246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Neglect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2001953125" w:line="222.251558303833" w:lineRule="auto"/>
        <w:ind w:left="242.52498626708984" w:right="238.897705078125" w:firstLine="15.07499694824218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Neglect is the persistent failure to meet a child’s basic physical and/or psychological needs, likely to result  in the serious impairment of the child’s health or development. Neglect may occur during pregnancy as a  result of maternal substance abuse for example. Once a child is born, neglect may involve a parent or carer  failing to: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4111328125" w:line="226.57599449157715" w:lineRule="auto"/>
        <w:ind w:left="252.42496490478516" w:right="1416.073608398437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Provide adequate food and clothing, shelter (including exclusion from home or abandonment).  • Protect a child from physical and emotional harm or danger.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Ensure adequate supervision (including the use of inadequate caretakers).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Ensure access to appropriate medical care or treatment.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It may also include neglect of, or unresponsiveness to, a child’s basic emotional needs.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2612304687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Child-on-Child Abuse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22.251558303833" w:lineRule="auto"/>
        <w:ind w:left="241.17496490478516" w:right="590.596923828125" w:firstLine="10.57502746582031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Child-on-child abuse is abuse that happens between children of any age or stage of development. It can  happen between any number of children and can affect any age group. It can be harmful to the children  who display it as well as those who experience it. (Part 5 ‘Child-on-Child Sexual Violence &amp; Sexual  Harassment, KCSIE, 2024).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64306640625" w:line="262.89527893066406" w:lineRule="auto"/>
        <w:ind w:left="318.26000213623047" w:right="307.922363281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‘Keeping Children Safe in Education’, Part 1, to be read by all staff &amp; volunteers and Annex  A by all staff working with children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0242919921875" w:line="240" w:lineRule="auto"/>
        <w:ind w:left="251.300010681152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KCSiE Part 1, Part 5 &amp; Annexes A and B for definitions and further information about:-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4345703125" w:line="237.4049949645996" w:lineRule="auto"/>
        <w:ind w:left="668.6799621582031" w:right="1679.4799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Abuse &amp; Neglect - including physical, emotional &amp; sexual abuse and neglect  - Channel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Abduction and Community Safety Incidents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028.9399719238281" w:right="524.600830078125" w:hanging="360.2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on Child Abuse – including sexual harassment, upskirting &amp; sharing of nude and  semi-nude images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Criminal Exploitation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Sexual Exploitation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and the Court System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Missing from Education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who are lesbian, gay, bi or trans (LGBT)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with Family Members in Prison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8242187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County Lines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Cybercrime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Domestic Abuse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Early Help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Elective Home Education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Homelessness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Human Rights Act, Equality Act 2010 &amp; Public Sector Equality Duty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7382755279541" w:lineRule="auto"/>
        <w:ind w:left="668.6799621582031" w:right="634.5227050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Looked After Children and children open to or who have been open to a Social Worker  - Mental Health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Modern Slavery &amp; the National Referral Mechanism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Online Safety, including Education at Home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Prevent Duty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Preventing Radicalisation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Serious Violence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6574745178223" w:lineRule="auto"/>
        <w:ind w:left="668.6799621582031" w:right="223.8793945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Sexual Violence and Sexual Harassment between children in schools and colleges  - So-called ‘Honour-Based Abuse’ including Female Genital Mutilation &amp; Forced Marriage &amp;  Breast Ironing</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54183959960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526029586792" w:lineRule="auto"/>
        <w:ind w:left="242.66002655029297" w:right="246.964111328125" w:firstLine="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and promoting the welfare of children and young people goes beyond implementing  basic child protection procedures. The aims of this policy are in accordance with both our Mission  Statement and our Equal Opportunities Policy, and it is an integral part of all our activities and  functions.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67529296875" w:line="240" w:lineRule="auto"/>
        <w:ind w:left="260.7704544067383" w:right="0" w:firstLine="0"/>
        <w:jc w:val="left"/>
        <w:rPr>
          <w:rFonts w:ascii="Arial" w:cs="Arial" w:eastAsia="Arial" w:hAnsi="Arial"/>
          <w:b w:val="1"/>
          <w:bCs w:val="1"/>
          <w:i w:val="0"/>
          <w:iCs w:val="0"/>
          <w:smallCaps w:val="0"/>
          <w:strike w:val="0"/>
          <w:color w:val="000000"/>
          <w:sz w:val="28.549999237060547"/>
          <w:szCs w:val="28.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549999237060547"/>
          <w:szCs w:val="28.549999237060547"/>
          <w:u w:val="none"/>
          <w:shd w:fill="auto" w:val="clear"/>
          <w:vertAlign w:val="baseline"/>
          <w:rtl w:val="0"/>
        </w:rPr>
        <w:t xml:space="preserve">MISSION STATEMENT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177734375" w:line="227.10963249206543" w:lineRule="auto"/>
        <w:ind w:left="249.7249984741211" w:right="260.6982421875" w:firstLine="0"/>
        <w:jc w:val="center"/>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“At Crab Lane we create a safe and caring environment which celebrates and respects everybody. Working  as a team, we value our partnerships with parents, governors and the community."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08447265625" w:line="240" w:lineRule="auto"/>
        <w:ind w:left="243.199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We will challenge everybody to achieve their full potential: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9250106811523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Be the best person you can!”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26123046875" w:line="240" w:lineRule="auto"/>
        <w:ind w:left="243.199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We will do this through developing our LEARNERS values: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Leadership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Excellence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Ambition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Respect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Nurture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Effort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Resilience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Spark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2490234375" w:line="220.0898838043213" w:lineRule="auto"/>
        <w:ind w:left="249.27501678466797" w:right="379.5751953125" w:firstLine="2.024993896484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Our school is committed to ‘Every Child Matters’ and implements policies, practices and procedures which  promote safeguarding and the emotional and physical well-being of children, young people and staff. The  children have access to appropriate curriculum opportunities, including emotional health and well-being, to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06982421875" w:line="226.57599449157715" w:lineRule="auto"/>
        <w:ind w:left="248.82495880126953" w:right="748.24951171875" w:hanging="1.34994506835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support the development of the skills needed to help them stay safe and healthy and develop their self esteem.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095458984375" w:line="227.10910320281982" w:lineRule="auto"/>
        <w:ind w:left="248.59996795654297" w:right="396.37451171875" w:hanging="8.099975585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Access to cross-curricular activities will provide opportunities to develop self-esteem and self- motivation  and to help pupils respect the rights of others, particularly those groups who may be considered a minority.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1086425781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and promoting the welfare of children is defined as: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24.91000652313232" w:lineRule="auto"/>
        <w:ind w:left="969.1799926757812" w:right="859.8803710937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Providing help and support to meet the needs of children as soon as problems  emerge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95458984375" w:line="224.91000652313232" w:lineRule="auto"/>
        <w:ind w:left="978.7799072265625" w:right="482.601318359375" w:hanging="9.599914550781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protecting children from maltreatment, whether that is within or outside the home,  including online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5458984375" w:line="231.40753269195557" w:lineRule="auto"/>
        <w:ind w:left="967.0199584960938" w:right="395.72265625" w:firstLine="2.1600341796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preventing the impairment of children’s mental and physical health or development • ensuring that children grow up in circumstance consistent with the provision of  safe and effective care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5732421875" w:line="240" w:lineRule="auto"/>
        <w:ind w:left="969.180030822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taking action to enable all children to have the best outcomes.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001953125" w:line="240" w:lineRule="auto"/>
        <w:ind w:left="973.979988098144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(KCSiE Part 1.3)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199096679688" w:line="229.2415952682495" w:lineRule="auto"/>
        <w:ind w:left="970.3799438476562" w:right="435.599365234375" w:hanging="703.7200164794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Under the Education Act 2002, schools/settings/colleges have a duty to safeguard and  promote the welfare of their pupils and are committed to the statutory guidance set out in  ‘Working Together to Safeguard Children December 2023 ’ and ‘KCSiE 2025’. Our policy  ensures that we comply with our Statutory Duties (Appendices A &amp; B)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784362792969" w:line="225.32639980316162" w:lineRule="auto"/>
        <w:ind w:left="266.6599655151367" w:right="492.39990234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Our policy takes account of non-statutory guidance issued by the DfE and other relevant  organisations (Appendix C) in addition to guidance issued by the Greater Manchester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9373474121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41028499603271" w:lineRule="auto"/>
        <w:ind w:left="979.0199279785156" w:right="530.1220703125" w:hanging="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Combined Authority), the Manchester Safeguarding Partnership (MSP) and Manchester  Local Authority, especially Education, Children’s Services and Community Safety (MCC)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08447265625" w:line="231.32426261901855" w:lineRule="auto"/>
        <w:ind w:left="965.8200073242188" w:right="283.87939453125" w:hanging="699.16007995605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Our policy ensures that we work in partnership with other organisations, where appropriate, to identify any concerns about child welfare and take action to address them and that we  comply with local policies, procedures and arrangements (Appendix 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9677734375" w:line="240" w:lineRule="auto"/>
        <w:ind w:left="266.6599655151367"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Our policy complements and supports other relevant school policies (Appendix D</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8603515625" w:line="249.89999771118164" w:lineRule="auto"/>
        <w:ind w:left="266.6599655151367" w:right="538.23974609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Our policy is regularly reviewed, and we are responsive to new guidance and legislation  and to promoting the safety of our staff and pupils in crisis situations.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18798828125" w:line="240" w:lineRule="auto"/>
        <w:ind w:left="249.51251983642578" w:right="0" w:firstLine="0"/>
        <w:jc w:val="left"/>
        <w:rPr>
          <w:rFonts w:ascii="Arial" w:cs="Arial" w:eastAsia="Arial" w:hAnsi="Arial"/>
          <w:b w:val="1"/>
          <w:bCs w:val="1"/>
          <w:i w:val="0"/>
          <w:iCs w:val="0"/>
          <w:smallCaps w:val="0"/>
          <w:strike w:val="0"/>
          <w:color w:val="000000"/>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04999923706055"/>
          <w:szCs w:val="36.04999923706055"/>
          <w:u w:val="none"/>
          <w:shd w:fill="auto" w:val="clear"/>
          <w:vertAlign w:val="baseline"/>
          <w:rtl w:val="0"/>
        </w:rPr>
        <w:t xml:space="preserve">2. ROLES &amp; RESPONSIBILITIES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96728515625" w:line="240" w:lineRule="auto"/>
        <w:ind w:left="258.9799880981445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LEADERSHIP &amp; MANAGEMENT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2001953125" w:line="240" w:lineRule="auto"/>
        <w:ind w:left="246.499977111816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2.1 OUR GOVERNING BODY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185791015625" w:line="250.01117706298828" w:lineRule="auto"/>
        <w:ind w:left="246.02001190185547" w:right="448.00048828125" w:firstLine="5.99998474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Governing Body have a strategic leadership responsibility for our school’s/college’s  safeguarding arrangements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will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they comply with their duties under legislation.  They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will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regard to KCSiE 2025, ensuring policies, procedures and training in their  schools/colleges are effective and comply with the law at all times.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08837890625" w:line="253.35702896118164" w:lineRule="auto"/>
        <w:ind w:left="249.13997650146484" w:right="562.7197265625" w:firstLine="2.88002014160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Governing Body are fully aware of our role in multi-agency safeguarding arrangements, of  Manchester Safeguarding Partnership (MSP) arrangements and of the Child Death Review  partnership arrangements and will ensure that we work together with appropriate relevant  agencies to safeguard and promote the welfare of local children, including identifying and  responding to their needs.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62890625" w:line="240" w:lineRule="auto"/>
        <w:ind w:left="246.02001190185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Governing Body will ensure that:-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49.89999771118164" w:lineRule="auto"/>
        <w:ind w:left="611.8000411987305" w:right="245.5029296875" w:hanging="350.4200744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members of the Governing Body have read the most recent publication of Keeping Children  Safe in Education in its entirety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9921875" w:line="256.3975238800049" w:lineRule="auto"/>
        <w:ind w:left="609.640007019043" w:right="873.34350585937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members of the Governing Body have received appropriate training to enable them to  provide strategic challenge and assure themselves that there is a robust whole school  approach to safeguarding (KCSiE Part 2.79, 2.94-96)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23388671875" w:line="250.1498794555664" w:lineRule="auto"/>
        <w:ind w:left="261.37996673583984" w:right="332.2009277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named member is identified as the designated governor for Safeguarding  ● Governors facilitate a whole school approach to safeguarding and that all systems, processes  and policies operate with the best interests of the child at heart.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02880859375" w:line="250.06650924682617" w:lineRule="auto"/>
        <w:ind w:left="601.7200088500977" w:right="246.4624023437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Where there is a safeguarding concern, they and school/college leaders will ensure the child’s  wishes and feelings are taken into account when determining what action to take and what  services to provide.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34912109375" w:line="256.3557529449463" w:lineRule="auto"/>
        <w:ind w:left="261.37996673583984" w:right="235.400390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7030a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systems in place are well promoted, easily understood and easily accessible for children to  confidently report abuse, knowing their concerns will be treated seriously, and knowing they  can safely express their views and give feedback. Children are aware of who they can talk to in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06425476074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616.8400192260742" w:right="396.700439453125" w:hanging="8.3999633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and who can offer support. Posters in school highlight who children can talk to if they  have a concern and these are regularly shared in assemblies.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50.23250579833984" w:lineRule="auto"/>
        <w:ind w:left="608.440055847168" w:right="1219.1796875" w:hanging="347.0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Policies and procedures allow for appropriate action to be taken in a timely manner to  safeguard and promote children’s welfare.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school/college has an effective Child Protection Policy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982421875" w:line="249.89999771118164" w:lineRule="auto"/>
        <w:ind w:left="610.359992980957" w:right="800.621337890625" w:hanging="348.9800262451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school/college has a Behaviour Policy which includes measures to prevent bullying,  cyberbullying, prejudice-based and discriminatory bullying.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protection files are maintained as required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8603515625" w:line="250.1081943511963" w:lineRule="auto"/>
        <w:ind w:left="261.37996673583984" w:right="470.759277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More than one emergency number is held on file for each pupil/student ● The identified governor will provide the governing body with appropriate information about  safeguarding and will liaise with the designated member of staff. Safeguarding is discussed  termly in the Head of School report and meetings with the Safeguarding Link Governor are  held.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01171875" w:line="252.2046947479248" w:lineRule="auto"/>
        <w:ind w:left="601.0000228881836" w:right="223.87939453125" w:hanging="339.6200561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safeguarding policy and our staff Code of Conduct are reviewed at least annually and staff  are given opportunities to contribute to and shape our safeguarding arrangements and policies</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Addenda or appendices may be added during periods of crisis to reflect changes of  circumstance. Training sessions are used at the start of the year to update all staff on changes  to policy. All staff need to read and sign to say they have understood the policies on IAM  Compliant. Half termly safeguarding scenarios are used to review any safeguarding concerns  that may arise.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54296875" w:line="262.7285385131836" w:lineRule="auto"/>
        <w:ind w:left="611.8000411987305" w:right="328.87939453125" w:hanging="350.4200744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operate safer recruitment and selection practices in accordance with Part Three of KCSiE. See safer recruitment policy.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615119934082" w:lineRule="auto"/>
        <w:ind w:left="605.3200149536133" w:right="245.023193359375" w:hanging="343.940048217773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will ensure that new checks are carried on existing staff, as a matter of good practice, as  determined by our Governing Body. Where staff have given consent, checks will be made using  the Update service.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83740234375" w:line="271.0027599334717" w:lineRule="auto"/>
        <w:ind w:left="261.37996673583984" w:right="239.44091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We will carry out an annual self-declaration relating to criminal convictions incurred since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previous criminal record check/ Disclosure and Barring Service (DBS) check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It is the expectation of the local authority that DBS for existing staff will be renewed every three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years in line with the MCC local agreement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17236328125" w:line="250.17760276794434" w:lineRule="auto"/>
        <w:ind w:left="608.440055847168" w:right="448.87939453125" w:hanging="347.0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have procedures in place for dealing with allegations of abuse against members of staff,  including supply teachers, volunteers and contractors and these are in line with KCSiE and  Local Authority procedures. We will work with the LADO and other relevant agencies to  support any investigations.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24072265625" w:line="253.23203086853027" w:lineRule="auto"/>
        <w:ind w:left="604.119987487793" w:right="236.038818359375" w:hanging="342.7400207519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and volunteers who have regular contact with children and young people and  contractors who are in contact with children and young people receive appropriate training and  information about the safeguarding processes. A safeguarding leaflet is given to all visitors and  discussed at induction for staff working directly with children. DBS information is obtained for  visitors to school.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792724609375" w:line="250.23327827453613" w:lineRule="auto"/>
        <w:ind w:left="616.8400192260742" w:right="1037.84057617187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is appropriate challenge and quality assurance of the safeguarding policies and  procedures.These are approved at the governors meeting.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58447265625" w:line="256.3140106201172" w:lineRule="auto"/>
        <w:ind w:left="616.8400192260742" w:right="1022.6000976562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governors regularly review the effectiveness of digital safeguarding arrangements,  including filters and monitoring, preparation for any online challenges or hoaxes and  information shared with parents.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205993652343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4999771118164"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2.2 Executive Headteacher &amp; Head of School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19189453125" w:line="250.0667667388916" w:lineRule="auto"/>
        <w:ind w:left="256.09996795654297" w:right="230" w:hanging="4.079971313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will ensure that the policies and procedures adopted by the governing  body or proprietor, particularly those concerning referrals of cases of suspected abuse and  neglect, are understood and followed by all staff.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541015625" w:line="253.2319450378418" w:lineRule="auto"/>
        <w:ind w:left="244.81998443603516" w:right="231.879882812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is fully aware of our role in multi-agency safeguarding arrangements,  of Manchester Safeguarding Partnership (MSP) arrangements and of the Child Death Review  partnership arrangements. We will ensure that we work together with appropriate relevant  agencies to safeguard and promote the welfare of local children, identifying and responding to  their needs.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8740234375" w:line="250.15013694763184" w:lineRule="auto"/>
        <w:ind w:left="251.30001068115234" w:right="539.47998046875" w:firstLine="0.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will ensure that (they or) safeguarding staff are available to attend,  Initial Child Protection Conference (ICPC) Review Child Protection Conference (RCPC),) and Strategy meetings during school holidays and out of hours.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9873046875" w:line="254.34245109558105" w:lineRule="auto"/>
        <w:ind w:left="244.81998443603516" w:right="226.119384765625" w:firstLine="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will manage allegations against staff, (as the main point of contact for  the LADO) and will ensure where a person is dismissed/left due to risk/harm to a child they inform  the Disclosure and Barring Service as required, and where a crime may have been committed to  the Police as required.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7783203125" w:line="253.2319450378418" w:lineRule="auto"/>
        <w:ind w:left="247.94002532958984" w:right="241.6015625" w:firstLine="7.679977416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‘Schools and colleges should work with local authority children’s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(KCSiE 2.112)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88623046875" w:line="250.1498794555664" w:lineRule="auto"/>
        <w:ind w:left="249.13997650146484" w:right="351.361083984375" w:firstLine="6.480026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(KCSiE, 2.113)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9873046875" w:line="240" w:lineRule="auto"/>
        <w:ind w:left="252.01999664306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Executive Headteacher is fully aware of statutory guidance in KCSiE and will ensure that:-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54.342679977417" w:lineRule="auto"/>
        <w:ind w:left="601.7200088500977" w:right="228.2006835937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policies and procedures adopted by the Governing Body to safeguard and promote the  welfare of pupils are fully implemented and followed by all staff, including supply teachers and  volunteers and that they are regularly updated in response to local practice or national changes  in legislation.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747802734375" w:line="250.06650924682617" w:lineRule="auto"/>
        <w:ind w:left="601.7200088500977" w:right="228.559570312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including supply teachers, volunteers, visitors and contractors understand and comply  with our Code of Conduct.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360107421875" w:line="256.3140106201172" w:lineRule="auto"/>
        <w:ind w:left="610.359992980957" w:right="238.079833984375" w:hanging="348.9800262451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evaluate our safeguarding policies &amp; procedures at least on an annual basis and return our  completed Safeguarding Self Evaluation (SEF) using the S175 online tool to the LA as  requested.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95703125" w:line="256.39735221862793" w:lineRule="auto"/>
        <w:ind w:left="261.37996673583984" w:right="351.3415527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share the Safeguarding Self Evaluation and Action Plan with governors at least annually. ● We work with the LA to ensure that our policies and procedures are in line with DFE and LA  guidance.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2674560546875" w:line="249.89999771118164" w:lineRule="auto"/>
        <w:ind w:left="616.8400192260742" w:right="652.07885742187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senior member of staff, known as the DSL, is appointed with a clear job description. They have lead responsibility for Child Protection and Safeguarding and receive appropriate on-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19943237304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605.3200149536133" w:right="237.44018554687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going training, supervision and support as well as sufficient time and resources to enable them  to discharge their responsibilities.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50.23250579833984" w:lineRule="auto"/>
        <w:ind w:left="601.7200088500977" w:right="713.359375" w:hanging="340.34004211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Parents/carers are aware of and understand our responsibilities to promote the safety and  welfare of our pupils by making our statutory obligations clear.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75" w:line="250.23353576660156" w:lineRule="auto"/>
        <w:ind w:left="608.440055847168" w:right="226.959228515625" w:hanging="347.0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Safeguarding and Child Protection policy is available on our website and is included in the  staff handbook and volunteers’ handbook.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56.56389236450195" w:lineRule="auto"/>
        <w:ind w:left="605.3200149536133" w:right="224.879150390625" w:hanging="343.94004821777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friendly information of how to raise a concern/make a disclosure has been developed  through assemblies and conversations with children and is accessible to all children. We have  posters around school to share safeguarding staff with children.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712890625" w:line="253.2319450378418" w:lineRule="auto"/>
        <w:ind w:left="609.640007019043" w:right="531.34155273437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co-operate fully with MCC and MSP multi-agency safeguarding procedures and  arrangements are in place to monitor the quality of referrals and interventions and the  processes for escalation of concerns. Our family support worker is available throughout the  holidays. The out of hours holiday club has contact with the Head of School throughout the  holidays.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8818359375" w:line="253.2319450378418" w:lineRule="auto"/>
        <w:ind w:left="603.8800430297852" w:right="239.840087890625" w:hanging="342.50007629394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create a culture whereby all staff, volunteers and visitors feel confident and have  knowledge of how to raise a concern about poor or unsafe practice in regard to the  safeguarding and welfare of the children and young people and such concerns are addressed  sensitively and effectively. We have a Low Levels Concern Policy which is shared with all staff.  Whistleblowing procedures are shared with all volunteers and visitors.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232421875" w:line="253.31534385681152" w:lineRule="auto"/>
        <w:ind w:left="609.640007019043" w:right="228.0395507812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have systems in place to ensure that any staff who are carrying out both regulated  activities and other roles commissioned from external agencies/ organisations have been DBS  checked and their employing organisations have safeguarding policies in place, including safer  recruitment and annual safeguarding training appropriate to roles and we are compliant with  legislation relevant to our setting. School obtain this information and keep it on record.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46142578125" w:line="262.8947925567627" w:lineRule="auto"/>
        <w:ind w:left="608.9200210571289" w:right="482.623291015625" w:hanging="347.5400543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ensure a risk assessment takes place to establish that the appropriate checks take place  on volunteers.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498794555664" w:lineRule="auto"/>
        <w:ind w:left="609.160041809082" w:right="259.40185546875" w:hanging="347.7800750732422"/>
        <w:jc w:val="left"/>
        <w:rPr>
          <w:rFonts w:ascii="Arial" w:cs="Arial" w:eastAsia="Arial" w:hAnsi="Arial"/>
          <w:b w:val="0"/>
          <w:bCs w:val="0"/>
          <w:i w:val="0"/>
          <w:iCs w:val="0"/>
          <w:smallCaps w:val="0"/>
          <w:strike w:val="0"/>
          <w:color w:val="00b05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have appropriate procedures to ensure that there is no risk to children from visitors and we  exercise diligence and prevent any organisation or speaker from using our facilities to  disseminate extremist views or radicalise pupils and staff</w:t>
      </w:r>
      <w:r w:rsidDel="00000000" w:rsidR="00000000" w:rsidRPr="00000000">
        <w:rPr>
          <w:rFonts w:ascii="Arial" w:cs="Arial" w:eastAsia="Arial" w:hAnsi="Arial"/>
          <w:b w:val="0"/>
          <w:bCs w:val="0"/>
          <w:i w:val="0"/>
          <w:iCs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02880859375" w:line="250.06650924682617" w:lineRule="auto"/>
        <w:ind w:left="609.640007019043" w:right="260.1440429687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are suitable arrangements for visitors coming onto the premises which may include an  assessment of the educational value, the age appropriateness of what is going to be delivered  and whether relevant checks will be required.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853271484375" w:line="240" w:lineRule="auto"/>
        <w:ind w:left="246.4999771118164"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2.3 OUR DESIGNATED SAFEGUARDING LEAD (DSL)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52032470703125" w:line="255.13120651245117" w:lineRule="auto"/>
        <w:ind w:left="242.66002655029297" w:right="224.239501953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is a senior member of staff from the Leadership Team and has a specific responsibility  for championing the importance of safeguarding and promoting the welfare of children and you ng  people. They take lead responsibility for safeguarding and child protection, including digital  safeguarding and understanding the filtering and monitoring systems and processes in place. Some activities may be delegated as appropriate to a DDSL but the DSL takes the ultimate lead for child protection. (DDSLs are trained to the same standard as the DSL).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887939453125" w:line="249.89996910095215" w:lineRule="auto"/>
        <w:ind w:left="244.81998443603516" w:right="443.0419921875" w:firstLine="1.200027465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always be available during school/college hours and provide out of hours or out of  term time cover arrangements as agreed with senior leadership.</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19973754882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02001190185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together with team as applicable will: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referrals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54.17619705200195" w:lineRule="auto"/>
        <w:ind w:left="1399.0399169921875" w:right="312.401123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suspected abuse and neglect to the local authority children’s social care as  required and support staff who make referrals to local authority children’s social care </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the Channel programme where there is a radicalisation concern as required and  support staff who make referrals to the Channel programme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994140625" w:line="262.7275085449219" w:lineRule="auto"/>
        <w:ind w:left="1760.0199890136719" w:right="316.96044921875" w:hanging="360.9800720214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person is dismissed or left due to risk/harm to a child to the Disclosure and  Barring Service as required, and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743.2200622558594" w:right="434.879150390625" w:hanging="344.18014526367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crime may have been committed to the Police as required. NPCC - When  to call the police should help understand when to consider calling the police and  what to expect when working with the police.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68457031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 with others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 as a source of support, advice and expertise for all staff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 as a point of contact with the safeguarding partners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54.17582511901855" w:lineRule="auto"/>
        <w:ind w:left="1030.3799438476562" w:right="246.441650390625" w:hanging="361.6999816894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4091796875" w:line="256.3973808288574" w:lineRule="auto"/>
        <w:ind w:left="1029.6598815917969" w:right="395" w:hanging="360.9799194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required, liaise with the “case manager” (as per Part four) and the local authority  designated officer(s) (LADO) for child protection concerns in cases which concern a staff  member.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119140625" w:line="252.56567001342773" w:lineRule="auto"/>
        <w:ind w:left="1022.2200012207031" w:right="364.76318359375" w:hanging="35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41015625" w:line="249.89999771118164" w:lineRule="auto"/>
        <w:ind w:left="1025.8200073242188" w:right="455.24169921875" w:hanging="357.140045166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liaise with the senior mental health lead and, where available, the mental health support  team, where safeguarding concerns are linked to mental health.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52.1768569946289" w:lineRule="auto"/>
        <w:ind w:left="668.6799621582031" w:right="243.803710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promote supportive engagement with parents and/or carers in safeguarding and promoting  the welfare of children, including where families may be facing challenging circumstances.  - 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3310546875" w:line="240" w:lineRule="auto"/>
        <w:ind w:left="967.01999664306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includes: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993408203125" w:line="252.24632263183594" w:lineRule="auto"/>
        <w:ind w:left="1686.2200927734375" w:right="273.760986328125" w:firstLine="3.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ensuring that the school or college knows who its cohort of children who have or  have had a social worker are, understanding their academic progress and  attainment, and maintaining a culture of high aspirations for this cohort, and o 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7352294921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Share information and manage the child protection file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1202392578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668.6799621582031" w:right="768.44238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Files will be kept up to date, confidential and stored securely on CPOMS - Files will only be accessed by those who need to see them and if content needs to be  shared, we will follow the appropriate information sharing advice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45703125" w:line="262.3950004577637" w:lineRule="auto"/>
        <w:ind w:left="1023.6599731445312" w:right="321.08154296875" w:hanging="354.980010986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Files will be transferred to a new school or college as soon as possible and within the first  five days of the start of a new term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2319450378418" w:lineRule="auto"/>
        <w:ind w:left="668.6799621582031" w:right="663.5620117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in-year transfers, files will be shared with new school/college within 5 days - Confirmation of receipt from the new school/college should be obtained - Where we receive files for a new starter, key staff will be made aware as required. - Where appropriate, files may be shared with a new school or college in advance of the  child leaving to enable the right safeguarding support to be put in place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888183593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Raise awareness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62.3950004577637" w:lineRule="auto"/>
        <w:ind w:left="1037.3399353027344" w:right="243.08227539062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each member of staff has access to, and understands, the school or college’s child  protection policy and procedures, especially new and part-time staff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029.1799926757812" w:right="245.4833984375" w:hanging="360.500030517578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the school or college’s child protection policy is reviewed annually (as a minimum)  and the procedures and implementation are updated and reviewed regularly, and work with  governing bodies or proprietors regarding this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9287109375" w:line="252.23230361938477" w:lineRule="auto"/>
        <w:ind w:left="668.6799621582031" w:right="246.682128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the child protection policy is available publicly and parents know that referrals about  suspected abuse or neglect may be made and the role of the school or college in this - link with the safeguarding partner arrangements to make sure staff are aware of any  training opportunities and the latest local policies on local safeguarding arrangements, and  - help promote educational outcomes by sharing information about welfare, safeguarding  and child protection issues that children who have or have had a social worker are  experiencing with teachers and school and college leadership staff.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98828125" w:line="262.8947925567627" w:lineRule="auto"/>
        <w:ind w:left="1030.8599853515625" w:right="510.439453125" w:hanging="362.1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Support the Executive Headteacher in ensuring staff are aware and confident of raising  concerns about staff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2512207031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Undertake training, increase knowledge and skills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4345703125" w:line="250.06650924682617" w:lineRule="auto"/>
        <w:ind w:left="1030.1399230957031" w:right="633.80126953125" w:hanging="361.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assessment process for providing early help and statutory intervention,  including local criteria for action and local authority children’s social care referral  arrangements.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3515625" w:line="256.6472911834717" w:lineRule="auto"/>
        <w:ind w:left="1025.8200073242188" w:right="320.362548828125" w:hanging="357.140045166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a working knowledge of how local authorities conduct a child protection case  conference and a child protection review conference and be able to attend and contribute  to these effectively when required to do so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50.06662368774414" w:lineRule="auto"/>
        <w:ind w:left="1037.3399353027344" w:right="395.24291992187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importance of the role the designated safeguarding lead has in providing  information and support to local authority children social care in order to safeguard and  promote the welfare of children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318603515625" w:line="250.06662368774414" w:lineRule="auto"/>
        <w:ind w:left="1037.0999145507812" w:right="289.400634765625" w:hanging="368.419952392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lasting impact that adversity and trauma can have, including on children’s  behaviour, mental health and wellbeing, and what is needed in responding to this in  promoting educational outcomes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3515625" w:line="254.342622756958" w:lineRule="auto"/>
        <w:ind w:left="668.6799621582031" w:right="228.039550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alert to the specific needs of children in need, those with special educational needs and  disabilities (SEND), those with relevant health conditions and young carers. - understand the importance of information sharing, both within the school/college, and with  the safeguarding partners, other agencies, organisations and practitioners - understand and support the school or college with regards to the requirements of the  Prevent duty and are able to provide advice and support to staff on protecting children from  the risk of radicalization</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74688720703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022.2200012207031" w:right="246.202392578125" w:hanging="35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able to understand the unique risks associated with online safety and be confident that  they have the relevant knowledge and up to date capability required to keep children safe  whilst they are online at school/college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45703125" w:line="256.3142681121826" w:lineRule="auto"/>
        <w:ind w:left="1029.6598815917969" w:right="245.9619140625" w:hanging="360.9799194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can recognise the additional risks that children with special educational needs and  disabilities (SEND) face online, for example, from bullying, grooming and radicalisation and  are confident they have the capability to support children with SEND to stay safe online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95703125" w:line="245.16860961914062" w:lineRule="auto"/>
        <w:ind w:left="668.6799621582031" w:right="246.684570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obtain access to resources and attend any relevant or refresher training courses, and - encourage a culture of listening to children and taking account of their wishes and feelings,  among all staff, and in any measures the school/college may put in place to protect them - Keep up to date with changes in local policy and procedures and be aware of any guidance  issued by the DfE, MSP and LA concerning Safeguarding, e.g. through DSL Networks,  Safeguarding Newsletters and Circular Letters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7507324218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Provide support for staff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668.6800003051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that staff are supported during the referrals processes, and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0.23250579833984" w:lineRule="auto"/>
        <w:ind w:left="1037.3399353027344" w:right="304.7631835937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support staff to consider how safeguarding, welfare and educational outcomes are linked,  including to inform the provision of academic and pastoral support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878906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views of children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962890625" w:line="256.3142681121826" w:lineRule="auto"/>
        <w:ind w:left="1030.1399230957031" w:right="247.642822265625" w:hanging="361.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encourage a culture of listening to children and taking account of their wishes and feelings,  among all staff, and in any measures the school/college may put in place to protect them,  and,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57373046875" w:line="250.1498794555664" w:lineRule="auto"/>
        <w:ind w:left="1030.8599853515625" w:right="1159.6435546875" w:hanging="362.1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difficulties that children may have in approaching staff about their  circumstances and consider how to build trusted relationships which facilitate  communication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70288085937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Hold and share information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54.1759967803955" w:lineRule="auto"/>
        <w:ind w:left="1028.9399719238281" w:right="245.72021484375" w:hanging="360.2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the importance of information sharing, both within the school/college, and with  other schools and colleges on transfer including in-year and between primary and  secondary education, and with the safeguarding partners, other agencies, organisations  and practitioners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994140625" w:line="252.66557693481445" w:lineRule="auto"/>
        <w:ind w:left="668.6799621582031" w:right="227.4389648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relevant data protection legislation and regulations, especially the Data  Protection Act 2018 and the UK General Data Protection Regulation (UK GDPR), and - 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544189453125" w:line="232.57354259490967" w:lineRule="auto"/>
        <w:ind w:left="668.6799621582031" w:right="244.041748046875" w:hanging="405.8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to be able to respond to the specific needs of children in Manchester, the DSL will - Ensure that all staff with specific responsibility for safeguarding children, including the  named DSL, receive the appropriate funding, training, resources and support needed to  undertake this role. Access to professional supervision is recommended practice.  Supervision meetings termly for Head of School and Family Support worker via an external  provider- mawuliamesu@aol.com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4648132324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037.3399353027344" w:right="246.444091796875" w:hanging="368.6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Specify the roles and responsibilities of Safeguarding Team members as applicable,  including staff with other key related roles including SENCO, Attendance Lead, Designated  Person for Looked After Children, Mental Health Lead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45703125" w:line="262.3950004577637" w:lineRule="auto"/>
        <w:ind w:left="1028.9399719238281" w:right="438.443603515625" w:hanging="360.260009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Activate the escalation process where plans, partners or processes are not improving the  situation or outcome for a child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48046875" w:line="240" w:lineRule="auto"/>
        <w:ind w:left="251.300010681152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team- names above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60.18001556396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Support worker- Miss Donnelly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86035156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officer- Miss Murray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58.97998809814453"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Designated Lead- Miss Harrison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52.499961853027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Children’s mental health lead- Miss Donnelly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51.300010681152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mental health lead- Miss Davidge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91918945312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SCHOOL STAFF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2001953125" w:line="240" w:lineRule="auto"/>
        <w:ind w:left="246.499977111816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2.4 ALL STAFF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18603515625" w:line="262.8947925567627" w:lineRule="auto"/>
        <w:ind w:left="249.13997650146484" w:right="320.960693359375" w:hanging="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in the school, including supply staff and volunteers, have responsibility for safeguarding, according to their roles and under the guidance of the DSL.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553710937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will:-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1982421875" w:line="256.3973808288574" w:lineRule="auto"/>
        <w:ind w:left="613.4800338745117" w:right="1072.719726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 our agreed Code of Conduct and ‘Safer Working Practices’ guidance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 Part One/Annex A/Annex B of KCSiE 2025 as directed by senior leaders and  appropriate to individual roles.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27294921875" w:line="256.3973808288574" w:lineRule="auto"/>
        <w:ind w:left="961.4999389648438" w:right="270.08056640625" w:hanging="348.01994323730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training sessions/briefings as required to ensure that they are aware of the signs of  Abuse, Neglect, Complex Safeguarding concerns and key LA approaches, including Early  Help and ensuring that the voices of children are listened to and taken account of.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23388671875" w:line="262.72802352905273" w:lineRule="auto"/>
        <w:ind w:left="970.3799438476562" w:right="515.9619140625" w:hanging="356.8999481201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training sessions/briefings as required to ensure that they follow relevant policies  e.g. Behaviour Management Policy/Physical Restraint Policy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177246093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safe environment where children can learn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50.2330207824707" w:lineRule="auto"/>
        <w:ind w:left="970.1399230957031" w:right="260.841064453125" w:hanging="356.659927368164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specific vulnerabilities of some children, including those with poor attendance  and those with a Social Worker.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870849609375" w:line="259.43787574768066" w:lineRule="auto"/>
        <w:ind w:left="613.4800338745117" w:right="333.322753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 the concept of ‘it could happen here’ in respect of child sexual violence or  sexual harassment and be proactive in response to a whole school approach to the issue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approachable to children and respond appropriately to any disclosures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that there are a range of reasons why some children may not feel ready or know  how to tell someone that they are being abused, exploited or neglected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1533203125" w:line="249.89999771118164" w:lineRule="auto"/>
        <w:ind w:left="970.8599853515625" w:right="1370.480346679687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professionally curious and actively build trusted relationships which facilitate  communication.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19921875" w:line="250.39978981018066" w:lineRule="auto"/>
        <w:ind w:left="977.3399353027344" w:right="435.9997558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Never promise a child that they will not tell anyone about shared information, as this may  not ultimately be in the best interest of the child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263671875" w:line="262.81150817871094" w:lineRule="auto"/>
        <w:ind w:left="970.8599853515625" w:right="609.6789550781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Know what to do if they have a concern and follow our agreed procedures for recording  concerns, sharing information and making referrals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8459472656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multi-agency meetings as required, if appropriate to their role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39763832092285" w:lineRule="auto"/>
        <w:ind w:left="613.4800338745117" w:right="470.60424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the local early help processes and understand their role in them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teaching of safeguarding in the curriculum as required, if appropriate to  their role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2119140625" w:line="262.3950004577637" w:lineRule="auto"/>
        <w:ind w:left="965.8200073242188" w:right="302.67944335937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targeted support for individual and groups of children as required, if appropriate to  their role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25390625" w:line="262.3950004577637" w:lineRule="auto"/>
        <w:ind w:left="247.94002532958984" w:right="1191.121826171875" w:hanging="1.920013427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Teaching staff have additional statutory duties, including to report any cases of known or  suspected Female Genital Mutilation.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23095703125" w:line="240" w:lineRule="auto"/>
        <w:ind w:left="254.19902801513672" w:right="0" w:firstLine="0"/>
        <w:jc w:val="left"/>
        <w:rPr>
          <w:rFonts w:ascii="Arial" w:cs="Arial" w:eastAsia="Arial" w:hAnsi="Arial"/>
          <w:b w:val="1"/>
          <w:bCs w:val="1"/>
          <w:i w:val="0"/>
          <w:iCs w:val="0"/>
          <w:smallCaps w:val="0"/>
          <w:strike w:val="0"/>
          <w:color w:val="104f75"/>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6.04999923706055"/>
          <w:szCs w:val="36.04999923706055"/>
          <w:u w:val="none"/>
          <w:shd w:fill="auto" w:val="clear"/>
          <w:vertAlign w:val="baseline"/>
          <w:rtl w:val="0"/>
        </w:rPr>
        <w:t xml:space="preserve">3. TRAINING AND AWARENESS RAISING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96728515625" w:line="275.1566219329834" w:lineRule="auto"/>
        <w:ind w:left="801.5199279785156" w:right="297.19970703125" w:hanging="550.9399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 In accordance with KCSiE 2025, all new staff and regular volunteers will  receive appropriate safeguarding information during induction (including digital safeguarding and their responsibilities in relation to filtering and monitoring) and be made aware of the  systems within the school/college which support safeguarding e.g. the Behaviour Policy.  Induction packs are shared with all new staff, supply staff and volunteers, as appropriate. This training will be regularly updated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2353515625" w:line="275.0567436218262" w:lineRule="auto"/>
        <w:ind w:left="810.9999084472656" w:right="363.399658203125" w:hanging="560.4199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3.2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must ensure that they have read and understood KCSiE: Part One/Annex A and/or  Annex B. Read and signed by all staff in September, or during induction if they start later in  the year.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32568359375" w:line="272.6575183868408" w:lineRule="auto"/>
        <w:ind w:left="811.719970703125" w:right="241.0009765625" w:hanging="561.139984130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3.3 All staff will receive child protection training every 2 years and at least an annual update  which includes basic safeguarding information about our policies and procedures, signs and  symptoms of abuse (emotional and physical), indicators of vulnerability to exploitation and  radicalisation, how to manage a disclosure from a child as well as when and how to record a  concern about the welfare of a child, with regular updates in relation to local and national  changes.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98828125" w:line="275.22314071655273" w:lineRule="auto"/>
        <w:ind w:left="818.43994140625" w:right="227.08007812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3.4 All staff members will receive training and updates around digital safeguarding and their role  and responsibility in relation to filtering and monitoring as required, providing them with  relevant skills and knowledge to safeguard children effectively. Posters around school and  safeguarding sessions with staff highlight their requirements with regards to filtering and  monitoring.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66552734375" w:line="275.13988494873047" w:lineRule="auto"/>
        <w:ind w:left="818.9199829101562" w:right="410.382080078125" w:hanging="568.339996337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3.5 By training and responding to concerns on a daily basis, staff will be provided with the  opportunity to contribute to and shape safeguarding arrangements and the child protection  policy. Staff feedback is gathered in annual safeguarding training sessions.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00537109375" w:line="268.89238357543945" w:lineRule="auto"/>
        <w:ind w:left="813.1599426269531" w:right="550.079345703125" w:hanging="562.579956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 All interview panels will include at least one member that has completed full Safer  Recruitment training within the last 3 years or Safer Recruitment Refresher training, if the  former has already been undertaken.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76123046875" w:line="233.35101127624512" w:lineRule="auto"/>
        <w:ind w:left="818.43994140625" w:right="466.88354492187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3.7 All staff need to understand the impact mental health problems may have on all aspects of  safeguarding including the relevance of Adverse Childhood Experiences (ACEs) and the  impact of trauma on children and young people and this is included in our training  programme.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1689453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4783000946045" w:lineRule="auto"/>
        <w:ind w:left="240.49999237060547" w:right="1858.1365966796875" w:firstLine="6.849517822265625"/>
        <w:jc w:val="left"/>
        <w:rPr>
          <w:rFonts w:ascii="Arial" w:cs="Arial" w:eastAsia="Arial" w:hAnsi="Arial"/>
          <w:b w:val="1"/>
          <w:bCs w:val="1"/>
          <w:i w:val="0"/>
          <w:iCs w:val="0"/>
          <w:smallCaps w:val="0"/>
          <w:strike w:val="0"/>
          <w:color w:val="104f75"/>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6.04999923706055"/>
          <w:szCs w:val="36.04999923706055"/>
          <w:u w:val="none"/>
          <w:shd w:fill="auto" w:val="clear"/>
          <w:vertAlign w:val="baseline"/>
          <w:rtl w:val="0"/>
        </w:rPr>
        <w:t xml:space="preserve">4. SAFEGUARDING/CHILD PROTECTION POLICY &amp;   PROCEDURES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71484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4.1 PUPIL VOICE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01953125" w:line="250.23250579833984" w:lineRule="auto"/>
        <w:ind w:left="243.61995697021484" w:right="225.439453125" w:firstLine="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encouraged to contribute to the development of policies and share their views. Pupil  voice is taken regularly and supports developing new procedures.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80859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4.2 POOR ATTENDANCE/ABSENT CHILDREN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1943359375" w:line="250.23250579833984" w:lineRule="auto"/>
        <w:ind w:left="818.9199829101562" w:right="349.422607421875" w:hanging="5.04013061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adopt MCC’s updated Attendance Policy and Attendance Strategy and reflect these in  our own policies. We attend targeted support meetings related to attendance when required.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80859375" w:line="253.2319450378418" w:lineRule="auto"/>
        <w:ind w:left="243.61995697021484" w:right="225.478515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4.2.1 We view poor attendance as a safeguarding issue and in accordance with our Attendance  Policy, absences are rigorously pursued and recorded. This includes missing individual  lessons, as well as being absent or late at Registration. Any concerning patterns are  reviewed in partnership with the appropriate agencies, we take action to pursue and address  all unauthorised absences in order to safeguard the welfare of children in our care.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82080078125" w:line="254.17619705200195" w:lineRule="auto"/>
        <w:ind w:left="973.4999084472656" w:right="244.522705078125" w:hanging="729.879989624023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4.2.2 Our Attendance Policy identifies how individual cases are managed and how we work  proactively with parents/carers to ensure that they understand why attendance is important.  In certain cases, this may form part of an Early Help Assessment (EHA) or a Parenting  Contract.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3798828125" w:line="249.89999771118164" w:lineRule="auto"/>
        <w:ind w:left="970.8599853515625" w:right="750.87890625" w:hanging="727.24006652832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4.2.3 We implement the statutory and LA requirements in terms of monitoring and will report  children appropriately to the CME Team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56.3142681121826" w:lineRule="auto"/>
        <w:ind w:left="970.3799438476562" w:right="874.91943359375" w:hanging="726.760025024414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4.2.4 We will follow the Emotional Barriers to School Attendance guidance (MCC, updated  September 2025) to assist with strategies for supporting children and young people  experiencing anxiety to return to school.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59326171875" w:line="250.1498794555664" w:lineRule="auto"/>
        <w:ind w:left="969.6598815917969" w:right="398.638916015625" w:hanging="726.03996276855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4.2.5 We will alert the relevant team or authority if a new child who has been expected to attend does not arrive on the due date. (This is in response to learning from local serious case  reviews.)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169677734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4.3 ALTERNATIVE PROVISION (AP)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204345703125" w:line="250.1776885986328" w:lineRule="auto"/>
        <w:ind w:left="249.13997650146484" w:right="238.9990234375" w:hanging="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4.3.1 We will only place children in AP which is a registered provider and has been quality assured e.g. is on the MCC approved provider list or has been judged by Ofsted to be Good or  better. We will obtain written confirmation from the AP that appropriate safeguarding checks have  been carried out on individuals working at their establishment.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42407226562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4.4 EXCLUSIONS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197998046875" w:line="249.89996910095215" w:lineRule="auto"/>
        <w:ind w:left="976.1399841308594" w:right="2492.1197509765625" w:hanging="732.520065307617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4.4.1. We comply with statutory regulations and with the LA Inclusion Policy  (Appendix C).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001953125" w:line="250.31639099121094" w:lineRule="auto"/>
        <w:ind w:left="240.49999237060547" w:right="2470.8398437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4.4.2. The DSL will be involved when a fixed term or permanent exclusion is   being discussed and any safeguarding issues will be considered. If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365295410156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820045471191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is an open EH, CiN or CP, the EH Practitioner or Social Worker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962.220039367675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be informed.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8603515625" w:line="256.3142681121826" w:lineRule="auto"/>
        <w:ind w:left="240.49999237060547" w:right="2411.7993164062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4.4.3 We will work with the MCC Weapon Carrying in Schools and Colleges   guidance (Appendix C) to assist in decision making around exclusion   and other responses to carrying or using weapons in school.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654296875" w:line="254.34259414672852" w:lineRule="auto"/>
        <w:ind w:left="970.1399230957031" w:right="244.521484375" w:hanging="726.5200042724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4.4.4 Where it is felt that a child or young person is likely to be permanently  excluded a multi-agency assessment will be instigated to ensure that there is improved  understanding of the needs of the young person and their family and that the key agencies  are involved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76562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4.5 VULNERABLE GROUPS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01953125" w:line="240" w:lineRule="auto"/>
        <w:ind w:left="243.61995697021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4.5.1 We ensure that all key staff work together to safeguard vulnerable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4.34259414672852" w:lineRule="auto"/>
        <w:ind w:left="924.4200134277344" w:right="225.95947265625" w:firstLine="1.43997192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This includes those children causing concern but not yet reaching statutory  intervention level as well as those children who are in receipt of statutory support. The Head  of School and Family Support Worker meet regularly to discuss children and families who  require support.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77783203125" w:line="250.39978981018066" w:lineRule="auto"/>
        <w:ind w:left="977.3399353027344" w:right="605.11962890625" w:hanging="733.7200164794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4.5.2 Any child may benefit from early help at times, but all staff will be particularly alert to the  potential need for early help for a child who: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2004394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disabled or has certain health conditions and has specific needs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50.39978981018066" w:lineRule="auto"/>
        <w:ind w:left="973.4999084472656" w:right="245.72265625" w:hanging="360.019912719726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special educational needs (whether or not they have a statutory Education, Health and  Care Plan)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06542968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a mental health need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19628906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 young carer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4345703125" w:line="249.89999771118164" w:lineRule="auto"/>
        <w:ind w:left="977.3399353027344" w:right="835.200195312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showing signs of being drawn in to anti-social or criminal behavior, including gang  involvement and association with organised crime groups or county lines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11718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frequently missing/goes missing from care or from home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198486328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at risk of modern slavery, trafficking, sexual or criminal exploitation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at risk of being radicalised or exploited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a family member in prison, or is affected by parental offending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2001953125" w:line="250.23327827453613" w:lineRule="auto"/>
        <w:ind w:left="977.3399353027344" w:right="454.2810058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in a family circumstance presenting challenges for the child, such as drug and alcohol  misuse, adult mental health issues and domestic abuse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6584472656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misusing drugs or alcohol themselves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returned home to their family from care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62.72828102111816" w:lineRule="auto"/>
        <w:ind w:left="613.4800338745117" w:right="546.4807128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at risk of ‘honour’- based abuse such as Female Genital Mutilation or Forced Marriage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 privately fostered child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17724609375" w:line="262.72802352905273" w:lineRule="auto"/>
        <w:ind w:left="969.6598815917969" w:right="409.163818359375" w:hanging="356.1798858642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persistently absent from education, including persistent absences for part of the school  day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99977111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Additionally, these children will also be considered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International new arrival, refugee or asylum seeker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20074462890625" w:line="262.3950004577637" w:lineRule="auto"/>
        <w:ind w:left="613.4800338745117" w:right="1965.879516601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Looked after, previously looked after or under a special guardianship order.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or has had a social worker</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2497863769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LGBT children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the potential for adultification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8603515625" w:line="262.3950004577637" w:lineRule="auto"/>
        <w:ind w:left="240.49999237060547" w:right="2526.24023437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4.5.3. Children with special educational needs and disabilities (SEND) can   face additional safeguarding challenges. All staff are aware that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240.49999237060547" w:right="2613.92028808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additional barriers can exist when recognising abuse and neglect in   this group of children. These can include:-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19287109375" w:line="249.89999771118164" w:lineRule="auto"/>
        <w:ind w:left="965.8200073242188" w:right="229.63989257812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Assumptions that indicators of possible abuse such as behaviour, mood and injury relate to  the child’s disability without further exploration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1171875" w:line="262.3950004577637" w:lineRule="auto"/>
        <w:ind w:left="965.8200073242188" w:right="437.91992187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more prone to peer group isolation or bullying (including prejudice-based bullying)  than other children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3583984375" w:line="258.39677810668945" w:lineRule="auto"/>
        <w:ind w:left="240.49999237060547" w:right="229.88037109375" w:firstLine="372.9800415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potential for children with SEND or certain medical conditions being disproportionately  impacted by behaviours such as bullying, without outwardly showing any signs and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Communication barriers and difficulties in managing or reporting these challenges.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23193359375" w:line="254.17619705200195" w:lineRule="auto"/>
        <w:ind w:left="970.1399230957031" w:right="225.08056640625" w:hanging="726.5200042724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4.4.5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43994140625" w:line="240" w:lineRule="auto"/>
        <w:ind w:left="243.61995697021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4.5.5. We ensure that staff consider the context in which incidents occur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98242187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whether wider environmental factors (extra-familial harm) are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present in a child’s life that are a threat to their safety and/or welfare.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7285385131836" w:lineRule="auto"/>
        <w:ind w:left="240.49999237060547" w:right="2806.8798828125" w:firstLine="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4.5.6. We ensure that appropriate staff have the information they need in   relation to a child’s looked after legal status and regarding a child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62.2200012207031" w:right="1131.2792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was previously looked after or is in kinship care. We work with relevant social  workers and the Virtual School.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19921875" w:line="262.8947925567627" w:lineRule="auto"/>
        <w:ind w:left="815.3199768066406" w:right="349.9609375" w:hanging="571.70005798339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4.5.7 Where children have or have had a social worker, we will work alongside the social worker  to ensure there is an education focus in the plan for the child.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24926757812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4.6 CHILD ON CHILD ABUSE (KCSiE, Part 5)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32470703125" w:line="240" w:lineRule="auto"/>
        <w:ind w:left="243.61995697021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4.6.1 All our staff recognise that children are capable of abusing their peers, including online.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72828102111816" w:lineRule="auto"/>
        <w:ind w:left="243.61995697021484" w:right="223.879394531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4.6.2 All our staff recognise that children are capable of abusing other children, including online.  Our procedures and approach to this issue which are summarised below: -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9155273437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summary of our child-on-child abuse procedures are: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25.4097843170166" w:lineRule="auto"/>
        <w:ind w:left="1337.3599243164062" w:right="286.680908203125" w:hanging="363.379974365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clear zero-tolerance approach to abuse, never passing it off as ‘banter’, ‘just having a  laugh’, ‘part of growing up’ or ‘boys being boys’.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019287109375" w:line="250.10828018188477" w:lineRule="auto"/>
        <w:ind w:left="1326.3200378417969" w:right="303.302001953125" w:hanging="352.34008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systems in place to ensure that children understand that the law is there to protect  them not to criminalise them and for children to confidently report abuse, knowing their  concerns will be taken seriously</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116607666015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41028499603271" w:lineRule="auto"/>
        <w:ind w:left="1331.3600158691406" w:right="918.660888671875" w:hanging="357.3800659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systems in place for children to confidently report abuse, knowing their  concerns will be taken seriously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927734375" w:line="240" w:lineRule="auto"/>
        <w:ind w:left="973.9799880981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Allegations of child-on-child abuse will be recorded on CPOMS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29.1861915588379" w:lineRule="auto"/>
        <w:ind w:left="1326.3200378417969" w:right="317.222900390625" w:hanging="352.34008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avoid the term ‘victim’ and / or ‘perpetrator’. We adopt a safeguarding approach  to all individuals involved in allegations of/or concerns about child-on-child abuse,  including those who are alleged to have been abused and those who are alleged to  have abused others.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4228515625" w:line="250.06625175476074" w:lineRule="auto"/>
        <w:ind w:left="1322.7200317382812" w:right="260.439453125" w:hanging="348.740081787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Recognition of the importance of understanding inter-familial harms and our processes  as to how victims, perpetrators and any other children affected by child-on-child abuse  will be supported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3515625" w:line="237.90528774261475" w:lineRule="auto"/>
        <w:ind w:left="1330.6399536132812" w:right="678.800048828125" w:hanging="356.660003662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Acknowledge that even if there are no reported cases of child-on-child abuse, such  abuse may still be taking place and is simply not being reported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16015625" w:line="237.7375030517578" w:lineRule="auto"/>
        <w:ind w:left="1331.3600158691406" w:right="618.18115234375" w:hanging="357.3800659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Recognise that it is more likely girls will be victims and boys’ perpetrators, but that all  child-on-child abuse is unacceptable and will be taken seriously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6171875" w:line="240" w:lineRule="auto"/>
        <w:ind w:left="973.9799880981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different forms child on child abuse can take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24.91000652313232" w:lineRule="auto"/>
        <w:ind w:left="1341.6799926757812" w:right="542.581787109375" w:hanging="367.700042724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response to reports of sexual violence and sexual harassment as guided by Part  Five of KCSIE 2025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103515625" w:line="225.24251461029053" w:lineRule="auto"/>
        <w:ind w:left="256.09996795654297" w:right="801.602783203125" w:hanging="15.59997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 areas for consideration can be found in Sexual Violence and Sexual Harassment  between Children in Schools and Colleges guidance 2018.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7734375" w:line="231.4073896408081" w:lineRule="auto"/>
        <w:ind w:left="249.8599624633789" w:right="338.160400390625" w:hanging="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While schools cover many aspects of child-on-child abuse in other policies schools need to be  clear about their strategies around wider behaviours including sexist and sexual bullying, sexual  harassment, sexual violence. (See Appendix F).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29638671875" w:line="250.06650924682617" w:lineRule="auto"/>
        <w:ind w:left="253.22002410888672" w:right="570.841064453125" w:hanging="7.2000122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 a planned, high-quality PSHE and SRE curriculum, children learn about healthy and  respectful relationships and behaviours. Our curriculum aims to tackle issues such as: • Consent;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3491210937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Gender roles, stereotyping, and equality;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Body confidence and self-esteem;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Prejudiced behaviour;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434570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sexual violence and sexual harassment is always wrong; and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Addressing cultures of sexual harassment.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91979980468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4.7 ELECTIVE HOME EDUCATION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01953125" w:line="256.31412506103516" w:lineRule="auto"/>
        <w:ind w:left="965.8200073242188" w:right="440.601806640625" w:hanging="722.20008850097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4.7.1 We understand the variety of reasons why some parents/carers would wish to home  educate their child/ren and support this where the child’s best education is at the heart of  the decision.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59326171875" w:line="252.1768569946289" w:lineRule="auto"/>
        <w:ind w:left="243.61995697021484" w:right="405.71899414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4.7.2 We also understand that by being educated at home, some children are less visible to the  services that are there to keep them safe and supported in line with their needs 4.7.3 If a parent/carer informs us of their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intention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remove their child/ren from school, we will aim to co-ordinate a meeting between ourselves, parents/carers (and other key  professionals if relevant) to ensure that the best interests of the child have been  considered, especially if the child has SEND, is vulnerable or has a social worker,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before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final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decision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made.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322509765625" w:line="256.3557815551758" w:lineRule="auto"/>
        <w:ind w:left="965.8200073242188" w:right="455.679931640625" w:hanging="722.200088500976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4.7.4 We will inform Manchester LA of all deletions from the admission register when a child is  taken off-role and we understand that a child should be removed from roll as soon as the  parent has informed us of their decision.</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642547607421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977.3399353027344" w:right="237.63916015625" w:hanging="733.7200164794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4.7.5 We are familiar with the guidance from DfE outlining the roles and responsibilities of the LA  in relation to Elective Home Education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1943359375" w:line="240" w:lineRule="auto"/>
        <w:ind w:left="245.06000518798828" w:right="0" w:firstLine="0"/>
        <w:jc w:val="left"/>
        <w:rPr>
          <w:rFonts w:ascii="Arial" w:cs="Arial" w:eastAsia="Arial" w:hAnsi="Arial"/>
          <w:b w:val="1"/>
          <w:bCs w:val="1"/>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4"/>
          <w:szCs w:val="24"/>
          <w:u w:val="none"/>
          <w:shd w:fill="auto" w:val="clear"/>
          <w:vertAlign w:val="baseline"/>
          <w:rtl w:val="0"/>
        </w:rPr>
        <w:t xml:space="preserve">4.8 COMMUNITY SAFETY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1982421875" w:line="240" w:lineRule="auto"/>
        <w:ind w:left="245.06000518798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4.8.1 Serious violence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62.3950004577637" w:lineRule="auto"/>
        <w:ind w:left="963.6599731445312" w:right="558.680419921875" w:firstLine="0.71990966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aware of the indicators and risk factors which may signal that children are at risk  from, or are involved with, serious violent crime.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3583984375" w:line="250.40027618408203" w:lineRule="auto"/>
        <w:ind w:left="970.1399230957031" w:right="258.204345703125" w:hanging="725.079956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update our awareness based on new information regarding trends, modes of operation  and language/slang when provided by partner agencies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245.06000518798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4.8.3 Child abduction and community safety incidents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6.39763832092285" w:lineRule="auto"/>
        <w:ind w:left="964.3798828125" w:right="235.999755859375" w:hanging="1.4401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support children by building on their confidence and ability to deal with challenging  situations to enable them to keep themselves safe. Children are taught how to keep  themselves safe in the community and online.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22705078125" w:line="253.23205947875977" w:lineRule="auto"/>
        <w:ind w:left="968.9399719238281" w:right="246.922607421875" w:hanging="723.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4.8.4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We have knife crime workshops  built into our KS2 curriculum.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875244140625" w:line="249.8862075805664" w:lineRule="auto"/>
        <w:ind w:left="255.49999237060547" w:right="1269.0765380859375" w:firstLine="0.861968994140625"/>
        <w:jc w:val="left"/>
        <w:rPr>
          <w:rFonts w:ascii="Arial" w:cs="Arial" w:eastAsia="Arial" w:hAnsi="Arial"/>
          <w:b w:val="1"/>
          <w:bCs w:val="1"/>
          <w:i w:val="0"/>
          <w:iCs w:val="0"/>
          <w:smallCaps w:val="0"/>
          <w:strike w:val="0"/>
          <w:color w:val="104f75"/>
          <w:sz w:val="36.04999923706055"/>
          <w:szCs w:val="36.04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6.04999923706055"/>
          <w:szCs w:val="36.04999923706055"/>
          <w:u w:val="none"/>
          <w:shd w:fill="auto" w:val="clear"/>
          <w:vertAlign w:val="baseline"/>
          <w:rtl w:val="0"/>
        </w:rPr>
        <w:t xml:space="preserve">5 . CASE MANAGEMENT, RECORD KEEPING &amp; MULTI AGENCY WORKING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347290039062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5.1 5.1 KEEPING RECORDS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40" w:lineRule="auto"/>
        <w:ind w:left="243.38001251220703"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use CPOMS to keep safeguarding records.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4.28717613220215" w:lineRule="auto"/>
        <w:ind w:left="819.639892578125" w:right="229.759521484375" w:hanging="569.05990600585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5.1.1 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and up to date contact details for adults who have day to day care of the child.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3291015625" w:line="250.23327827453613" w:lineRule="auto"/>
        <w:ind w:left="819.639892578125" w:right="510.3588867187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5.1.2 We keep copies of all referrals to Children and Families Services; the Early Help Hub and  any other agencies related to safeguarding children.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65600585937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5.1.3 We keep our safeguarding records secure.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54.23158645629883" w:lineRule="auto"/>
        <w:ind w:left="810.9999084472656" w:right="251.319580078125" w:hanging="56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5.1.4 We send a pupil’s child protection or safeguarding file separately from the main file to a new  establishment if they leave as soon as possible. We keep a copy of the file in accordance  with our Records Policy (See Appendix E) and statutory and LA Guidance (See Appendices  A, B &amp; D).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5070800781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5.2 RECORDING AND REPORTING CONCERNS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6.31375312805176" w:lineRule="auto"/>
        <w:ind w:left="811.719970703125" w:right="224.720458984375" w:hanging="561.139984130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5.2.1 All staff, volunteers and visitors have a responsibility to report any concerns about the  welfare and safety of a child, and all such concerns must be taken seriously (Appendix A). If  a concern arises all staff, volunteers and visitors must: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634765625" w:line="240" w:lineRule="auto"/>
        <w:ind w:left="261.379966735839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Speak to the DSL or the person who acts in their absence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62.7275085449219" w:lineRule="auto"/>
        <w:ind w:left="261.37996673583984" w:right="689.0209960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Agree with this person what action should be taken, by whom and when it will be reviewed ● Record the concern using our safeguarding recording system- CPOMS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296875" w:line="240" w:lineRule="auto"/>
        <w:ind w:left="258.019981384277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roles and processes are highlighted on page 3 and page 4.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0.23250579833984" w:lineRule="auto"/>
        <w:ind w:left="247.94002532958984" w:right="247.92358398437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have updated training on how to use CPOMS, identifying relevant categories and writing in a  subjective voice.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808593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5.3 WORKING WITH PARENTS/CARERS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6.31375312805176" w:lineRule="auto"/>
        <w:ind w:left="536.0800552368164" w:right="289.7412109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5.3.1 Our responsibility is to safeguard and promote the welfare of all the children in our care.  We aim to do this in partnership with our parents/carers and would expect them to  provide up-to-date contact details, including at least 2 emergency contacts.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9326171875" w:line="262.7285385131836" w:lineRule="auto"/>
        <w:ind w:left="536.0800552368164" w:right="235.679931640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5.3.2 In most cases parents/carers will be informed when concerns are raised about the safety  and welfare of their child and given the opportunity to address any concerns raised.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91552734375" w:line="249.89999771118164" w:lineRule="auto"/>
        <w:ind w:left="1262.3399353027344" w:right="474.678955078125" w:hanging="726.259918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5.3.3 We aim to engage with parents/carers through the LA Early Help processes, including  holding strength-based conversations.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201171875" w:line="254.34276580810547" w:lineRule="auto"/>
        <w:ind w:left="1250.8200073242188" w:right="260.399169921875" w:hanging="71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5.3.4 We will inform and gain consent from parents/carers, if possible, if a referral is to be  made to Children’s Social Care or any other agency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unless it is believed that by doing  so would put the child at risk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e.g. in cases of suspected sexual abuse. We will record  the reasons if consent is not gained.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773681640625" w:line="249.73325729370117" w:lineRule="auto"/>
        <w:ind w:left="1246.4999389648438" w:right="790.479736328125" w:hanging="71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5.3.5 In such cases the DSL or Headteacher will seek advice from Children’s Social Care AGS.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8652343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5.4 MULTI-AGENCY WORKING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32470703125" w:line="262.3950004577637" w:lineRule="auto"/>
        <w:ind w:left="819.639892578125" w:right="317.91992187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5.4.1 We will develop effective links with other relevant agencies and co-operate as required with  any enquiries regarding child protection issues.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25" w:line="250.23327827453613" w:lineRule="auto"/>
        <w:ind w:left="810.9999084472656" w:right="1143.5595703125" w:hanging="560.4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5.4.2 We will develop effective links with the Early Help Hubs and carry out an Early Help  Assessments (EHA), as appropriate.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863647460937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5.4.3 We will notify the named Social Worker if: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1721191406" w:line="256.3557815551758" w:lineRule="auto"/>
        <w:ind w:left="261.37996673583984" w:right="1455.9997558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child subject to a child protection plan is at risk of permanent exclusion ● There is an unexplained absence of a child who is subject to a child protection plan ● It has been agreed as part of any child protection plan or core group plan.</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6425476074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609.640007019043" w:right="633.34228515625" w:hanging="348.26004028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receive an Operation Encompass notification and believe the social worker may not be  aware of the circumstances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943359375" w:line="256.3142681121826" w:lineRule="auto"/>
        <w:ind w:left="240.49999237060547" w:right="2551.6400146484375" w:firstLine="10.08003234863281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5.4.4. We will regularly review concerns, if necessary, as detailed in KCSiE   and will follow LA and MSP procedures if there is a need to re-refer or  to escalate.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6542968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5.5 CONFIDENTIALITY &amp; INFORMATION SHARING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8603515625" w:line="250.40027618408203" w:lineRule="auto"/>
        <w:ind w:left="250.58002471923828" w:right="232.83935546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5.5.1 Staff will ensure that confidentiality protocols are followed and under no circumstances will  they disclose any information about children outside of their professional role.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943359375" w:line="262.3950004577637" w:lineRule="auto"/>
        <w:ind w:left="826.5998840332031" w:right="224.840087890625" w:hanging="576.01989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5.5.2 Information about children will only be shared with other members of staff on a need-to-know  basis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25" w:line="256.39763832092285" w:lineRule="auto"/>
        <w:ind w:left="819.8799133300781" w:right="755.743408203125" w:hanging="569.2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5.5.3 All staff and volunteers understand that they have a professional responsibility to share  information with other agencies, in the best interests of the child’s safety, welfare and educational outcomes. This is a matter of routine.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22119140625" w:line="253.31534385681152" w:lineRule="auto"/>
        <w:ind w:left="815.3199768066406" w:right="556.4794921875" w:hanging="56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5.5.4 We have arrangements in place that set out clearly the process and principles for sharing  information within school and with the three safeguarding partners, other organisations,  agencies and practitioners as required. This includes an agreed rationale for gaining  consent, when and what to share, when and what not to share and systems for recording  these decisions.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0458984375" w:line="254.17619705200195" w:lineRule="auto"/>
        <w:ind w:left="818.9199829101562" w:right="258.780517578125" w:hanging="568.339996337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5.5.5 We understand that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(KCSiE Part 2)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7437744140625" w:line="250.0667667388916" w:lineRule="auto"/>
        <w:ind w:left="828.0398559570312" w:right="226.959228515625" w:hanging="576.9799041748047"/>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5.6 CHILD PROTECTION (CP), CHILD IN NEED (CiN) &amp; TEAM AROUND THE CHILD/FAMILY  MEETINGS AND CONFERENCES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532958984375" w:line="262.7285385131836" w:lineRule="auto"/>
        <w:ind w:left="968.9399719238281" w:right="318.64013671875" w:hanging="718.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5.6.1 A child protection conference will be held by Social Care if it is considered that the child is  suffering or at risk of significant harm.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144287109375" w:line="256.31412506103516" w:lineRule="auto"/>
        <w:ind w:left="250.58002471923828" w:right="321.11938476562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5.6.2 We will attend and contribute to initial and review CP conferences, CiN conferences and  relevant multi-agency meetings, including core groups. The family support worker attends  meetings in the school holidays. If they are unable to attend, the Head of School attends.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9326171875" w:line="254.34259414672852" w:lineRule="auto"/>
        <w:ind w:left="965.8200073242188" w:right="238.839111328125" w:hanging="715.240020751953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5.6.3 Members of staff who are asked to attend a child protection conference or other core group  meetings (either in person or virtually) about an individual pupil/family will need to have as  much relevant updated information about the child as possible and will send a report, using  the most up-to-date proforma to the Chair within the required timescales, at least 48 hours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392578125" w:line="240" w:lineRule="auto"/>
        <w:ind w:left="977.099952697753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the meeting.</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920028686523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965.8200073242188" w:right="425.721435546875" w:hanging="715.2400207519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5.6.4 Our reports will always include the voice of the child, which is especially important where  there may be barriers to communication.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94335937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5.6.2 We will aim to discuss and share reports with the parents/carers before the conference.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982421875" w:line="249.89999771118164" w:lineRule="auto"/>
        <w:ind w:left="819.639892578125" w:right="229.63989257812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5.6.3 All relevant staff will be confident in using the tools which are part of Social Care’s refreshed  approach.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9287109375" w:line="240" w:lineRule="auto"/>
        <w:ind w:left="251.0599899291992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5.7 CONCERNS/DISCLOSURES BY CHILDREN, STAFF &amp; VOLUNTEERS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49.89999771118164" w:lineRule="auto"/>
        <w:ind w:left="250.58002471923828" w:right="1003.759765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5.7.1 Any concern, disclosure or expression of disquiet made by a child will be listened to  seriously and acted upon as quickly as possible to safeguard his or her welfare.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8701171875" w:line="250.40027618408203" w:lineRule="auto"/>
        <w:ind w:left="968.9399719238281" w:right="993.082275390625" w:hanging="718.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5.7.2 All staff and volunteers must be clear with children that they cannot promise to keep  secrets.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20849609375" w:line="256.31375312805176" w:lineRule="auto"/>
        <w:ind w:left="819.639892578125" w:right="739.6630859375" w:hanging="56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5.7.3 We will make sure that the child or adult who has expressed the concern or made the  complaint will be informed not only about the action to be taken but also where possible  about the length of time required to resolve the complaint.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059326171875" w:line="250.23353576660156" w:lineRule="auto"/>
        <w:ind w:left="820.3599548339844" w:right="1668.463134765625" w:hanging="569.77996826171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5.7.4 We will endeavour to keep the child or adult informed about the progress of the  complaint/expression of concern.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860595703125" w:line="240" w:lineRule="auto"/>
        <w:ind w:left="250.58002471923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LEARNING FROM SERIOUS CASES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50.0667667388916" w:lineRule="auto"/>
        <w:ind w:left="818.43994140625" w:right="225.9594726562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5.8.1 MSP will always undertake a child practice review (CPR) previously called a serious case  review (SCR) when a child dies (including death by suicide) and abuse or neglect is known or  suspected to be a factor in their death. The purpose of the CPR is to: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534912109375" w:line="250.01100540161133" w:lineRule="auto"/>
        <w:ind w:left="261.37996673583984" w:right="246.463623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Find out if there are any lessons to be learnt from the case about how local professionals and  agencies work together to safeguard and promote the welfare of children and young people ● Identify what those lessons are, how they will be acted on and what is expected to change as a  result of the serious case review.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9033203125" w:line="250.2330207824707" w:lineRule="auto"/>
        <w:ind w:left="604.8400497436523" w:right="721.6015625" w:hanging="343.4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Improve inter-agency working to better safeguard and promote the welfare of children and  young people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71704101562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5.8.2. If required, we will provide an individual management report for a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CPR and will cooperate fully with implementing outcomes of the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12939453125" w:line="240" w:lineRule="auto"/>
        <w:ind w:left="977.099952697753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including reviewing policy, practice and procedures as required.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40" w:lineRule="auto"/>
        <w:ind w:left="250.5800247192382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5.8.3 Our DSL will keep up to date with the findings from CPR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50.2330207824707" w:lineRule="auto"/>
        <w:ind w:left="968.9399719238281" w:right="283.280029296875" w:firstLine="1.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other learning reviews nationally and in Manchester, share the learning and review our safeguarding procedures if relevant.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7869873046875" w:line="240" w:lineRule="auto"/>
        <w:ind w:left="824.2509841918945"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6. THE CURRICULUM</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11538696289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7760276794434" w:lineRule="auto"/>
        <w:ind w:left="242.66002655029297" w:right="248.641357421875" w:firstLine="0.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committed to promoting emotional health and wellbeing and to supporting the  development of the skills needed to help keep children safe and healthy. This includes face to  face teaching, blended learning and online learning as needed in response to any crisis situation  that may arise.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42822265625" w:line="253.2319450378418" w:lineRule="auto"/>
        <w:ind w:left="848.9199829101562" w:right="513.03955078125" w:hanging="599.300003051757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6.1 All children have access to an appropriate curriculum, differentiated to  meet their needs. They are encouraged to express and discuss their ideas, thoughts  and feelings through a variety of activities and have access to a range of cultural  opportunities which promote the fundamental British values of tolerance, respect and  empathy for others.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88818359375" w:line="256.31375312805176" w:lineRule="auto"/>
        <w:ind w:left="240.49999237060547" w:right="2508.699951171875" w:firstLine="9.12002563476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6.2. This enables them to develop the necessary skills to build self-esteem,   respect others, support those in need, resolve conflict without resorting   to violence, question and challenge and make informed choices in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5429687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later life.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3950004577637" w:lineRule="auto"/>
        <w:ind w:left="249.6200180053711" w:right="409.520263671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6.3.1 Relationships Education, Relationships and Sex Education (RSE) and Health Education  along with Personal Social and Health Education (PSHE) lessons will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provide opportunities for children and young people to discuss and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50.39978981018066" w:lineRule="auto"/>
        <w:ind w:left="601.0000228881836" w:right="2302.1600341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debate a range of subjects including lifestyles, family patterns, religious   beliefs and practices and human rights issues.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20654296875" w:line="240" w:lineRule="auto"/>
        <w:ind w:left="249.62001800537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6.3 We take account of the latest advice and guidance provided to help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98242187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address specific vulnerabilities and forms of grooming and exploitation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e.g. Domestic Abuse, Child Sexual Exploitation, Peer on Peer/Child on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601.00002288818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Abuse, Radicalisation, ‘Honour-based’ Abuse, including Forced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50.23353576660156" w:lineRule="auto"/>
        <w:ind w:left="240.49999237060547" w:right="2795.3198242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Marriage, Female Genital Mutilation &amp; breast ironing, Modern Slavery   and County Lines.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862548828125" w:line="250.01100540161133" w:lineRule="auto"/>
        <w:ind w:left="818.43994140625" w:right="228.9599609375" w:hanging="568.819961547851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6.4 All children know that there are adults in our school/setting/college whom they can approach  in confidence if they are in difficulty or feeling worried and that their concerns will be taken  seriously and treated with respect. All concerns are recorded on CPOMS. Concerns can be  shared via worry boxes in classrooms or face-to-face with their trusted adults.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088134765625" w:line="240" w:lineRule="auto"/>
        <w:ind w:left="249.62001800537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6.5 Children are encouraged to contribute to the development of policies.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32470703125" w:line="256.3973808288574" w:lineRule="auto"/>
        <w:ind w:left="814.119873046875" w:right="248.3837890625" w:hanging="564.49989318847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6.6 Children are taught about safeguarding including online safety and for some children, this will  take a more personalised or contextualised approach, such as more vulnerable children,  victims of abuse and some SEND children.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27294921875" w:line="250.06650924682617" w:lineRule="auto"/>
        <w:ind w:left="819.639892578125" w:right="689.9609375" w:hanging="570.01991271972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6.7 We have a clear set of values and standards, upheld and demonstrated throughout all  aspects of school life. Our LEARNERS values and expectations for behavior are shared  regularly with the children.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4534912109375" w:line="249.89996910095215" w:lineRule="auto"/>
        <w:ind w:left="819.639892578125" w:right="330.718994140625" w:hanging="570.019912719726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6.8 We have a culture of zero tolerance for sexism, misogyny/misandry, homophobia, bi-phobic  and sexual violence or harassment</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19973754882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7509536743164"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7 DIGITAL SAFEGUARDING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11181640625" w:line="252.1768856048584" w:lineRule="auto"/>
        <w:ind w:left="811.719970703125" w:right="235.92041015625" w:hanging="559.940032958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 Digital safety is a safeguarding issue, and we understand that children must be safeguarded  from potentially harmful and inappropriate online material. Our whole school/college  approach empowers us to protect and educate pupils/students and staff in their use of  technology and establishes mechanisms to identify, intervene in and escalate any concerns  where appropriate. The purpose of Internet use in our school/setting/college is to help raise  educational standards, promote pupil achievement, and support the professional work of staff  as well as enhance our management information and business administration.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4267578125" w:line="249.89999771118164" w:lineRule="auto"/>
        <w:ind w:left="810.9999084472656" w:right="651.199951171875" w:hanging="559.21997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7.2 The checklist to ensure compliance with Filtering and Monitoring standards is included as Appendix B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6201171875" w:line="256.39763832092285" w:lineRule="auto"/>
        <w:ind w:left="818.9199829101562" w:right="516.463623046875" w:hanging="567.140045166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7.3 We consider the 4C areas of risk (content, contact, conduct and commerce) to inform our  online safety policy and ensure this is a running and interrelated theme when developing  other relevant policies and procedures..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2119140625" w:line="254.68597412109375" w:lineRule="auto"/>
        <w:ind w:left="826.35986328125" w:right="625.439453125" w:hanging="574.57992553710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7.4 The Internet is an essential element in 21</w:t>
      </w:r>
      <w:r w:rsidDel="00000000" w:rsidR="00000000" w:rsidRPr="00000000">
        <w:rPr>
          <w:rFonts w:ascii="Arial" w:cs="Arial" w:eastAsia="Arial" w:hAnsi="Arial"/>
          <w:b w:val="0"/>
          <w:bCs w:val="0"/>
          <w:i w:val="0"/>
          <w:iCs w:val="0"/>
          <w:smallCaps w:val="0"/>
          <w:strike w:val="0"/>
          <w:color w:val="000000"/>
          <w:sz w:val="27.5"/>
          <w:szCs w:val="27.5"/>
          <w:u w:val="none"/>
          <w:shd w:fill="auto" w:val="clear"/>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century life for education, business and social  interaction and we have a duty to provide children with quality access to it as part of their  learning experience.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27294921875" w:line="255.16450881958008" w:lineRule="auto"/>
        <w:ind w:left="816.5199279785156" w:right="245.501708984375" w:hanging="56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 Children in Y5 and Y6 are allowed to bring a mobile phone to school, if they walk home.  These are stored by the adults in school throughout the school day and given out before  children go home. Children are taught about the correct use of social media and how to  report concerns, if they have any. We will encourage children to use Social Media safely,  including opportunities for them to think and discuss the issues and to check their sources of  information.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556396484375" w:line="254.34259414672852" w:lineRule="auto"/>
        <w:ind w:left="819.8799133300781" w:right="325.919189453125" w:hanging="568.09997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7.6 We will ensure that appropriate filtering methods (without ‘over-blocking’) are in place to  ensure that pupils are safe from all types of inappropriate and unacceptable materials,  including terrorist and extremist material. Our filtering and monitoring standards apply to the  use of generative AI in education. See AI policy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7783203125" w:line="250.06656646728516" w:lineRule="auto"/>
        <w:ind w:left="815.3199768066406" w:right="514.6398925781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7.6 We ensure our monitoring system responds quickly to incidents, and they are escalated to  those with a safeguarding responsibility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5357666015625" w:line="250.06662368774414" w:lineRule="auto"/>
        <w:ind w:left="819.639892578125" w:right="304.838867187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7.7 We use an appropriate level of security protection in order to safeguard our systems, staff  and learners from evolving cyber-crime technologies and periodically review its effectiveness in ensuring cyber resilience in our school.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532958984375" w:line="250.1498794555664" w:lineRule="auto"/>
        <w:ind w:left="815.3199768066406" w:right="393.5607910156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7.8 We will encourage children to use social media safely, including opportunities for them to  think and discuss issues and to check their sources of information. We will keep abreast of  new developments that may potentially harm our children.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7008056640625" w:line="249.89999771118164" w:lineRule="auto"/>
        <w:ind w:left="815.3199768066406" w:right="228.2006835937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7.9 We have separate acceptable use policies (AUPs) for both staff and children. This covers the use of all technologies and platforms used, both on and offsite. We have acceptable use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9943237304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7760276794434" w:lineRule="auto"/>
        <w:ind w:left="811.719970703125" w:right="225.399169921875" w:firstLine="15.1199340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policies (AUPs) for both staff and children. This covers the use of all technologies and  platforms used, both on and offsite. We ensure that children do not misuse their devices  whilst in school. We follow the MSP guidelines ‘Safeguarding online guidelines for minimum  standards’ and the advice on the UK Safer Internet Website.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42822265625" w:line="253.24593544006348" w:lineRule="auto"/>
        <w:ind w:left="815.3199768066406" w:right="235.158691406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7.10 We will complete online safety audits as appropriate to our needs and know where to access  recommended models. These are completed by MGL. We ensure our monitoring system  responds quickly to incidents and they are escalated to those with a safeguarding  responsibility. We use an appropriate level of security protection in order to safeguard our  systems, staff and learners from evolving cyber-crime technologies and periodically review its  effectiveness. Staff understand our filtering and monitoring procedures and their role within  this, following the Teach, Notify and Report steps. We ensure our monitoring system  responds quickly to incidents and they are escalated to those with a safeguarding  responsibility, if needed. We will complete online safety audits (SWGfL) as appropriate to our  needs and know where to access recommended models. As technology, and the risks and  harms associated with it, evolve and change rapidly, we will carry out an annual review of our  approach to online safety supported by an annual risk assessment that considers and  reflects the risks our children face.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7275390625" w:line="254.342679977417" w:lineRule="auto"/>
        <w:ind w:left="815.3199768066406" w:right="227.080078125" w:hanging="56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7.11 We work with parents to promote good practice in keeping children safe online, including to  support their children learning at home. We work with parents to promote good practice in  keeping children safe online, including to support their children learning at home. This is  outlined in the schools ‘Home School Agreement’. Parents are invited to E-safety workshops  annually and safer practices are shared via school newsletters and Online Safety monthly  letters. Where necessary, individual support is provided to ensure safe practices are adhered  to at home.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7783203125" w:line="250.06625175476074" w:lineRule="auto"/>
        <w:ind w:left="826.8399047851562" w:right="421.59912109375" w:hanging="575.059967041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7.12 We ensure that all staff adhere to safe and responsible online behaviours when providing  home learning and communicating with families.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5390625" w:line="250.06650924682617" w:lineRule="auto"/>
        <w:ind w:left="819.639892578125" w:right="246.46240234375" w:hanging="567.85995483398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7.13 As technology, and the risks and harms associated with it, evolve and change rapidly, we will  carry out an annual review of our approach to online safety supported by an annual risk  assessment that considers and reflects the risks our children face. (KCSiE)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5535888671875" w:line="240" w:lineRule="auto"/>
        <w:ind w:left="253.43547821044922"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8. SAFER RECRUITMENT &amp; SELECTION OF STAFF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1148681640625" w:line="250.39978981018066" w:lineRule="auto"/>
        <w:ind w:left="819.639892578125" w:right="539.47998046875" w:hanging="569.2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8.1 Our recruitment and selection policies and processes adhere to the DfE guidance, KCSiE  and the LA model policy for Safer Recruitment (Appendices A &amp; D)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2034912109375" w:line="254.1759967803955" w:lineRule="auto"/>
        <w:ind w:left="818.9199829101562" w:right="299.47998046875" w:hanging="568.5800170898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8.2 Our safeguarding culture and vigilance, in conjunction with our policies and processes, will  deter and prevent people unsuitable to work with children from applying or securing  employment or volunteering opportunities at our school/college. These measures are  outlined below and expanded in our Safer Recruitment Policy.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41467285156" w:line="250.10828018188477" w:lineRule="auto"/>
        <w:ind w:left="970.8599853515625" w:right="224.8400878906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those involved with the recruitment and employment of staff to work with children have  received appropriate safer recruitment guidance and at least one of the interview panel has  completed safer recruitment training.</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16607666015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970.8599853515625" w:right="1250.99975585937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job adverts will include safeguarding requirements and the schools /colleges  commitment to safeguarding and promoting the welfare of children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08935546875" w:line="237.73853302001953" w:lineRule="auto"/>
        <w:ind w:left="969.4200134277344" w:right="692.559814453125" w:hanging="355.940017700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job adverts will make clear that safeguarding checks will be undertaken , including  online checks for shortlisted candidates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819824218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understand the process around filtering offences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8603515625" w:line="237.4049949645996" w:lineRule="auto"/>
        <w:ind w:left="970.1399230957031" w:right="245.003662109375" w:hanging="356.659927368164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application form will include the statement that it is an offence to apply for the role if an  applicant is barred from engaging in regulated activity.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152343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do not accept CVs in place of an application form.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25.41028499603271" w:lineRule="auto"/>
        <w:ind w:left="977.3399353027344" w:right="232.7185058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Shortlisted applicants will be asked to complete a self -declaration of their criminal record or  information that would make them unsuitable to work with children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98632812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Applicants must sign a declaration confirming information given is true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24.91000652313232" w:lineRule="auto"/>
        <w:ind w:left="977.3399353027344" w:right="485.24414062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References are obtained by the school/college before interview and open references are  not acceptable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1015625" w:line="225.4097843170166" w:lineRule="auto"/>
        <w:ind w:left="968.9399719238281" w:right="1043.839111328125" w:hanging="355.45997619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selection techniques are pre-arranged, and questions structured to understand  suitability, skills and motivation for the role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02783203125" w:line="237.4049949645996" w:lineRule="auto"/>
        <w:ind w:left="965.8200073242188" w:right="738.681640625" w:hanging="352.340011596679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investigate at interview if any concerns have come to light about the candidate  through the self-declaration or online checks.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15234375" w:line="240" w:lineRule="auto"/>
        <w:ind w:left="613.480033874511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involve pupils/students in the process in a meaningful way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4345703125" w:line="240" w:lineRule="auto"/>
        <w:ind w:left="0" w:right="469.479980468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information in the decision-making process is recorded along with the decisions made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37.73800373077393" w:lineRule="auto"/>
        <w:ind w:left="970.8599853515625" w:right="840.16113281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Correct pre-employment checks are carried out and appropriately stored on the single  central record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81982421875" w:line="224.91000652313232" w:lineRule="auto"/>
        <w:ind w:left="977.3399353027344" w:right="539.241943359375" w:hanging="363.859939575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understand and complete appropriate processes to determine if there are any  prohibitions, directions, sanctions disqualifications or restrictions related to the candidate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097412109375" w:line="225.24327278137207" w:lineRule="auto"/>
        <w:ind w:left="969.4200134277344" w:right="236.279296875" w:hanging="355.94001770019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understand the check which needs to be made for individuals who have lived or worked  outside the UK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7679443359375" w:line="237.4049949645996" w:lineRule="auto"/>
        <w:ind w:left="970.8599853515625" w:right="555.239257812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adhere to duties which must be performed in relation to agency and third-party staff,  contractors, trainees or student teachers, visitors and volunteers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150390625" w:line="237.73800373077393" w:lineRule="auto"/>
        <w:ind w:left="970.8599853515625" w:right="469.599609375" w:hanging="357.379989624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remain vigilant about safeguarding beyond the recruitment process and ensure  commitment is evident to the safety and welfare of our children as enshrined in our ethos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821350097656" w:line="231.36577606201172" w:lineRule="auto"/>
        <w:ind w:left="240.49999237060547" w:right="2494.300537109375" w:firstLine="9.84001159667968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8.3 The Headteacher and Governing body will ensure that all external staff   and volunteers, including out of hours organisations using our school   site have been recruited safely, including DBS checks as appropriate.</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54183959960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526029586792" w:lineRule="auto"/>
        <w:ind w:left="965.8200073242188" w:right="285.599365234375" w:hanging="354.6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5"/>
          <w:szCs w:val="19.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our school is used for non-school activities, we ensure that arrangements are made to keep the children safe through our letting contracts. We specify that we expect providers to meet the guidance in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Keeping Children Safe in Out of School Settings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(KCSIE, Part 2, 169).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67626953125" w:line="229.3529462814331" w:lineRule="auto"/>
        <w:ind w:left="962.2200012207031" w:right="335.479736328125" w:hanging="351.0800170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5"/>
          <w:szCs w:val="19.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we receive an allegation related to an incident that happened when an individual or organisation was using our premises for the purposes of running activities for children, we will follow our own safeguarding policies and procedures, including informing the LADO if relevant (KCSIE Part 4)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7626953125" w:line="229.3526029586792" w:lineRule="auto"/>
        <w:ind w:left="965.8200073242188" w:right="235.6396484375" w:hanging="354.6800231933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5"/>
          <w:szCs w:val="19.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site is used by Active Kids via the Active Manchester scheme in the holidays. All  the relevant checks are shared with the school. Tiddlywinks run an out of hours school club,  Little Sports and Fifth movement provide sports clubs. All DBS information, safeguarding  training and recruitment checks are requested.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66796875" w:line="224.91000652313232" w:lineRule="auto"/>
        <w:ind w:left="977.3399353027344" w:right="1037.799072265625" w:hanging="726.999969482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8.4 The school maintains a single central record of all recruitment checks, updated and  monitored at least termly, by senior leadership and governor.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103515625" w:line="231.40764713287354" w:lineRule="auto"/>
        <w:ind w:left="962.2200012207031" w:right="245.96435546875" w:hanging="711.8800354003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8.5 The Governing Body will determine the frequency and need for renewal of DBS for existing  staff.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It is considered good practice to renew the DBS for all staff every three years, in line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with MCC local policy).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11328125" w:line="225.4097843170166" w:lineRule="auto"/>
        <w:ind w:left="240.49999237060547" w:right="2463.560791015625" w:firstLine="9.8400115966796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8.6 Trainee teachers will be checked either by the school or by the training   provider, from whom written confirmation will be obtained.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0888671875" w:line="240" w:lineRule="auto"/>
        <w:ind w:left="250.340003967285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8.7 Written notification will be requested from any agency or third party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240.49999237060547" w:right="2448.2214355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organisation used by us to confirm that the organisation has carried out   the statutory recruitment checks.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150390625" w:line="240" w:lineRule="auto"/>
        <w:ind w:left="250.340003967285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8.8 We will not routinely keep copies of DBS certificates, either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970.379981994628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electronically or in paper files but if we have good reason to do so,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820045471191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will not be kept for longer than six months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4345703125" w:line="240" w:lineRule="auto"/>
        <w:ind w:left="250.340003967285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8.9 Risk assessments are carried out on all volunteer activities as required.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40" w:lineRule="auto"/>
        <w:ind w:left="240.4999923706054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01292991638184" w:lineRule="auto"/>
        <w:ind w:left="972.8579711914062" w:right="337.880859375" w:hanging="361.7620086669922"/>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9. MANAGING ALLEGATIONS AND CONCERNS AGAINST STAFF,  SUPPLY STAFF, VOLUNTEERS AND CONTRACTORS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46875" w:line="256.31412506103516" w:lineRule="auto"/>
        <w:ind w:left="1150.1399230957031" w:right="626.038818359375" w:hanging="53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 We follow the DfE guidance KCSiE, Section 4, when dealing with allegations made  against staff, supply staff, volunteers and contractors applying the appropriate level of  concern criteria and managing accordingly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9326171875" w:line="262.72828102111816" w:lineRule="auto"/>
        <w:ind w:left="1157.3399353027344" w:right="634.7998046875" w:hanging="546.259918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9.2 We work closely with the police, children’s social care and MCC LADO when a risk of  harm is indicated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91552734375" w:line="256.3973808288574" w:lineRule="auto"/>
        <w:ind w:left="1145.8200073242188" w:right="244.522705078125" w:hanging="53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9.3 The welfare of the child/ren is paramount when considering an allegation and before  contacting the LADO we make careful enquiries to help determine facts and foundation to  the allegation, aware of not jeopardising any future police investigation</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522628784179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5013694763184" w:lineRule="auto"/>
        <w:ind w:left="1150.1399230957031" w:right="273.560791015625" w:hanging="539.059906005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9.4 We consider allegations that may meet the harms threshold and those  allegations/concerns that do not, referred to as ‘Low Level Concerns’. These are outlined  in our Low Level Concerns Policy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845703125" w:line="240" w:lineRule="auto"/>
        <w:ind w:left="611.080055236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9.5 The harms threshold indicates that a person would pose a risk of harm if they have-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1982421875" w:line="275.3902816772461" w:lineRule="auto"/>
        <w:ind w:left="1514.47998046875" w:right="1582.96081542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in a way that has harmed a child or may have harmed a child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Possibly committed a criminal offence against or related to a child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878.0999755859375" w:right="392.32177734375" w:hanging="363.6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towards a child or children in a way that indicates he or she may pose a  risk of harm to children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201171875" w:line="250.06625175476074" w:lineRule="auto"/>
        <w:ind w:left="1863.2200622558594" w:right="330.88134765625" w:hanging="348.740081787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or may have behaved in a way that indicates they may not be suitable to  work with children (including behavior that may have happened outside  school/college, known as transferable risk)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541015625" w:line="249.89999771118164" w:lineRule="auto"/>
        <w:ind w:left="1145.8200073242188" w:right="378.443603515625" w:hanging="534.7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9.6 Our Managing Allegations Policy details the processes and responses to reporting harm  threshold cases and also managing their conclusions.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6201171875" w:line="240" w:lineRule="auto"/>
        <w:ind w:left="611.080055236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9.7 Concerns that do not meet the harm threshold may include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860351562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Suspicions or nagging doubts about a member of staff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200195312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4345703125" w:line="249.89999771118164" w:lineRule="auto"/>
        <w:ind w:left="1869.9400329589844" w:right="947.60009765625" w:hanging="355.46005249023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Disclosures made by child, parent/carer or another adult within or outside of  school/college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1992187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Inappropriate conduct outside of work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514.4800186157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Those raised during recruitment and vetting processes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62.7285385131836" w:lineRule="auto"/>
        <w:ind w:left="1157.3399353027344" w:right="919.16259765625" w:hanging="546.25991821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9.8 Our open and transparent culture enables us to identify concerning, problematic or  inappropriate behavior early thus minimising the risk of abuse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1748046875" w:line="240" w:lineRule="auto"/>
        <w:ind w:left="0" w:right="328.8793945312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9.9 Although low level concerns may not meet the harm threshold, they are not insignificant.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982421875" w:line="250.39978981018066" w:lineRule="auto"/>
        <w:ind w:left="1157.0999145507812" w:right="728.719482421875" w:hanging="546.01989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9.10 All low level concerns are reported to the headteacher/principal and may also be self referred (KCSiE provides further clarity on processes- 430-436)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50.0667667388916" w:lineRule="auto"/>
        <w:ind w:left="1150.8599853515625" w:right="1063.480224609375" w:hanging="539.77996826171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9.11 Our Low Level Concerns Policy details the processes and conclusion of low level  concerns and guidance about including information in references.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532958984375" w:line="254.342679977417" w:lineRule="auto"/>
        <w:ind w:left="1142.2200012207031" w:right="485.72021484375" w:hanging="531.13998413085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9.12 All allegations made against a member of staff, including supply staff, volunteers,  contractors or security staff working on site, will be dealt with quickly and fairly and in a  way that provides effective protection for the child while at the same time providing  support for the person against whom the allegation is made.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771728515625" w:line="250.14996528625488" w:lineRule="auto"/>
        <w:ind w:left="1142.2200012207031" w:right="240.362548828125" w:hanging="531.1399841308594"/>
        <w:jc w:val="both"/>
        <w:rPr>
          <w:rFonts w:ascii="Arial" w:cs="Arial" w:eastAsia="Arial" w:hAnsi="Arial"/>
          <w:b w:val="0"/>
          <w:bCs w:val="0"/>
          <w:i w:val="0"/>
          <w:iCs w:val="0"/>
          <w:smallCaps w:val="0"/>
          <w:strike w:val="0"/>
          <w:color w:val="00b05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9.13 We ensure that all staff are aware of how to raise a concern, including anonymously as a  whistleblower. Staff are reminded about the low level concerns form throughout the year,  in safeguarding meetings</w:t>
      </w:r>
      <w:r w:rsidDel="00000000" w:rsidR="00000000" w:rsidRPr="00000000">
        <w:rPr>
          <w:rFonts w:ascii="Arial" w:cs="Arial" w:eastAsia="Arial" w:hAnsi="Arial"/>
          <w:b w:val="0"/>
          <w:bCs w:val="0"/>
          <w:i w:val="0"/>
          <w:iCs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7008056640625" w:line="240" w:lineRule="auto"/>
        <w:ind w:left="611.080055236816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9.14 Historic allegations will be referred to the police.</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4244613647461"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10.SAFETY ON &amp; OFF SITE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1240234375" w:line="249.89999771118164" w:lineRule="auto"/>
        <w:ind w:left="826.8399047851562" w:right="423.43994140625" w:hanging="560.1799774169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 Our site is secure with safeguards in place to prevent any unauthorised access and also to  prevent children leaving the site unsupervised.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201171875" w:line="250.23250579833984" w:lineRule="auto"/>
        <w:ind w:left="820.3599548339844" w:right="247.20458984375" w:hanging="553.7000274658203"/>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10.2 We have good up to date knowledge of our local area and any safeguarding risks to the wider  community</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80859375" w:line="256.31375312805176" w:lineRule="auto"/>
        <w:ind w:left="818.43994140625" w:right="516.51977539062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10.3 All visitors, including visiting speakers, are subject to our safeguarding protocols while on  site. We will undertake an assessment of the educational value, age appropriateness and  content of the visitor's itinerary.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654296875" w:line="262.89527893066406" w:lineRule="auto"/>
        <w:ind w:left="819.639892578125" w:right="396.35986328125" w:hanging="552.9799652099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10.4 Visitors who are in school/college in a professional capacity will have their ID checked and  assurance sought that they have an appropriate DBS check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431640625" w:line="253.23205947875977" w:lineRule="auto"/>
        <w:ind w:left="266.6599655151367" w:right="226.239013671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10.5 We will ensure that any contractor, or any employee of a contractor, who is to work in our  school, has been subject to the appropriate level of DBS check. We are responsible for  determining the appropriate level of supervision depending on the circumstances and set out  our safeguarding requirements in any contacts between school/college and the contractor’s  organisation. We will always check the identities of contractors and their staff on arrival.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8740234375" w:line="250.39978981018066" w:lineRule="auto"/>
        <w:ind w:left="818.9199829101562" w:right="901.239013671875" w:hanging="552.2600555419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10.6 We operate a responsible booking protocol and will carry out appropriate checks on all  organisations which request to hire our facilities.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202392578125" w:line="256.3142681121826" w:lineRule="auto"/>
        <w:ind w:left="818.43994140625" w:right="337.47924804687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10.7 When the school/college is let, if services or activities are provided by the governing body or  proprietor, under the direct supervision or management of school/college staff, the  school/college arrangements for child protection will apply.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57373046875" w:line="253.23205947875977" w:lineRule="auto"/>
        <w:ind w:left="818.43994140625" w:right="247.905273437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10.8 When the school/college is let and services or activities are provided by another body, we  seek assurance that the body concerned has appropriate safeguarding and child protection  policies and procedures in place (including inspecting these as needed) and ensure there are  arrangements in place to liaise with school/college on these matters where appropriate.  Meetings are held with the external providers and DBS certificates are obtained.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8790283203125" w:line="250.1776885986328" w:lineRule="auto"/>
        <w:ind w:left="813.1599426269531" w:right="226.19873046875" w:hanging="546.500015258789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10.9 Should we receive an allegation relating to an incident that happened when an individual or  organisation were using our premises for the purpose of running activities for children, we will  follow our safeguarding policies and procedures including informing the LADO (if it meets the  harm threshold).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422119140625" w:line="250.1498794555664" w:lineRule="auto"/>
        <w:ind w:left="811.719970703125" w:right="334.88037109375" w:hanging="545.0600433349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10.10 Safeguarding arrangements should be included in any lease or hire agreement as a  condition of use and occupation of the school/college premises – failure to comply with this  will lead to termination of the agreement.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7008056640625" w:line="249.89999771118164" w:lineRule="auto"/>
        <w:ind w:left="819.1598510742188" w:right="226.719970703125" w:hanging="552.499923706054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10.11 We exercise due diligence to prevent any organisation or speaker from using our facilities to  disseminate extremist views or radicalise pupils or staff.</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9943237304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06625175476074" w:lineRule="auto"/>
        <w:ind w:left="819.639892578125" w:right="243.441162109375" w:hanging="552.97996520996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10.12 We have a work experience placement policy and procedures in place. We will ensure that  any person supervising a child on a placement has been subject to the appropriate level of  DBS check.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5390625" w:line="249.89999771118164" w:lineRule="auto"/>
        <w:ind w:left="826.8399047851562" w:right="364.400634765625" w:hanging="560.179977416992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10.13 All school visits are fully risk-assessed, and no child will be taken off-site without parental  permission.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9287109375" w:line="252.56555557250977" w:lineRule="auto"/>
        <w:ind w:left="818.43994140625" w:right="245.502929687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10.14 For international exchanges, we will liaise with our partner schools abroad to establish a  shared understanding of the arrangements in place both before and during the visit. We will  ensure we are satisfied that these are appropriate and sufficient to safeguard effectively  every child who will take part in the exchange. We may also feel it necessary to contact the  relevant foreign embassy of High Commission of the country in question to discuss what  checks may be possible in respect of those providing homestay outside the UK.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55322265625" w:line="240" w:lineRule="auto"/>
        <w:ind w:left="266.659965515136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10.15 We have a Health &amp; Safety policy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2001953125" w:line="250.06625175476074" w:lineRule="auto"/>
        <w:ind w:left="818.43994140625" w:right="300.718994140625" w:hanging="551.780014038085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10.16 We have read and considered the MCC/One Education Critical Incident guidance, the DfE  Emergency planning and response for education, childcare and children’s social care  settings and School and College Security GOV.UK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54150390625" w:line="240" w:lineRule="auto"/>
        <w:ind w:left="835.9244155883789"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11. COMPLEX SAFEGUARDING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137695312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Serious violence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62.3950004577637" w:lineRule="auto"/>
        <w:ind w:left="1547.5" w:right="422.919921875" w:hanging="710.340118408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11.1 We are aware of the indicators and risk factors which may signal that children are at  risk from, or are involved with serious violent crime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1498794555664" w:lineRule="auto"/>
        <w:ind w:left="837.1598815917969" w:right="453.4020996093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 We will support referrals to Engage panels by providing information about concerns  and worries for children involved in ASB and on the edge of criminality, including  whether interventions have already been put in place and their success or not.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70288085937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Criminal Exploitation and Child Sexual Exploitation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56.31412506103516" w:lineRule="auto"/>
        <w:ind w:left="968.9399719238281" w:right="499.639892578125" w:hanging="702.280044555664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11.2.1 Children’s Social Care will refer cases of child exploitation, criminal or sexual, to the  Complex Safeguarding Hub and we will contact the professionals’ advice line for further  support to hasten this process or seek guidance, as appropriate.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57373046875" w:line="256.39735221862793" w:lineRule="auto"/>
        <w:ind w:left="266.6599655151367" w:right="243.8024902343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11.2.2 We understand that schools are one of many locations where children can be targeted and  recruited into county lines and recognise additional specific indicators that may be present  when a child is criminally exploited through involvement in county lines. (KCSiE, Annex B)</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522628784179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0027618408203" w:lineRule="auto"/>
        <w:ind w:left="266.6599655151367" w:right="334.283447265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11.2.3 We are aware of the significantly low numbers of reported CCE/CSE cases for girls locally  and remain vigilant in recognising the signs of involvement for both boys and girls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62.3950004577637" w:lineRule="auto"/>
        <w:ind w:left="973.4999084472656" w:right="245.4833984375" w:hanging="706.839981079101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11.2.4 We are mindful of the language and descriptors used when discussing or referring CCE and  CSE instances and avoid all victim blaming language.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48046875" w:line="231.40764713287354" w:lineRule="auto"/>
        <w:ind w:left="255.86002349853516" w:right="246.962890625" w:firstLine="10.7999420166015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11.2.5 We consider the use of the term ‘gang’ and only apply it to Organised Crime Gangs, not  urban or street groups, although our children may perceive that they belong to, or associate with, a  named ‘gang’.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111328125" w:line="250.17760276794434" w:lineRule="auto"/>
        <w:ind w:left="248.6600112915039" w:right="245.521240234375" w:firstLine="17.999954223632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11.2.6 We will ask for help, support or recommendations with finding suitable outside presenters to  deliver awareness and resilience programmes to help our children make good choices in the near  and long term and have used the following organisations The Streets don’t Love me and Global  Policing.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43017578125" w:line="225.41028499603271" w:lineRule="auto"/>
        <w:ind w:left="249.8599624633789" w:right="225.87890625" w:firstLine="16.800003051757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11.2.7 We are familiar with My Safety Planning approach for Child protection in extra-familial harm  circumstances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0844726562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abduction and community safety incidents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94091796875" w:line="230.4316234588623" w:lineRule="auto"/>
        <w:ind w:left="247.94002532958984" w:right="247.44384765625" w:hanging="4.560012817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support children by building on their confidence and ability to deal with challenging  situations to enable them to keep themselves safe. Within the current curriculum, we cover topics  around Stranger Danger and Road Safety. We enhance the curriculum by responding to  community issues as they arise such as trespassing on tram tracks and Knife Crime.  Our response to children carrying knives or other weapons in school and in situations out of school  is aligned to the Manchester Knife and Weapon Carrying in Schools and Colleges Guidance (Knife  Crime Protocol) in which we take a holistic and measured approach on a case-by-case basis to  such incidents in and out of school.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889160156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Female Genital Mutilation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2001953125" w:line="254.34259414672852" w:lineRule="auto"/>
        <w:ind w:left="249.37999725341797" w:right="289.6826171875" w:firstLine="10.80001831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Female genital mutilation (FGM) comprises “all procedures involving partial or total removal of the  external female genitalia, or other injury to the female genital organs.” The family often believes it  is beneficial and, in a girl, or woman’s best interests – this can limit a girl’s motivation to raise  concerns or talk openly about it.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773681640625" w:line="249.89999771118164" w:lineRule="auto"/>
        <w:ind w:left="249.13997650146484" w:right="321.8798828125" w:firstLine="71.0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FGM is illegal in the UK and a form of child abuse with long-lasting, harmful consequences. It is  also known as ‘female genital cutting’, ‘circumcision’ or ‘initiation.’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2022705078125" w:line="253.23203086853027" w:lineRule="auto"/>
        <w:ind w:left="244.81998443603516" w:right="248.40087890625" w:firstLine="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discover that FGM appears to have taken place on a girl under 18 you have a statutory duty  to report this to the police and will face disciplinary sanctions if you fail to report such cases  • You should report it as soon as possible after a case is discovered, and ideally by the close of  the next working day. If you are not responsible for teaching pupils, you should tell the designated  safeguarding lead (DSL) who will report it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70751953125" w:line="240" w:lineRule="auto"/>
        <w:ind w:left="253.220024108886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should discuss any case of known FGM with the DSL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50.35821914672852" w:lineRule="auto"/>
        <w:ind w:left="256.3399887084961" w:right="379.443359375" w:firstLine="6.480026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suspect that FGM has taken place but do not know, or suspect a girl is at risk, or discover it  has been carried out on a woman who is 18 or over, you should follow your local safeguarding  procedures. The duty to report does not apply in these cases.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6164550781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Forced Marriage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1202392578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01083374023438" w:lineRule="auto"/>
        <w:ind w:left="248.6600112915039" w:right="229.3994140625" w:hanging="2.6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is sensitive to differing family patterns and lifestyles and child-rearing patterns that vary  across different racial, ethnic and cultural groups. Forced marriage is a form of child, adult and  domestic abuse and, in line with statutory guidance, is treated as such by this school. Child abuse  cannot be condoned for religious or cultural reasons.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1005859375" w:line="250.15013694763184" w:lineRule="auto"/>
        <w:ind w:left="256.09996795654297" w:right="249.365234375" w:firstLine="6.720046997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Information about Forced Marriage will be incorporated into staff Safeguarding and Child  Protection training and briefings and the school’s Safeguarding and Child Protection Policies will  be used to protect a victim or potential victim of forced marriage.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6845703125" w:line="262.89527893066406" w:lineRule="auto"/>
        <w:ind w:left="249.13997650146484" w:right="500.40283203125" w:firstLine="13.680038452148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case of forced marriage is suspected, parents and carers will not be approached or involved  about a referral to any other agencies.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2431640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Preventing Radicalism and Violent Extremism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50.0667667388916" w:lineRule="auto"/>
        <w:ind w:left="241.21997833251953" w:right="246.96533203125" w:firstLine="4.800033569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values the fundamental rights of freedom of speech, expression of beliefs and ideology  and tolerance of others that are the core values of our democratic society. However, all rights  come with responsibilities and free speech or beliefs designed to manipulate the vulnerable or  which advocate harm or hatred towards others will not be tolerated.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52685546875" w:line="250.1777744293213" w:lineRule="auto"/>
        <w:ind w:left="249.37999725341797" w:right="845" w:hanging="5.99998474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actively seek to protect our students and staff from all messages and forms of violent  extremism and ideologies including those linked to, but not restricted, to the following: Far  Right/Neo Nazi, White Supremacist ideology, Islamist ideology, Irish Nationalist and Loyalist  paramilitary groups and extremist Animal Rights groups.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422119140625" w:line="250.1777744293213" w:lineRule="auto"/>
        <w:ind w:left="240.49999237060547" w:right="234.638671875" w:hanging="0.719985961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are clear that exploitation and radicalisation will be viewed as a safeguarding concern and  will be referred to the appropriate safeguarding agencies. Where we have identified a person as  being susceptible to being drawn into terrorism, consent will be required in order for the individual  to engage with any support. .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24072265625" w:line="240" w:lineRule="auto"/>
        <w:ind w:left="257.779960632324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Domestic Abuse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231.32401943206787" w:lineRule="auto"/>
        <w:ind w:left="242.66002655029297" w:right="275.0402832031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is aware that children and young people’s development, as well as their social and  emotional resilience, is affected by many factors including exposure to domestic abuse within the  family situation and is a safeguarding issue.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242.66002655029297" w:right="574.08203125" w:firstLine="16.3199615478515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Domestic abuse can encompass a wide range of behaviours and may be a single incident or a  pattern of incidents. That abuse can be, but is not limited to, psychological, physical, sexual,  financial or emotional. Children may see, hear, or experience the effects of abuse at home.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1265869140625" w:line="231.32413387298584" w:lineRule="auto"/>
        <w:ind w:left="247.94002532958984" w:right="245.762939453125" w:firstLine="4.079971313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notifies school when domestic abuse has occurred with children present or  not. School will endeavor to speak to the child/ren and parent and signpost to relevant support. A  safety Plan will be discussed if appropriate. This process does not replace statutory safeguarding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3896408081" w:lineRule="auto"/>
        <w:ind w:left="248.6600112915039" w:right="574.561767578125" w:firstLine="7.679977416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procedures. Any child or young person thought to be at immediate risk will be reported without  delay to the police service as a 999 emergency and the Manchester Children’s Service contact  Centre will be contacted as soon as possible.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2353515625" w:line="233.54543209075928" w:lineRule="auto"/>
        <w:ind w:left="244.34001922607422" w:right="244.3994140625" w:firstLine="18.4799957275390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Information about Domestic Abuse and its effect upon children and young people will be  incorporated into staff Safeguarding and Child Protection training and briefings and the school’s  Safeguarding and Child Protection’s Policies and Procedures will be used to protect children and  young people exposed to, and at risk from, domestic abuse.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874465942382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49999237060547" w:right="0" w:firstLine="0"/>
        <w:jc w:val="left"/>
        <w:rPr>
          <w:rFonts w:ascii="Arial" w:cs="Arial" w:eastAsia="Arial" w:hAnsi="Arial"/>
          <w:b w:val="1"/>
          <w:bCs w:val="1"/>
          <w:i w:val="0"/>
          <w:iCs w:val="0"/>
          <w:smallCaps w:val="0"/>
          <w:strike w:val="0"/>
          <w:color w:val="000000"/>
          <w:sz w:val="31.549999237060547"/>
          <w:szCs w:val="31.54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549999237060547"/>
          <w:szCs w:val="31.549999237060547"/>
          <w:u w:val="none"/>
          <w:shd w:fill="auto" w:val="clear"/>
          <w:vertAlign w:val="baseline"/>
          <w:rtl w:val="0"/>
        </w:rPr>
        <w:t xml:space="preserve">APPENDICES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11181640625" w:line="249.89999771118164" w:lineRule="auto"/>
        <w:ind w:left="256.3399887084961" w:right="758.40087890625" w:hanging="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Safeguarding Policy is based on the following legislation, national &amp; local guidance and  procedures and links to other relevant school policies.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99218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A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258.9799880981445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Legislation, Statutory Guidance &amp; Ofsted Framework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53.58668327331543" w:lineRule="auto"/>
        <w:ind w:left="968.4748840332031" w:right="544.49951171875" w:hanging="347.8999328613281"/>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Keeping Children Safe in Education 2024 to be read by all staff &amp; volunteers and Annexe A by all  staff working with children– please follow link: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5" w:line="240.437650680542" w:lineRule="auto"/>
        <w:ind w:left="976.3499450683594" w:right="407.52197265625" w:firstLine="0"/>
        <w:jc w:val="left"/>
        <w:rPr>
          <w:rFonts w:ascii="Arial" w:cs="Arial" w:eastAsia="Arial" w:hAnsi="Arial"/>
          <w:b w:val="0"/>
          <w:bCs w:val="0"/>
          <w:i w:val="0"/>
          <w:iCs w:val="0"/>
          <w:smallCaps w:val="0"/>
          <w:strike w:val="0"/>
          <w:color w:val="1155cc"/>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https://assets.publishing.service.gov.uk/media/6650a1967b792ffff71a83e8/Keeping_children_safe_i n_education_2024.pdf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16015625" w:line="246.74534797668457" w:lineRule="auto"/>
        <w:ind w:left="968.4748840332031" w:right="418.32275390625" w:hanging="347.8999328613281"/>
        <w:jc w:val="left"/>
        <w:rPr>
          <w:rFonts w:ascii="Arial" w:cs="Arial" w:eastAsia="Arial" w:hAnsi="Arial"/>
          <w:b w:val="0"/>
          <w:bCs w:val="0"/>
          <w:i w:val="0"/>
          <w:iCs w:val="0"/>
          <w:smallCaps w:val="0"/>
          <w:strike w:val="0"/>
          <w:color w:val="1155cc"/>
          <w:sz w:val="22.5"/>
          <w:szCs w:val="22.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‘Working Together to Safeguard Children 2023’ (Definitions of Abuse &amp; Neglect) </w:t>
      </w: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https://assets.publishing.service.gov.uk/media/669e7501ab418ab055592a7b/Working_together_to_ safeguard_children_2023.pdf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660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Ofsted Section 5 Inspection Framework for Schools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Inspecting Safeguarding in Early Years, Schools &amp; Skills Settings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53.23200225830078" w:lineRule="auto"/>
        <w:ind w:left="968.4748840332031" w:right="447.64892578125" w:firstLine="7.875061035156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https://www.gov.uk/government/publications/inspecting-safeguarding-in-early-years-education-and skills/inspecting-safeguarding-in-early-years-education-and-skills </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23200225830078" w:lineRule="auto"/>
        <w:ind w:left="968.699951171875" w:right="1499.0496826171875" w:hanging="348.1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Prevent Duty (Revised 2023)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https://www.gov.uk/government/publications/prevent-duty guidance/revised-prevent-duty-guidance-for-england-and-wales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0532226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Multi-agency Statutory Guidance on FGM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53.7650966644287" w:lineRule="auto"/>
        <w:ind w:left="958.3499145507812" w:right="474.349365234375" w:firstLine="18.000030517578125"/>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https://assets.publishing.service.gov.uk/media/613f26d5e90e07044435c949/6.7166_HO_FBIS_BN </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_</w:t>
      </w: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O__Leaflet_A4_FINAL_080321_WEB.pdf</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Serious Case Reviews &amp; Domestic Homicide Reviews (SCRs &amp; DHRs)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470703125" w:line="240" w:lineRule="auto"/>
        <w:ind w:left="1036.349983215332" w:right="0"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https://learning.nspcc.org.uk/case-reviews/recently-published-case-reviews</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Children Missing Education, Stat Guidance Updated 2024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40" w:lineRule="auto"/>
        <w:ind w:left="976.349983215332" w:right="0" w:firstLine="0"/>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https://www.gov.uk/government/publications/children-missing-education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Designated Teacher for LAC Guidance Updated 2018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39.9040126800537" w:lineRule="auto"/>
        <w:ind w:left="620.5749893188477" w:right="1397.8741455078125" w:firstLine="355.77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https://www.gov.uk/government/publications/designated-teacher-for-looked-after-children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Supervision of Regulated Activity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56494140625" w:line="248.9077377319336" w:lineRule="auto"/>
        <w:ind w:left="970.7249450683594" w:right="434.52392578125" w:firstLine="5.6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https://assets.publishing.service.gov.uk/government/uploads/system/uploads/attachment_data/file/2 80881/supervision_of_activity_with_children_which_is_regulated_activity_when_unsupervised.pdf https://assets.publishing.service.gov.uk/government/uploads/system/uploads/attachment_data/file/7 39154/Regulated_Activity_with_Children_in_England.pdf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Disqualification under the Childcare Act 2006, update 31st August 2018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53.7650966644287" w:lineRule="auto"/>
        <w:ind w:left="968.02490234375" w:right="1859.649658203125" w:firstLine="8.32504272460937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https://www.gov.uk/government/publications/disqualification-under-the-childcare-act 2006/disqualification-under-the-childcare-act-2006</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Alternative Provision, Stat guidance Updated 2016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01220703125" w:line="253.23200225830078" w:lineRule="auto"/>
        <w:ind w:left="964.4248962402344" w:right="434.52392578125" w:firstLine="11.9250488281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https://assets.publishing.service.gov.uk/government/uploads/system/uploads/attachment_data/file/9 42014/alternative_provision_statutory_guidance_accessible.pdf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Teachers’ Standards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25949478149414" w:lineRule="auto"/>
        <w:ind w:left="970.0498962402344" w:right="434.52392578125" w:firstLine="6.3000488281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https://assets.publishing.service.gov.uk/government/uploads/system/uploads/attachment_data/file/6 65522/Teachers_standard_information.pdf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170166015625" w:line="253.4095859527588" w:lineRule="auto"/>
        <w:ind w:left="620.5749893188477" w:right="417.64892578125" w:firstLine="0"/>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Governors’ Handbook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https://www.gov.uk/government/publications/governance-handbook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Health &amp; Safety Advice for Schools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https://www.gov.uk/government/publications/health-and-safety advice-for-schools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9536743164062"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B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58.260002136230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Non-Statutory Guidance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33499908447" w:lineRule="auto"/>
        <w:ind w:left="675.8500671386719" w:right="735.023193359375" w:hanging="280.7750701904297"/>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‘What to do if you are worried a child is being abused - Advice for practitioners’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https://assets.publishing.service.gov.uk/government/uploads/system/uploads/attachment_data/file/4 19604/What_to_do_if_you_re_worried_a_child_is_being_abused.pdf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National Standards of Excellence for Headteachers, Updated 2020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1921844482" w:lineRule="auto"/>
        <w:ind w:left="675.8500671386719" w:right="2415.050048828125"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https://www.gov.uk/government/publications/national-standards-of-excellence-for headteachers/headteachers-standards-2020</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48828125" w:line="227.10963249206543" w:lineRule="auto"/>
        <w:ind w:left="668.4249877929688" w:right="793.24951171875" w:hanging="273.3500671386719"/>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DFE ‘Use of Reasonable Force in Schools’ 2013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https://www.gov.uk/government/publications/use of-reasonable-force-in-schools </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277343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United Nations Convention on the Rights of the Child, Article 2,3 6 &amp; 12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675.8500671386719" w:right="793.24951171875" w:hanging="280.7750701904297"/>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NSPCC Safeguarding Children &amp; Child Protection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https://learning.nspcc.org.uk/safeguarding-child protection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26.57599449157715" w:lineRule="auto"/>
        <w:ind w:left="675.8500671386719" w:right="718.24951171875" w:hanging="280.7750701904297"/>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NSPCC Whistleblowing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https://www.nspcc.org.uk/keeping-children-safe/reporting-abuse/dedicated helplines/whistleblowing-advice-line/</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9355468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to phone the police guidance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674.0499877929688" w:right="779.5751953125" w:firstLine="1.8000030517578125"/>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https://www.npcc.police.uk/documents/Children%20and%20Young%20people/When%20to%20call %20the%20police%20guidance%20for%20schools%20and%20colleges.pdf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1093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C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58.9799880981445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Policies, Procedures &amp; Guidance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186035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Safeguarding Partnership (MSP)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349983215332" w:right="0" w:firstLine="0"/>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City Council (MCC) &amp; MSP Policies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1921844482" w:lineRule="auto"/>
        <w:ind w:left="970.2749633789062" w:right="1318.64990234375" w:firstLine="6.0749816894531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https://www.manchestersafeguardingpartnership.co.uk/resource/msp-policies-procedures children/</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46630859375" w:line="240" w:lineRule="auto"/>
        <w:ind w:left="976.349983215332" w:right="0" w:firstLine="0"/>
        <w:jc w:val="left"/>
        <w:rPr>
          <w:rFonts w:ascii="Arial" w:cs="Arial" w:eastAsia="Arial" w:hAnsi="Arial"/>
          <w:b w:val="0"/>
          <w:bCs w:val="0"/>
          <w:i w:val="0"/>
          <w:iCs w:val="0"/>
          <w:smallCaps w:val="0"/>
          <w:strike w:val="0"/>
          <w:color w:val="0000ff"/>
          <w:sz w:val="22.5"/>
          <w:szCs w:val="22.5"/>
          <w:u w:val="singl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https://www.manchester.gov.uk/education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MSP Multi-agency Levels of Need &amp; Response Framework 2021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969.5999145507812" w:right="1349.0496826171875" w:firstLine="6.750030517578125"/>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https://www.manchestersafeguardingpartnership.co.uk/resource/thresholds-of-need-multi agency-decision-framework-may-2021/ </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26.87228202819824" w:lineRule="auto"/>
        <w:ind w:left="620.5749893188477" w:right="658.24951171875" w:firstLine="0"/>
        <w:jc w:val="left"/>
        <w:rPr>
          <w:rFonts w:ascii="Arial" w:cs="Arial" w:eastAsia="Arial" w:hAnsi="Arial"/>
          <w:b w:val="0"/>
          <w:bCs w:val="0"/>
          <w:i w:val="0"/>
          <w:iCs w:val="0"/>
          <w:smallCaps w:val="0"/>
          <w:strike w:val="0"/>
          <w:color w:val="1155cc"/>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Safeguarding Concerns, Guidance &amp; Proformas, including escalation process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https://www.manchestersafeguardingpartnership.co.uk/resource/referral-form-guidance/</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MSP LADO Referral Process </w:t>
      </w:r>
      <w:r w:rsidDel="00000000" w:rsidR="00000000" w:rsidRPr="00000000">
        <w:rPr>
          <w:rFonts w:ascii="Arial" w:cs="Arial" w:eastAsia="Arial" w:hAnsi="Arial"/>
          <w:b w:val="0"/>
          <w:bCs w:val="0"/>
          <w:i w:val="0"/>
          <w:iCs w:val="0"/>
          <w:smallCaps w:val="0"/>
          <w:strike w:val="0"/>
          <w:color w:val="1155cc"/>
          <w:sz w:val="22.5"/>
          <w:szCs w:val="22.5"/>
          <w:u w:val="single"/>
          <w:shd w:fill="auto" w:val="clear"/>
          <w:vertAlign w:val="baseline"/>
          <w:rtl w:val="0"/>
        </w:rPr>
        <w:t xml:space="preserve">https://www.manchestersafeguardingpartnership.co.uk/allegations against-professionals-lado/</w:t>
      </w:r>
      <w:r w:rsidDel="00000000" w:rsidR="00000000" w:rsidRPr="00000000">
        <w:rPr>
          <w:rFonts w:ascii="Arial" w:cs="Arial" w:eastAsia="Arial" w:hAnsi="Arial"/>
          <w:b w:val="0"/>
          <w:bCs w:val="0"/>
          <w:i w:val="0"/>
          <w:iCs w:val="0"/>
          <w:smallCaps w:val="0"/>
          <w:strike w:val="0"/>
          <w:color w:val="1155cc"/>
          <w:sz w:val="22.5"/>
          <w:szCs w:val="22.5"/>
          <w:u w:val="none"/>
          <w:shd w:fill="auto" w:val="clear"/>
          <w:vertAlign w:val="baseline"/>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0556640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MSP Learning From Serious Case Reviews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87859344482" w:lineRule="auto"/>
        <w:ind w:left="620.5749893188477" w:right="1295.6494140625" w:firstLine="355.77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https://www.manchestersafeguardingpartnership.co.uk/publication-of-serious-case-review/</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Local Child Practice Reviews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2919921875" w:line="226.57599449157715" w:lineRule="auto"/>
        <w:ind w:left="620.5749893188477" w:right="1595.12451171875" w:firstLine="0"/>
        <w:jc w:val="center"/>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https://www.manchestersafeguardingpartnership.co.uk/resource/child-reviews/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County Lines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https://www.gmp.police.uk/advice/advice-and-information/cl/county-lines/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015625" w:line="240" w:lineRule="auto"/>
        <w:ind w:left="254.73499298095703"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Help &amp; Support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4997558593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Early Help Strategy, Guidance, Assessments &amp; Referrals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395.07495880126953" w:right="2108.4234619140625" w:firstLine="280.7750701904297"/>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https://hsm.manchester.gov.uk/kb5/manchester/directory/site.page?id=HrSurfxTPcU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Signs of Safety Strategy, Guidance &amp; Resources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26.7536211013794" w:lineRule="auto"/>
        <w:ind w:left="395.07495880126953" w:right="1806.199951171875" w:firstLine="280.7750701904297"/>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https://www.manchestersafeguardingpartnership.co.uk/resource/signs-safety-resources/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National Police Chiefs’ Guidance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5302734375" w:line="226.57599449157715" w:lineRule="auto"/>
        <w:ind w:left="663.0250549316406" w:right="973.648681640625" w:hanging="267.95005798339844"/>
        <w:jc w:val="left"/>
        <w:rPr>
          <w:rFonts w:ascii="Arial" w:cs="Arial" w:eastAsia="Arial" w:hAnsi="Arial"/>
          <w:b w:val="0"/>
          <w:bCs w:val="0"/>
          <w:i w:val="0"/>
          <w:iCs w:val="0"/>
          <w:smallCaps w:val="0"/>
          <w:strike w:val="0"/>
          <w:color w:val="0000ff"/>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Competence guidelines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https://learning.nspcc.org.uk/child-protection-system/gillick-competence fraser-guidelines</w:t>
      </w:r>
      <w:r w:rsidDel="00000000" w:rsidR="00000000" w:rsidRPr="00000000">
        <w:rPr>
          <w:rFonts w:ascii="Arial" w:cs="Arial" w:eastAsia="Arial" w:hAnsi="Arial"/>
          <w:b w:val="0"/>
          <w:bCs w:val="0"/>
          <w:i w:val="0"/>
          <w:iCs w:val="0"/>
          <w:smallCaps w:val="0"/>
          <w:strike w:val="0"/>
          <w:color w:val="0000ff"/>
          <w:sz w:val="22.5"/>
          <w:szCs w:val="22.5"/>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51000976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D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50.8199691772461"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relevant school policies &amp; procedures</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Low Level Concerns Policy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Staff Code of Conduct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Whistleblowing Policy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Managing Allegations Against Staff Policy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RSE policy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592773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Equality Policy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E-Safety Policy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Acceptable User Policy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Behaviour Policy incl fixed and short term exclusions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470703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Educational Trips and Visits Policy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SEN Policy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Intimate Care Policy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Administration of Medicines Policy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Attendance Policy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Monitoring &amp; Filtering Policy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Critical Incident Policy (currently under review)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0261230468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40" w:lineRule="auto"/>
        <w:ind w:left="250.8199691772461"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relevant education department policies and guidance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204345703125" w:line="240" w:lineRule="auto"/>
        <w:ind w:left="256.4750289916992"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Manchester Schools Hub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Manchester Governors’ Handbook MCC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Attendance Guidance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CME Guidance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Inclusion Strategy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Anxiety Based School Avoidance guidance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‘Safeguarding’ model policy &amp; guidance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253173828125" w:line="240" w:lineRule="auto"/>
        <w:ind w:left="250.17498016357422"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One Education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‘Safer Recruitment’ model policy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Managing Allegations against staff policy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250976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F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257.779960632324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Definitions linked to sexual harassment &amp; sexual violence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001953125" w:line="240" w:lineRule="auto"/>
        <w:ind w:left="248.59996795654297"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Sexting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503662109375" w:line="244.70206260681152" w:lineRule="auto"/>
        <w:ind w:left="247.47501373291016" w:right="265.921630859375" w:firstLine="3.149948120117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666259765625" w:line="246.74574851989746" w:lineRule="auto"/>
        <w:ind w:left="248.59996795654297" w:right="733.24951171875" w:hanging="2.92495727539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UK Council for Internet Safety (UKCIS) Education Group has published Advice for Schools and  Colleges on Responding to Sexting Incidents (</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www.gov.uk/government/publications/sexting-in-schools and-college</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0054931640625" w:line="240" w:lineRule="auto"/>
        <w:ind w:left="256.7000198364258"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Upskirting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490234375" w:line="248.937406539917" w:lineRule="auto"/>
        <w:ind w:left="243.4250259399414" w:right="322.7978515625" w:firstLine="2.249984741210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4612731933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59996795654297"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Sexual Violence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123046875" w:line="246.74534797668457" w:lineRule="auto"/>
        <w:ind w:left="247.92499542236328" w:right="458.24951171875" w:firstLine="13.49998474121093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 this guidance this refers to sexual violence in the context of child on child sexual violence. Children can  and do abuse other children. Sexual violence covers a spectrum of behaviour. It can refer to sexual  offences under the Sexual Offences Act 2013. This includes: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107421875" w:line="246.74589157104492" w:lineRule="auto"/>
        <w:ind w:left="976.1248779296875" w:right="544.32373046875" w:hanging="363.1999206542969"/>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Rape: A person (A) commits an offence of rape if: he intentionally penetrates the vagina, anus or  mouth of another person (B) with his penis, B does not consent to the penetration and A does not  reasonably believe that B consents.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6015625" w:line="253.40932846069336" w:lineRule="auto"/>
        <w:ind w:left="968.9248657226562" w:right="363.648681640625" w:hanging="355.9999084472656"/>
        <w:jc w:val="both"/>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76564025878906" w:lineRule="auto"/>
        <w:ind w:left="969.5999145507812" w:right="753.798828125" w:hanging="356.6749572753906"/>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Sexual Assault: A person (A) commits an offence of sexual assault if: s/he intentionally touches  another person (B), the touching is sexual, B does not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0.2750015258789"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consent to the touching and A does not reasonably believe that B consents.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2470703125" w:line="240" w:lineRule="auto"/>
        <w:ind w:left="251.07501983642578"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Consent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123046875" w:line="250.1220703125" w:lineRule="auto"/>
        <w:ind w:left="247.47501373291016" w:right="425.848388671875" w:firstLine="4.27497863769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5791015625" w:line="240" w:lineRule="auto"/>
        <w:ind w:left="261.4249801635742"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It is important to know that: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317382812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A child under the age of 13 can never consent to any sexual activity;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The age of consent is 16;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40" w:lineRule="auto"/>
        <w:ind w:left="252.42496490478516"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Sexual intercourse without consent is rape.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9.08543586730957" w:lineRule="auto"/>
        <w:ind w:left="244.54998016357422" w:right="276.44775390625" w:firstLine="1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It is also important to differentiate between consensual sexual activity between children of a similar age and  that which involves any power imbalance, coercion or exploitation. Due to their additional training, the  designated safeguarding lead (or deputy) should be involved and leading the school or college response. If  in any doubt, they should seek expert advice.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07861328125" w:line="253.49853515625" w:lineRule="auto"/>
        <w:ind w:left="248.59996795654297" w:right="515.623779296875" w:firstLine="12.8250122070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It is important that schools and colleges consider sexual harassment in broad terms. Sexual harassment  (as set out above) creates an atmosphere that, if not challenged, can normalise inappropriate behaviours  and provide an environment that may lead to sexual violence.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69873046875" w:line="240" w:lineRule="auto"/>
        <w:ind w:left="256.92501068115234"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Harmful Sexual Behaviour (HSB)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47314453125" w:line="246.8049430847168" w:lineRule="auto"/>
        <w:ind w:left="247.47501373291016" w:right="262.947998046875" w:firstLine="4.27497863769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 Useful guidance can be found  in: - NSPCC and Research in Practice's Harmful Sexual Behaviour Framework: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520263671875" w:line="240" w:lineRule="auto"/>
        <w:ind w:left="254.2249679565429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ff"/>
          <w:sz w:val="22.5"/>
          <w:szCs w:val="22.5"/>
          <w:u w:val="single"/>
          <w:shd w:fill="auto" w:val="clear"/>
          <w:vertAlign w:val="baseline"/>
          <w:rtl w:val="0"/>
        </w:rPr>
        <w:t xml:space="preserve">www.nspcc.org.uk/globalassets/documents/publications/harmful-sexual-behaviourframework.pdf</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2501220703125" w:line="240" w:lineRule="auto"/>
        <w:ind w:left="256.92501068115234"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Hazing/Initiation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40.25920867919922" w:lineRule="auto"/>
        <w:ind w:left="248.59996795654297" w:right="440.2490234375" w:hanging="2.92495727539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practice of rituals, challenges, and other activities involving harassment, abuse or humiliation used as  a way of initiating a person into a group.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81982421875" w:line="240" w:lineRule="auto"/>
        <w:ind w:left="251.07501983642578"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Contextual Safeguarding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9.08549308776855" w:lineRule="auto"/>
        <w:ind w:left="240.49999237060547" w:right="652.650146484375" w:hanging="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staff, but especially the designated safeguarding lead (or deputy)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073944091796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49999237060547"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Additional considerations for schools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123046875" w:line="248.90756607055664" w:lineRule="auto"/>
        <w:ind w:left="242.52498626708984" w:right="246.072998046875" w:firstLine="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7509765625" w:line="249.08543586730957" w:lineRule="auto"/>
        <w:ind w:left="247.47501373291016" w:right="306.148681640625" w:firstLine="11.02500915527343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However, a younger child can abuse an older child, particularly if they have power over them, for example,  if the older child is disabled or smaller in stature. Schools and colleges should ensure that their response to  sexual violence and sexual harassment between children of the same sex is equally robust as it is for  sexual violence and sexual harassment between children of the opposite sex.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508056640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G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8603515625" w:line="240" w:lineRule="auto"/>
        <w:ind w:left="251.779975891113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Child-on-child abuse procedures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60.1628303527832" w:lineRule="auto"/>
        <w:ind w:left="255.3499984741211" w:right="572.77099609375" w:hanging="3.600006103515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Crab Lane Primary School is committed to the prevention, early identification and appropriate  management of child-on-child abuse both within and beyond the school. Section 5.1 of the Safeguarding  Policy outlines the school’s definition of child-on-child abuse.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2119140625" w:line="253.23200225830078" w:lineRule="auto"/>
        <w:ind w:left="249.27501678466797" w:right="959.7216796875" w:hanging="6.0750579833984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managing allegations of child-on-child abuse, in addition to this procedure, the school will also  consider recommendations / guidelines and actions from: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1171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Keeping Children Safe in Education, particularly Part 5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66.9157600402832" w:lineRule="auto"/>
        <w:ind w:left="620.5749893188477" w:right="2115.271606445312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Sexual violence and sexual harassment between children in schools and colleges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to Call the Police guidance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91552734375" w:line="253.23200225830078" w:lineRule="auto"/>
        <w:ind w:left="247.47501373291016" w:right="860.99853515625" w:hanging="4.27505493164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Where the allegation includes the use of digital devices, images/videos or online content the following  school policies and procedures will also be adhered to: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E-Safety Policy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Staff Acceptable User Policy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5317382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Behaviour Policy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2490234375" w:line="257.8523826599121" w:lineRule="auto"/>
        <w:ind w:left="241.17496490478516" w:right="627.371826171875" w:firstLine="4.500045776367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This procedure avoids the term ‘victim’ and / or ‘perpetrator’. This is because we take a safeguarding  approach to all individuals involved in allegations/concerns about child-on-child abuse, including those  who are alleged to have been abused and those who are alleged to have abused their peers, in addition  to any sanctioning work that may also be required for the latter.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88256835937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Action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2001953125" w:line="262.23581314086914" w:lineRule="auto"/>
        <w:ind w:left="243.4250259399414" w:right="623.873291015625" w:firstLine="2.249984741210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takes child on child abuse seriously and will respond to all concerns or disclosures of this  abuse immediately. If a member of staff has a concern about child-on-child abuse, or if a child discloses  child on child abuse to them, they will refer this to the Designated Safeguarding Lead immediately  verbally (either in person or via telephone) and then formally in written form via CPOMS.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7906494140625" w:line="257.9707717895508" w:lineRule="auto"/>
        <w:ind w:left="241.17496490478516" w:right="712.49755859375" w:firstLine="17.0999908447265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Upon receiving a concern, report or disclosure of abuse, the Designated Safeguarding Lead will decide  what further action is necessary. This will vary depending on the type of child-on-child abuse and the  severity of the incident/s disclosed. The Designated Safeguarding Lead will take contextual factors into  account when managing the report.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773681640625" w:line="240" w:lineRule="auto"/>
        <w:ind w:left="243.199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When managing an allegation of child on child abuse the DSL will consider: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02031135559082" w:lineRule="auto"/>
        <w:ind w:left="620.5749893188477" w:right="949.32250976562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wishes of the young person that has been harmed in terms of how they want to proceed.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nature of the alleged incident.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350585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ages of the young people involved.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development stages of the young people involved.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00305175781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Any power imbalance between the young people.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Is the incident a one-off or a sustained pattern of abuse?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306755065918" w:lineRule="auto"/>
        <w:ind w:left="968.4748840332031" w:right="560.0732421875" w:hanging="347.8999328613281"/>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Are there ongoing risks to the young person that has been harmed, other young people or school  staff?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773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Contextual safeguarding issues.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25927734375" w:line="226.57599449157715" w:lineRule="auto"/>
        <w:ind w:left="620.5749893188477" w:right="2615.997314453125" w:hanging="362.75001525878906"/>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Depending on the nature of the incident/s, the Designated Safeguarding Lead may: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Seek further information from those involved and witnesses.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Decide to manage the concern internally.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33499908447" w:lineRule="auto"/>
        <w:ind w:left="620.5749893188477" w:right="1114.02221679687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Organise a meeting with relevant staff and agencies to assess risk and agree a safety plan.  </w:t>
      </w: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Refer the young person that has been harmed and/or the young person who has displayed  harmful behaviour to local services for Early Help.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43359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Make an advice call to Children’s Social Care and/or submit a referral.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306755065918" w:lineRule="auto"/>
        <w:ind w:left="969.5999145507812" w:right="845.8251953125" w:hanging="349.02496337890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Liaise with social workers or family support workers working with the young people involved (if  applicable).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773437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Make a referral to the police.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4282779693604" w:lineRule="auto"/>
        <w:ind w:left="965.0999450683594" w:right="665.147705078125" w:hanging="344.5249938964844"/>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Undertake a risk assessment to ascertain steps necessary to safeguard the young person that  has been harmed, alleged young person who has displayed harmful behaviour, adults and other  young people.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60107421875" w:line="213.60268592834473" w:lineRule="auto"/>
        <w:ind w:left="255.3499984741211" w:right="1371.748046875" w:firstLine="3.600006103515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Following a report of sexual violence, the designated safeguarding lead (or deputy) will make an  immediate risk and needs assessment, considering: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85156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young person that has been harmed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alleged young person who has displayed harmful behaviour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620.5749893188477"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other young people (and if appropriate, staff)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2490234375" w:line="226.57599449157715" w:lineRule="auto"/>
        <w:ind w:left="241.17496490478516" w:right="618.673095703125" w:firstLine="16.650009155273438"/>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DSLs will seek advice from MCC to enable a thorough risk assessment to take place. Risk assessments  will be kept under review as a minimum half-termly.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095458984375" w:line="240" w:lineRule="auto"/>
        <w:ind w:left="249.1399765014648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Supporting the young person who has been harmed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24.0881633758545" w:lineRule="auto"/>
        <w:ind w:left="244.54998016357422" w:right="728.47412109375" w:firstLine="1.125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recognises that child on child abuse has a significant impact on young people and young  people that have been harmed are likely to need ongoing support. Appropriate support will be put in  place whilst investigation is taking place and following the initial response. This will, in the first instance  be from the Family Support Worker, Youth mental health First Aider or through our therapeutic play  interventions. Support will continue for as long as it is needed and will be reviewed regularly to ensure  the young person that has been harmed is receiving appropriate care.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3095703125" w:line="226.75387859344482" w:lineRule="auto"/>
        <w:ind w:left="244.54998016357422" w:right="1086.221923828125" w:firstLine="1.125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will do everything possible to maintain the young person’s normal routine and to protect  them from further bullying and harassment as a result of their disclosure.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42919921875" w:line="220.17854690551758" w:lineRule="auto"/>
        <w:ind w:left="246.93500518798828" w:right="886.834716796875" w:firstLine="14.489974975585938"/>
        <w:jc w:val="both"/>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If a young person that has experienced child on child abuse moves to a new setting </w:t>
      </w:r>
      <w:r w:rsidDel="00000000" w:rsidR="00000000" w:rsidRPr="00000000">
        <w:rPr>
          <w:rFonts w:ascii="Arial" w:cs="Arial" w:eastAsia="Arial" w:hAnsi="Arial"/>
          <w:b w:val="0"/>
          <w:bCs w:val="0"/>
          <w:i w:val="1"/>
          <w:iCs w:val="1"/>
          <w:smallCaps w:val="0"/>
          <w:strike w:val="0"/>
          <w:color w:val="000000"/>
          <w:sz w:val="19.5"/>
          <w:szCs w:val="19.5"/>
          <w:u w:val="none"/>
          <w:shd w:fill="auto" w:val="clear"/>
          <w:vertAlign w:val="baseline"/>
          <w:rtl w:val="0"/>
        </w:rPr>
        <w:t xml:space="preserve">(i.e., a transition to  high school, or move out of area</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the DSL will share the necessary information with the DSL at the new  school to ensure that support for the young person continues.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777587890625" w:line="226.11243724822998" w:lineRule="auto"/>
        <w:ind w:left="245.67501068115234" w:right="922.872314453125" w:firstLine="3.464965820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Supporting the alleged young person who has displayed harmful behaviour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has a responsibility to ensure that an alleged young person who has displayed harmful  behaviour continues to receive a suitable education and will consider a range of options in continuing  educational provision.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9896240234375" w:line="226.93121910095215" w:lineRule="auto"/>
        <w:ind w:left="244.54998016357422" w:right="876.297607421875" w:firstLine="1.12503051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recognise that young people who perpetrate child on child abuse may be being abused  themselves. The school will continue to safeguard these young people and provide them with support.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771240234375" w:line="227.10910320281982" w:lineRule="auto"/>
        <w:ind w:left="255.12500762939453" w:right="787.647705078125" w:hanging="14.6250152587890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 plan to reduce the risk posed by the alleged young person who has displayed harmful behaviour will  be put in place as part of the risk assessment made following the alleged abuse.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1022338867188" w:line="226.57599449157715" w:lineRule="auto"/>
        <w:ind w:left="247.47501373291016" w:right="606.973876953125" w:firstLine="13.9499664306640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If the alleged young person who has displayed harmful behaviour moves to another setting, the DSL will  share information as necessary to safeguard the individual and other young people at the new setting.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00250244140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4282779693604" w:lineRule="auto"/>
        <w:ind w:left="255.3499984741211" w:right="1062.97119140625" w:hanging="9.674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school may choose to impose a consequence on the alleged young person who has displayed  harmful behaviour following an incident of child-on-child abuse. In this case, the school’s Behaviour  Policy will be followed in determining the level and severity of consequence.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869140625" w:line="226.69458389282227" w:lineRule="auto"/>
        <w:ind w:left="242.52498626708984" w:right="776.44775390625" w:firstLine="0.674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Where a young person is cautioned or receives a conviction related to an incident of child-on-child  abuse, the school will update the risk assessment accordingly and work with the relevant agencies to  further support both the young person that has been harmed and the young person who has displayed  harmful behaviour appropriately.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992675781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Recording Keeping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18603515625" w:line="226.84282779693604" w:lineRule="auto"/>
        <w:ind w:left="240.49999237060547" w:right="1190.848388671875" w:hanging="4.049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All allegations and incidents of child-on-child abuse will be recorded, along with relevant actions  (including the creation and review of risk assessments and referrals to agencies), on CPOMS and  tagged in the category, ‘Child on child abuse’.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869140625" w:line="226.57599449157715" w:lineRule="auto"/>
        <w:ind w:left="255.12500762939453" w:right="842.04833984375" w:firstLine="6.29997253417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Incidents of child-on-child abuse will be reported to the Local Governing Committee via the Principal’s  report.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103515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Parents and Carers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26.57599449157715" w:lineRule="auto"/>
        <w:ind w:left="247.70000457763672" w:right="1160.921630859375" w:firstLine="10.12496948242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Parents and carers will be informed of incidents unless sharing information puts a young person at  greater risk of harm.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935546875" w:line="220.17854690551758" w:lineRule="auto"/>
        <w:ind w:left="241.17496490478516" w:right="606.500244140625" w:hanging="2.92503356933593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Young people will always be encouraged to speak to parents or carers about child-on-child abuse. If the  young person wishes to withhold information from their parents or carers, competency will be assessed  using the Gillick competency and Fraser guidelines (where applicable).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4080810546875" w:line="240" w:lineRule="auto"/>
        <w:ind w:left="256.92501068115234"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Review of Circumstances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470703125" w:line="220.17854690551758" w:lineRule="auto"/>
        <w:ind w:left="247.47501373291016" w:right="667.5" w:firstLine="11.474990844726562"/>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Following any incident of harm, the school will conduct a review to consider if anything could have been  done differently and what has been learned from the incident. This will include a review of policies and  systems to ensure that the school is effectively keeping young people safe.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076660156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H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4345703125"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Abbreviations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198242187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CiN Child in Need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CP Child Protection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CSC Children’s Social Care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DSL Designated Safeguarding Lead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EH Early Help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EHA Early Help Assessment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GM Greater Manchester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KCSIE Keeping Children Safe in Education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LADO Local Authority Designated Officer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MASH Multi Agency Safeguarding Hub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MCC Manchester City Council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MSCB Manchester Safeguarding Children’s Board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9267578125" w:line="240" w:lineRule="auto"/>
        <w:ind w:left="395.07495880126953"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SOS Signs of Safety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4248352050781" w:line="240" w:lineRule="auto"/>
        <w:ind w:left="240.4999923706054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I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20074462890625" w:line="240" w:lineRule="auto"/>
        <w:ind w:left="258.019981384277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Examples of the four areas of online risk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419998168945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w:t>
      </w:r>
    </w:p>
    <w:tbl>
      <w:tblPr>
        <w:tblStyle w:val="Table9"/>
        <w:tblW w:w="10798.599624633789" w:type="dxa"/>
        <w:jc w:val="left"/>
        <w:tblInd w:w="22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4.000015258789"/>
        <w:gridCol w:w="3244.000244140625"/>
        <w:gridCol w:w="4310.599365234375"/>
        <w:tblGridChange w:id="0">
          <w:tblGrid>
            <w:gridCol w:w="3244.000015258789"/>
            <w:gridCol w:w="3244.000244140625"/>
            <w:gridCol w:w="4310.599365234375"/>
          </w:tblGrid>
        </w:tblGridChange>
      </w:tblGrid>
      <w:tr>
        <w:trPr>
          <w:cantSplit w:val="0"/>
          <w:trHeight w:val="51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Area of Risk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399169921875"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Definition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52294921875"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Examples</w:t>
            </w:r>
          </w:p>
        </w:tc>
      </w:tr>
      <w:tr>
        <w:trPr>
          <w:cantSplit w:val="0"/>
          <w:trHeight w:val="30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Content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0" w:right="0" w:firstLine="0"/>
              <w:jc w:val="center"/>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(What learners see or consume)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404968261718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Exposure to inappropriate,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98730468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harmful, or unreliable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3950748443604" w:lineRule="auto"/>
              <w:ind w:left="123.5101318359375" w:right="361.624755859375" w:firstLine="6.82495117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Pornographic, violent, or harmful imagery • Discriminatory or hateful material (racist,  sexist, extremist) including conspiracy  theories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33203125" w:line="236.0083293914795" w:lineRule="auto"/>
              <w:ind w:left="131.8951416015625" w:right="65.809326171875" w:firstLine="59.039916992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Misinformation or fake news (disinformation) • Content promoting unhealthy behaviours  (e.g. eating disorders, self-harm, substance  misuse)</w:t>
            </w:r>
          </w:p>
        </w:tc>
      </w:tr>
      <w:tr>
        <w:trPr>
          <w:cantSplit w:val="0"/>
          <w:trHeight w:val="205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0" w:lineRule="auto"/>
              <w:ind w:left="130.13999938964844"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(Who learners interact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6462440490723" w:lineRule="auto"/>
              <w:ind w:left="120.58502197265625" w:right="388.7353515625" w:firstLine="15.014953613281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Harm arising from interactions  with others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5083007812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Grooming or sexual exploitation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47265625" w:line="230.67692756652832" w:lineRule="auto"/>
              <w:ind w:left="127.020263671875" w:right="315.994873046875" w:firstLine="63.91479492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Harassment, threats, or unwanted sexual  advances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6.05538368225098" w:lineRule="auto"/>
              <w:ind w:left="132.869873046875" w:right="256.519775390625" w:firstLine="58.065185546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Pressure to share personal information or  meet offline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32.869873046875" w:right="676.9384765625" w:firstLine="58.065185546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Exposure to extremist or radicalising  influences</w:t>
            </w:r>
          </w:p>
        </w:tc>
      </w:tr>
      <w:tr>
        <w:trPr>
          <w:cantSplit w:val="0"/>
          <w:trHeight w:val="25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Conduct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30.13999938964844"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(How learners behave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6588325500488" w:lineRule="auto"/>
              <w:ind w:left="126.4349365234375" w:right="553.5101318359375" w:firstLine="8.970031738281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Risks from the learner’s own  online behaviour or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5714054107666" w:lineRule="auto"/>
              <w:ind w:left="130.3350830078125" w:right="691.368408203125" w:hanging="2.53479003906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Cyberbullying or peer-on-peer abuse • Sharing personal details (addresses,  passwords, school information)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67371559143066" w:lineRule="auto"/>
              <w:ind w:left="132.869873046875" w:right="511.968994140625" w:firstLine="58.065185546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Sexting or sharing indecent images • Illegal or harmful activity (e.g. hacking,  piracy, harmful content creation)</w:t>
            </w:r>
          </w:p>
        </w:tc>
      </w:tr>
      <w:tr>
        <w:trPr>
          <w:cantSplit w:val="0"/>
          <w:trHeight w:val="255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79983520507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Commerce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0" w:lineRule="auto"/>
              <w:ind w:left="130.13999938964844" w:right="0" w:firstLine="0"/>
              <w:jc w:val="left"/>
              <w:rPr>
                <w:rFonts w:ascii="Arial" w:cs="Arial" w:eastAsia="Arial" w:hAnsi="Arial"/>
                <w:b w:val="1"/>
                <w:bCs w:val="1"/>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5"/>
                <w:szCs w:val="19.5"/>
                <w:u w:val="none"/>
                <w:shd w:fill="auto" w:val="clear"/>
                <w:vertAlign w:val="baseline"/>
                <w:rtl w:val="0"/>
              </w:rPr>
              <w:t xml:space="preserve">(Financial and data 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32.869873046875" w:right="464.98046875" w:firstLine="2.535095214843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Exploitation linked to money,  personal data, or online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123.5101318359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5083007812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Online fraud, scams, or phishing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35058593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Hidden costs in games, apps, or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44921875" w:right="0" w:firstLine="0"/>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subscriptions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693359375" w:line="230.67692756652832" w:lineRule="auto"/>
              <w:ind w:left="126.4349365234375" w:right="376.444091796875" w:firstLine="64.500122070312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Online gambling or unregulated financial  opportunities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5458984375" w:line="246.26063346862793" w:lineRule="auto"/>
              <w:ind w:left="127.020263671875" w:right="616.8798828125" w:firstLine="63.914794921875"/>
              <w:jc w:val="left"/>
              <w:rPr>
                <w:rFonts w:ascii="Arial" w:cs="Arial" w:eastAsia="Arial" w:hAnsi="Arial"/>
                <w:b w:val="0"/>
                <w:bCs w:val="0"/>
                <w:i w:val="0"/>
                <w:iCs w:val="0"/>
                <w:smallCaps w:val="0"/>
                <w:strike w:val="0"/>
                <w:color w:val="000000"/>
                <w:sz w:val="19.5"/>
                <w:szCs w:val="19.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5"/>
                <w:szCs w:val="19.5"/>
                <w:u w:val="none"/>
                <w:shd w:fill="auto" w:val="clear"/>
                <w:vertAlign w:val="baseline"/>
                <w:rtl w:val="0"/>
              </w:rPr>
              <w:t xml:space="preserve">• Exploitation of personal data through  advertising or identity theft</w:t>
            </w:r>
          </w:p>
        </w:tc>
      </w:tr>
    </w:tbl>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sectPr>
      <w:pgSz w:h="16840" w:w="11900" w:orient="portrait"/>
      <w:pgMar w:bottom="1020.9999847412109" w:top="960.499267578125" w:left="480.49999237060547" w:right="40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