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7AB22" w14:textId="77777777" w:rsidR="00D0412F" w:rsidRDefault="00681E7C" w:rsidP="00A94FB5">
      <w:pPr>
        <w:jc w:val="center"/>
        <w:rPr>
          <w:rFonts w:ascii="Arial Rounded MT Bold" w:hAnsi="Arial Rounded MT Bold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B0CCAF1" wp14:editId="7CB71960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441960" cy="486644"/>
            <wp:effectExtent l="0" t="0" r="0" b="8890"/>
            <wp:wrapSquare wrapText="bothSides"/>
            <wp:docPr id="1" name="Picture 4" descr="http://www.st-richards.manchester.sch.uk/images/stRichardlogo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http://www.st-richards.manchester.sch.uk/images/stRichardlogoSmall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8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0412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377519D" wp14:editId="2382D2BF">
            <wp:simplePos x="0" y="0"/>
            <wp:positionH relativeFrom="column">
              <wp:posOffset>-251460</wp:posOffset>
            </wp:positionH>
            <wp:positionV relativeFrom="paragraph">
              <wp:posOffset>0</wp:posOffset>
            </wp:positionV>
            <wp:extent cx="441960" cy="486644"/>
            <wp:effectExtent l="0" t="0" r="0" b="8890"/>
            <wp:wrapSquare wrapText="bothSides"/>
            <wp:docPr id="5124" name="Picture 4" descr="http://www.st-richards.manchester.sch.uk/images/stRichardlogo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http://www.st-richards.manchester.sch.uk/images/stRichardlogoSmall.jpg"/>
                    <pic:cNvPicPr>
                      <a:picLocks noChangeAspect="1" noChangeArrowheads="1"/>
                    </pic:cNvPicPr>
                  </pic:nvPicPr>
                  <pic:blipFill>
                    <a:blip r:embed="rId6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8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0412F">
        <w:rPr>
          <w:rFonts w:ascii="Arial Rounded MT Bold" w:hAnsi="Arial Rounded MT Bold"/>
        </w:rPr>
        <w:t xml:space="preserve">St Richard’s RC </w:t>
      </w:r>
      <w:r w:rsidR="00D0412F" w:rsidRPr="00A60C15">
        <w:rPr>
          <w:rFonts w:ascii="Arial Rounded MT Bold" w:hAnsi="Arial Rounded MT Bold"/>
        </w:rPr>
        <w:t>Primary School</w:t>
      </w:r>
      <w:r>
        <w:rPr>
          <w:rFonts w:ascii="Arial Rounded MT Bold" w:hAnsi="Arial Rounded MT Bold"/>
        </w:rPr>
        <w:t xml:space="preserve"> </w:t>
      </w:r>
      <w:r w:rsidR="00D0412F" w:rsidRPr="00A60C15">
        <w:rPr>
          <w:rFonts w:ascii="Arial Rounded MT Bold" w:hAnsi="Arial Rounded MT Bold"/>
        </w:rPr>
        <w:t>Job Description</w:t>
      </w:r>
    </w:p>
    <w:p w14:paraId="559D2306" w14:textId="40F6516C" w:rsidR="00A94FB5" w:rsidRPr="00F24B5C" w:rsidRDefault="00316431" w:rsidP="00F24B5C">
      <w:pPr>
        <w:spacing w:after="0" w:line="240" w:lineRule="auto"/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Cover Teacher</w:t>
      </w:r>
    </w:p>
    <w:p w14:paraId="085577B2" w14:textId="0D6FC786" w:rsidR="00D0412F" w:rsidRPr="00A94FB5" w:rsidRDefault="00D0412F" w:rsidP="00F24B5C">
      <w:pPr>
        <w:spacing w:after="0" w:line="240" w:lineRule="auto"/>
        <w:jc w:val="center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</w:rPr>
        <w:t>(MPS)</w:t>
      </w:r>
    </w:p>
    <w:p w14:paraId="51DDAB53" w14:textId="77777777" w:rsidR="004B4D18" w:rsidRPr="00D0412F" w:rsidRDefault="004B4D18" w:rsidP="004B4D18">
      <w:pPr>
        <w:jc w:val="center"/>
        <w:rPr>
          <w:rFonts w:ascii="Arial Rounded MT Bold" w:hAnsi="Arial Rounded MT Bold"/>
        </w:rPr>
      </w:pPr>
      <w:r w:rsidRPr="00D0412F">
        <w:rPr>
          <w:rFonts w:ascii="Arial Rounded MT Bold" w:hAnsi="Arial Rounded MT Bold"/>
        </w:rPr>
        <w:t>PERSON SPECIFICATION</w:t>
      </w:r>
    </w:p>
    <w:p w14:paraId="400269D1" w14:textId="77777777" w:rsidR="0084581F" w:rsidRDefault="004B4D18" w:rsidP="0084581F">
      <w:pPr>
        <w:spacing w:after="0" w:line="240" w:lineRule="auto"/>
        <w:jc w:val="center"/>
        <w:rPr>
          <w:rFonts w:ascii="Arial Rounded MT Bold" w:hAnsi="Arial Rounded MT Bold"/>
          <w:sz w:val="18"/>
        </w:rPr>
      </w:pPr>
      <w:r w:rsidRPr="00D0412F">
        <w:rPr>
          <w:rFonts w:ascii="Arial Rounded MT Bold" w:hAnsi="Arial Rounded MT Bold"/>
          <w:sz w:val="18"/>
        </w:rPr>
        <w:t xml:space="preserve">(Candidates who cannot demonstrate that they meet all the essential criteria will not </w:t>
      </w:r>
      <w:r w:rsidR="00666C34">
        <w:rPr>
          <w:rFonts w:ascii="Arial Rounded MT Bold" w:hAnsi="Arial Rounded MT Bold"/>
          <w:sz w:val="18"/>
        </w:rPr>
        <w:t xml:space="preserve">be </w:t>
      </w:r>
      <w:r w:rsidRPr="00D0412F">
        <w:rPr>
          <w:rFonts w:ascii="Arial Rounded MT Bold" w:hAnsi="Arial Rounded MT Bold"/>
          <w:sz w:val="18"/>
        </w:rPr>
        <w:t>short-listed</w:t>
      </w:r>
      <w:r w:rsidR="00F24B5C">
        <w:rPr>
          <w:rFonts w:ascii="Arial Rounded MT Bold" w:hAnsi="Arial Rounded MT Bold"/>
          <w:sz w:val="18"/>
        </w:rPr>
        <w:t xml:space="preserve">. </w:t>
      </w:r>
    </w:p>
    <w:p w14:paraId="37A24886" w14:textId="77777777" w:rsidR="004B4D18" w:rsidRPr="00D0412F" w:rsidRDefault="00F24B5C" w:rsidP="0084581F">
      <w:pPr>
        <w:spacing w:after="0" w:line="240" w:lineRule="auto"/>
        <w:jc w:val="center"/>
        <w:rPr>
          <w:rFonts w:ascii="Arial Rounded MT Bold" w:hAnsi="Arial Rounded MT Bold"/>
          <w:sz w:val="18"/>
        </w:rPr>
      </w:pPr>
      <w:r>
        <w:rPr>
          <w:rFonts w:ascii="Arial Rounded MT Bold" w:hAnsi="Arial Rounded MT Bold"/>
          <w:sz w:val="18"/>
        </w:rPr>
        <w:t xml:space="preserve">Please </w:t>
      </w:r>
      <w:r w:rsidR="0084581F">
        <w:rPr>
          <w:rFonts w:ascii="Arial Rounded MT Bold" w:hAnsi="Arial Rounded MT Bold"/>
          <w:sz w:val="18"/>
        </w:rPr>
        <w:t>refer to the ‘method of assessment</w:t>
      </w:r>
      <w:r w:rsidR="00666C34">
        <w:rPr>
          <w:rFonts w:ascii="Arial Rounded MT Bold" w:hAnsi="Arial Rounded MT Bold"/>
          <w:sz w:val="18"/>
        </w:rPr>
        <w:t>’</w:t>
      </w:r>
      <w:r w:rsidR="0084581F">
        <w:rPr>
          <w:rFonts w:ascii="Arial Rounded MT Bold" w:hAnsi="Arial Rounded MT Bold"/>
          <w:sz w:val="18"/>
        </w:rPr>
        <w:t xml:space="preserve"> column below</w:t>
      </w:r>
      <w:r w:rsidR="00666C34">
        <w:rPr>
          <w:rFonts w:ascii="Arial Rounded MT Bold" w:hAnsi="Arial Rounded MT Bold"/>
          <w:sz w:val="18"/>
        </w:rPr>
        <w:t>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786"/>
        <w:gridCol w:w="4711"/>
        <w:gridCol w:w="2033"/>
        <w:gridCol w:w="1926"/>
      </w:tblGrid>
      <w:tr w:rsidR="00F24B5C" w:rsidRPr="00D0412F" w14:paraId="1F37EAC0" w14:textId="77777777" w:rsidTr="00F24B5C">
        <w:trPr>
          <w:trHeight w:val="251"/>
        </w:trPr>
        <w:tc>
          <w:tcPr>
            <w:tcW w:w="1786" w:type="dxa"/>
          </w:tcPr>
          <w:p w14:paraId="67C50F19" w14:textId="77777777" w:rsidR="00F24B5C" w:rsidRPr="0084581F" w:rsidRDefault="00F24B5C" w:rsidP="004B4D18">
            <w:pPr>
              <w:jc w:val="center"/>
              <w:rPr>
                <w:rFonts w:ascii="Arial Rounded MT Bold" w:hAnsi="Arial Rounded MT Bold"/>
                <w:sz w:val="16"/>
              </w:rPr>
            </w:pPr>
            <w:r w:rsidRPr="0084581F">
              <w:rPr>
                <w:rFonts w:ascii="Arial Rounded MT Bold" w:hAnsi="Arial Rounded MT Bold"/>
                <w:sz w:val="16"/>
              </w:rPr>
              <w:t>Criteria Area:</w:t>
            </w:r>
          </w:p>
        </w:tc>
        <w:tc>
          <w:tcPr>
            <w:tcW w:w="4711" w:type="dxa"/>
          </w:tcPr>
          <w:p w14:paraId="0DE12ACB" w14:textId="77777777" w:rsidR="00F24B5C" w:rsidRPr="0084581F" w:rsidRDefault="00F24B5C" w:rsidP="004B4D18">
            <w:pPr>
              <w:jc w:val="center"/>
              <w:rPr>
                <w:rFonts w:ascii="Arial Rounded MT Bold" w:hAnsi="Arial Rounded MT Bold"/>
                <w:sz w:val="16"/>
              </w:rPr>
            </w:pPr>
            <w:r w:rsidRPr="0084581F">
              <w:rPr>
                <w:rFonts w:ascii="Arial Rounded MT Bold" w:hAnsi="Arial Rounded MT Bold"/>
                <w:sz w:val="16"/>
              </w:rPr>
              <w:t>Essential Criteria</w:t>
            </w:r>
          </w:p>
        </w:tc>
        <w:tc>
          <w:tcPr>
            <w:tcW w:w="2033" w:type="dxa"/>
          </w:tcPr>
          <w:p w14:paraId="12337921" w14:textId="77777777" w:rsidR="00F24B5C" w:rsidRPr="0084581F" w:rsidRDefault="00F24B5C" w:rsidP="004B4D18">
            <w:pPr>
              <w:jc w:val="center"/>
              <w:rPr>
                <w:rFonts w:ascii="Arial Rounded MT Bold" w:hAnsi="Arial Rounded MT Bold"/>
                <w:sz w:val="16"/>
              </w:rPr>
            </w:pPr>
            <w:r w:rsidRPr="0084581F">
              <w:rPr>
                <w:rFonts w:ascii="Arial Rounded MT Bold" w:hAnsi="Arial Rounded MT Bold"/>
                <w:sz w:val="16"/>
              </w:rPr>
              <w:t>Desirable Criteria:</w:t>
            </w:r>
          </w:p>
        </w:tc>
        <w:tc>
          <w:tcPr>
            <w:tcW w:w="1926" w:type="dxa"/>
          </w:tcPr>
          <w:p w14:paraId="5BBA901F" w14:textId="77777777" w:rsidR="00F24B5C" w:rsidRPr="0084581F" w:rsidRDefault="00F24B5C" w:rsidP="004B4D18">
            <w:pPr>
              <w:jc w:val="center"/>
              <w:rPr>
                <w:rFonts w:ascii="Arial Rounded MT Bold" w:hAnsi="Arial Rounded MT Bold"/>
                <w:sz w:val="16"/>
              </w:rPr>
            </w:pPr>
            <w:r w:rsidRPr="0084581F">
              <w:rPr>
                <w:rFonts w:ascii="Arial Rounded MT Bold" w:hAnsi="Arial Rounded MT Bold"/>
                <w:sz w:val="16"/>
              </w:rPr>
              <w:t>Method of Assessment:</w:t>
            </w:r>
          </w:p>
        </w:tc>
      </w:tr>
      <w:tr w:rsidR="00F24B5C" w:rsidRPr="00D0412F" w14:paraId="0B08511D" w14:textId="77777777" w:rsidTr="0084581F">
        <w:trPr>
          <w:trHeight w:val="316"/>
        </w:trPr>
        <w:tc>
          <w:tcPr>
            <w:tcW w:w="1786" w:type="dxa"/>
            <w:vMerge w:val="restart"/>
          </w:tcPr>
          <w:p w14:paraId="3F359A65" w14:textId="77777777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Qualifications and training </w:t>
            </w:r>
          </w:p>
          <w:p w14:paraId="0670FBF2" w14:textId="77777777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14:paraId="377E31EE" w14:textId="77777777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Degree and Qualified Teacher Status </w:t>
            </w:r>
          </w:p>
          <w:p w14:paraId="7F4E4815" w14:textId="77777777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2033" w:type="dxa"/>
          </w:tcPr>
          <w:p w14:paraId="7930388C" w14:textId="449E6B6F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14:paraId="49F65ADB" w14:textId="77777777" w:rsidR="00F24B5C" w:rsidRPr="001B3B35" w:rsidRDefault="00F24B5C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Application form and document/certificate check at interview</w:t>
            </w:r>
          </w:p>
        </w:tc>
      </w:tr>
      <w:tr w:rsidR="00F24B5C" w:rsidRPr="00D0412F" w14:paraId="388277C7" w14:textId="77777777" w:rsidTr="0084581F">
        <w:trPr>
          <w:trHeight w:val="502"/>
        </w:trPr>
        <w:tc>
          <w:tcPr>
            <w:tcW w:w="1786" w:type="dxa"/>
            <w:vMerge/>
          </w:tcPr>
          <w:p w14:paraId="591C78EF" w14:textId="77777777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14:paraId="345859E4" w14:textId="77777777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Evidence of continuous INSET and commitment to further professional development </w:t>
            </w:r>
          </w:p>
        </w:tc>
        <w:tc>
          <w:tcPr>
            <w:tcW w:w="2033" w:type="dxa"/>
          </w:tcPr>
          <w:p w14:paraId="3C7D5D57" w14:textId="77777777" w:rsidR="00F24B5C" w:rsidRPr="001B3B35" w:rsidRDefault="00F24B5C" w:rsidP="00666C34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Certificate of Catholic Religious Studies or </w:t>
            </w:r>
            <w:r w:rsidR="00666C34">
              <w:rPr>
                <w:rFonts w:ascii="Arial Rounded MT Bold" w:hAnsi="Arial Rounded MT Bold"/>
                <w:sz w:val="14"/>
                <w:szCs w:val="16"/>
              </w:rPr>
              <w:t>commitment</w:t>
            </w: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 to complete</w:t>
            </w:r>
          </w:p>
        </w:tc>
        <w:tc>
          <w:tcPr>
            <w:tcW w:w="1926" w:type="dxa"/>
            <w:vAlign w:val="center"/>
          </w:tcPr>
          <w:p w14:paraId="3072A075" w14:textId="77777777" w:rsidR="00F24B5C" w:rsidRPr="001B3B35" w:rsidRDefault="00F24B5C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Application form</w:t>
            </w:r>
          </w:p>
        </w:tc>
      </w:tr>
      <w:tr w:rsidR="00F24B5C" w:rsidRPr="00D0412F" w14:paraId="7C92D811" w14:textId="77777777" w:rsidTr="0084581F">
        <w:trPr>
          <w:trHeight w:val="251"/>
        </w:trPr>
        <w:tc>
          <w:tcPr>
            <w:tcW w:w="1786" w:type="dxa"/>
            <w:vMerge w:val="restart"/>
          </w:tcPr>
          <w:p w14:paraId="0039EDE1" w14:textId="77777777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Experience</w:t>
            </w:r>
          </w:p>
        </w:tc>
        <w:tc>
          <w:tcPr>
            <w:tcW w:w="4711" w:type="dxa"/>
          </w:tcPr>
          <w:p w14:paraId="49678962" w14:textId="32253DF3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At least three years’ class teaching experience in a primary school  </w:t>
            </w:r>
          </w:p>
        </w:tc>
        <w:tc>
          <w:tcPr>
            <w:tcW w:w="2033" w:type="dxa"/>
          </w:tcPr>
          <w:p w14:paraId="240E5ABB" w14:textId="43598724" w:rsidR="00F24B5C" w:rsidRPr="001B3B35" w:rsidRDefault="00316431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  <w:r>
              <w:rPr>
                <w:rFonts w:ascii="Arial Rounded MT Bold" w:hAnsi="Arial Rounded MT Bold"/>
                <w:sz w:val="14"/>
                <w:szCs w:val="16"/>
              </w:rPr>
              <w:t>E</w:t>
            </w:r>
            <w:r w:rsidR="00F24B5C" w:rsidRPr="001B3B35">
              <w:rPr>
                <w:rFonts w:ascii="Arial Rounded MT Bold" w:hAnsi="Arial Rounded MT Bold"/>
                <w:sz w:val="14"/>
                <w:szCs w:val="16"/>
              </w:rPr>
              <w:t xml:space="preserve">xperience in </w:t>
            </w:r>
            <w:r>
              <w:rPr>
                <w:rFonts w:ascii="Arial Rounded MT Bold" w:hAnsi="Arial Rounded MT Bold"/>
                <w:sz w:val="14"/>
                <w:szCs w:val="16"/>
              </w:rPr>
              <w:t>more than one Key Stage</w:t>
            </w:r>
            <w:r w:rsidR="00F24B5C" w:rsidRPr="001B3B35">
              <w:rPr>
                <w:rFonts w:ascii="Arial Rounded MT Bold" w:hAnsi="Arial Rounded MT Bold"/>
                <w:sz w:val="14"/>
                <w:szCs w:val="16"/>
              </w:rPr>
              <w:t xml:space="preserve">  </w:t>
            </w:r>
          </w:p>
          <w:p w14:paraId="55BB8FE6" w14:textId="77777777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14:paraId="178C4DD6" w14:textId="77777777" w:rsidR="00F24B5C" w:rsidRPr="001B3B35" w:rsidRDefault="0084581F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Application form and references</w:t>
            </w:r>
          </w:p>
        </w:tc>
      </w:tr>
      <w:tr w:rsidR="00F24B5C" w:rsidRPr="00D0412F" w14:paraId="253250B9" w14:textId="77777777" w:rsidTr="0084581F">
        <w:trPr>
          <w:trHeight w:val="251"/>
        </w:trPr>
        <w:tc>
          <w:tcPr>
            <w:tcW w:w="1786" w:type="dxa"/>
            <w:vMerge/>
          </w:tcPr>
          <w:p w14:paraId="6964E85E" w14:textId="77777777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14:paraId="5F335D60" w14:textId="77777777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Experience of working with a wide range of children’s workforce professionals</w:t>
            </w:r>
          </w:p>
        </w:tc>
        <w:tc>
          <w:tcPr>
            <w:tcW w:w="2033" w:type="dxa"/>
          </w:tcPr>
          <w:p w14:paraId="5092160C" w14:textId="77777777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Experience of working with speakers of English as an Additional Language  </w:t>
            </w:r>
          </w:p>
        </w:tc>
        <w:tc>
          <w:tcPr>
            <w:tcW w:w="1926" w:type="dxa"/>
            <w:vAlign w:val="center"/>
          </w:tcPr>
          <w:p w14:paraId="0F64B2F6" w14:textId="77777777" w:rsidR="00F24B5C" w:rsidRPr="001B3B35" w:rsidRDefault="0084581F" w:rsidP="00167413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Application form </w:t>
            </w:r>
          </w:p>
        </w:tc>
      </w:tr>
      <w:tr w:rsidR="0084581F" w:rsidRPr="00D0412F" w14:paraId="1B875FA8" w14:textId="77777777" w:rsidTr="0084581F">
        <w:trPr>
          <w:trHeight w:val="251"/>
        </w:trPr>
        <w:tc>
          <w:tcPr>
            <w:tcW w:w="1786" w:type="dxa"/>
          </w:tcPr>
          <w:p w14:paraId="164F9C61" w14:textId="77777777" w:rsidR="0084581F" w:rsidRPr="001B3B35" w:rsidRDefault="0084581F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14:paraId="072F008C" w14:textId="77777777" w:rsidR="0084581F" w:rsidRPr="001B3B35" w:rsidRDefault="0084581F" w:rsidP="00676C73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Experience of working directly with parents/carers  </w:t>
            </w:r>
          </w:p>
        </w:tc>
        <w:tc>
          <w:tcPr>
            <w:tcW w:w="2033" w:type="dxa"/>
          </w:tcPr>
          <w:p w14:paraId="31349D07" w14:textId="77777777" w:rsidR="0084581F" w:rsidRPr="001B3B35" w:rsidRDefault="0084581F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14:paraId="4A78E8CA" w14:textId="77777777" w:rsidR="0084581F" w:rsidRPr="001B3B35" w:rsidRDefault="0084581F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Application form and Interview</w:t>
            </w:r>
          </w:p>
        </w:tc>
      </w:tr>
      <w:tr w:rsidR="00F24B5C" w:rsidRPr="00D0412F" w14:paraId="0D8D9EF9" w14:textId="77777777" w:rsidTr="0084581F">
        <w:trPr>
          <w:trHeight w:val="251"/>
        </w:trPr>
        <w:tc>
          <w:tcPr>
            <w:tcW w:w="1786" w:type="dxa"/>
          </w:tcPr>
          <w:p w14:paraId="67021D80" w14:textId="77777777" w:rsidR="00316431" w:rsidRPr="001B3B35" w:rsidRDefault="00316431" w:rsidP="00316431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Knowledge and understanding  </w:t>
            </w:r>
          </w:p>
          <w:p w14:paraId="2A751DB1" w14:textId="77777777" w:rsidR="00F24B5C" w:rsidRPr="001B3B35" w:rsidRDefault="00F24B5C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14:paraId="6A00E77D" w14:textId="77777777" w:rsidR="00F24B5C" w:rsidRPr="001B3B35" w:rsidRDefault="00F24B5C" w:rsidP="009273EA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To know and understand the role of parents/carers in improving attainment </w:t>
            </w:r>
          </w:p>
          <w:p w14:paraId="3FBD9E98" w14:textId="77777777" w:rsidR="00F24B5C" w:rsidRPr="001B3B35" w:rsidRDefault="00F24B5C" w:rsidP="00676C73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2033" w:type="dxa"/>
          </w:tcPr>
          <w:p w14:paraId="687A148B" w14:textId="77777777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14:paraId="2E7304D8" w14:textId="77777777" w:rsidR="00F24B5C" w:rsidRPr="001B3B35" w:rsidRDefault="0084581F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Interview</w:t>
            </w:r>
          </w:p>
        </w:tc>
      </w:tr>
      <w:tr w:rsidR="00F24B5C" w:rsidRPr="00D0412F" w14:paraId="49ABB889" w14:textId="77777777" w:rsidTr="0084581F">
        <w:trPr>
          <w:trHeight w:val="251"/>
        </w:trPr>
        <w:tc>
          <w:tcPr>
            <w:tcW w:w="1786" w:type="dxa"/>
          </w:tcPr>
          <w:p w14:paraId="0D187B65" w14:textId="77777777" w:rsidR="00F24B5C" w:rsidRPr="001B3B35" w:rsidRDefault="00F24B5C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14:paraId="7F42895C" w14:textId="77777777" w:rsidR="00F24B5C" w:rsidRPr="001B3B35" w:rsidRDefault="00F24B5C" w:rsidP="003C5517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To know and understand how to keep pupils safe, including all relevant safeguarding and child protection procedures</w:t>
            </w:r>
          </w:p>
        </w:tc>
        <w:tc>
          <w:tcPr>
            <w:tcW w:w="2033" w:type="dxa"/>
          </w:tcPr>
          <w:p w14:paraId="369C8D0D" w14:textId="77777777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14:paraId="2EDC04AA" w14:textId="77777777" w:rsidR="00F24B5C" w:rsidRPr="001B3B35" w:rsidRDefault="0084581F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Application form and Interview</w:t>
            </w:r>
          </w:p>
        </w:tc>
      </w:tr>
      <w:tr w:rsidR="00F24B5C" w:rsidRPr="00D0412F" w14:paraId="62AB9174" w14:textId="77777777" w:rsidTr="0084581F">
        <w:trPr>
          <w:trHeight w:val="251"/>
        </w:trPr>
        <w:tc>
          <w:tcPr>
            <w:tcW w:w="1786" w:type="dxa"/>
          </w:tcPr>
          <w:p w14:paraId="5BD3443F" w14:textId="77777777" w:rsidR="00F24B5C" w:rsidRPr="001B3B35" w:rsidRDefault="00F24B5C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14:paraId="52EE14FB" w14:textId="653406CC" w:rsidR="00F24B5C" w:rsidRPr="001B3B35" w:rsidRDefault="00F24B5C" w:rsidP="003C5517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To know and understand the Statutory Framework</w:t>
            </w:r>
            <w:r w:rsidR="00316431">
              <w:rPr>
                <w:rFonts w:ascii="Arial Rounded MT Bold" w:hAnsi="Arial Rounded MT Bold"/>
                <w:sz w:val="14"/>
                <w:szCs w:val="16"/>
              </w:rPr>
              <w:t>s</w:t>
            </w: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 for </w:t>
            </w:r>
            <w:r w:rsidR="00316431">
              <w:rPr>
                <w:rFonts w:ascii="Arial Rounded MT Bold" w:hAnsi="Arial Rounded MT Bold"/>
                <w:sz w:val="14"/>
                <w:szCs w:val="16"/>
              </w:rPr>
              <w:t>Primary education</w:t>
            </w: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  </w:t>
            </w:r>
          </w:p>
        </w:tc>
        <w:tc>
          <w:tcPr>
            <w:tcW w:w="2033" w:type="dxa"/>
          </w:tcPr>
          <w:p w14:paraId="12A7B0D6" w14:textId="77777777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14:paraId="4637B871" w14:textId="77777777" w:rsidR="00F24B5C" w:rsidRPr="001B3B35" w:rsidRDefault="0084581F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Application form and Interview</w:t>
            </w:r>
          </w:p>
        </w:tc>
      </w:tr>
      <w:tr w:rsidR="00F24B5C" w:rsidRPr="00D0412F" w14:paraId="2B5BEB66" w14:textId="77777777" w:rsidTr="0084581F">
        <w:trPr>
          <w:trHeight w:val="251"/>
        </w:trPr>
        <w:tc>
          <w:tcPr>
            <w:tcW w:w="1786" w:type="dxa"/>
          </w:tcPr>
          <w:p w14:paraId="6AF7F724" w14:textId="77777777" w:rsidR="00F24B5C" w:rsidRPr="001B3B35" w:rsidRDefault="00F24B5C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Aptitudes and abilities</w:t>
            </w:r>
          </w:p>
        </w:tc>
        <w:tc>
          <w:tcPr>
            <w:tcW w:w="4711" w:type="dxa"/>
          </w:tcPr>
          <w:p w14:paraId="45D0FE6A" w14:textId="77777777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Ability to articulate and positively support the Catholic ethos of the school</w:t>
            </w:r>
          </w:p>
        </w:tc>
        <w:tc>
          <w:tcPr>
            <w:tcW w:w="2033" w:type="dxa"/>
          </w:tcPr>
          <w:p w14:paraId="7DBCF65B" w14:textId="77777777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14:paraId="5543F6B2" w14:textId="77777777" w:rsidR="00F24B5C" w:rsidRPr="001B3B35" w:rsidRDefault="0084581F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Application form and Interview</w:t>
            </w:r>
          </w:p>
        </w:tc>
      </w:tr>
      <w:tr w:rsidR="0084581F" w:rsidRPr="00D0412F" w14:paraId="14D32EFF" w14:textId="77777777" w:rsidTr="0084581F">
        <w:trPr>
          <w:trHeight w:val="251"/>
        </w:trPr>
        <w:tc>
          <w:tcPr>
            <w:tcW w:w="1786" w:type="dxa"/>
          </w:tcPr>
          <w:p w14:paraId="00626EA4" w14:textId="77777777" w:rsidR="0084581F" w:rsidRPr="001B3B35" w:rsidRDefault="0084581F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14:paraId="5B3B4119" w14:textId="37DCED84" w:rsidR="0084581F" w:rsidRPr="001B3B35" w:rsidRDefault="0084581F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Ability to articulate a vision for outstanding practice in </w:t>
            </w:r>
            <w:r w:rsidR="00316431">
              <w:rPr>
                <w:rFonts w:ascii="Arial Rounded MT Bold" w:hAnsi="Arial Rounded MT Bold"/>
                <w:sz w:val="14"/>
                <w:szCs w:val="16"/>
              </w:rPr>
              <w:t>Primary education</w:t>
            </w:r>
          </w:p>
        </w:tc>
        <w:tc>
          <w:tcPr>
            <w:tcW w:w="2033" w:type="dxa"/>
          </w:tcPr>
          <w:p w14:paraId="0B3D4CC7" w14:textId="77777777" w:rsidR="0084581F" w:rsidRPr="001B3B35" w:rsidRDefault="0084581F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14:paraId="49B73759" w14:textId="77777777" w:rsidR="0084581F" w:rsidRPr="001B3B35" w:rsidRDefault="0084581F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Application form and Interview</w:t>
            </w:r>
          </w:p>
        </w:tc>
      </w:tr>
      <w:tr w:rsidR="00F24B5C" w:rsidRPr="00D0412F" w14:paraId="28D690F8" w14:textId="77777777" w:rsidTr="0084581F">
        <w:trPr>
          <w:trHeight w:val="251"/>
        </w:trPr>
        <w:tc>
          <w:tcPr>
            <w:tcW w:w="1786" w:type="dxa"/>
          </w:tcPr>
          <w:p w14:paraId="04BEA211" w14:textId="77777777" w:rsidR="00F24B5C" w:rsidRPr="001B3B35" w:rsidRDefault="00F24B5C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14:paraId="205C06D9" w14:textId="77777777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Ability to create and maintain a safe, happy, stimulating and well-organised classroom and phase</w:t>
            </w:r>
          </w:p>
        </w:tc>
        <w:tc>
          <w:tcPr>
            <w:tcW w:w="2033" w:type="dxa"/>
          </w:tcPr>
          <w:p w14:paraId="057F6DCE" w14:textId="77777777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14:paraId="04A42971" w14:textId="77777777" w:rsidR="00F24B5C" w:rsidRPr="001B3B35" w:rsidRDefault="0084581F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Observation of teaching</w:t>
            </w:r>
          </w:p>
        </w:tc>
      </w:tr>
      <w:tr w:rsidR="00F24B5C" w:rsidRPr="00D0412F" w14:paraId="083D87E5" w14:textId="77777777" w:rsidTr="0084581F">
        <w:trPr>
          <w:trHeight w:val="251"/>
        </w:trPr>
        <w:tc>
          <w:tcPr>
            <w:tcW w:w="1786" w:type="dxa"/>
          </w:tcPr>
          <w:p w14:paraId="4A84476B" w14:textId="77777777"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14:paraId="4FB4BF18" w14:textId="13A145D9"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Ability to interpret and analyse progress and attainment data to identify learning needs and set targets  </w:t>
            </w:r>
          </w:p>
          <w:p w14:paraId="6413D2C9" w14:textId="77777777"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2033" w:type="dxa"/>
          </w:tcPr>
          <w:p w14:paraId="678A4567" w14:textId="77777777"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14:paraId="3E957F32" w14:textId="77777777" w:rsidR="00F24B5C" w:rsidRPr="001B3B35" w:rsidRDefault="0084581F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Interview</w:t>
            </w:r>
          </w:p>
        </w:tc>
      </w:tr>
      <w:tr w:rsidR="00F24B5C" w:rsidRPr="00D0412F" w14:paraId="3A5E4011" w14:textId="77777777" w:rsidTr="0084581F">
        <w:trPr>
          <w:trHeight w:val="251"/>
        </w:trPr>
        <w:tc>
          <w:tcPr>
            <w:tcW w:w="1786" w:type="dxa"/>
          </w:tcPr>
          <w:p w14:paraId="17F8C244" w14:textId="77777777"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14:paraId="3D415D48" w14:textId="1B1319FB"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Ability to undertake high quality observations of children’s learning and development </w:t>
            </w:r>
          </w:p>
        </w:tc>
        <w:tc>
          <w:tcPr>
            <w:tcW w:w="2033" w:type="dxa"/>
          </w:tcPr>
          <w:p w14:paraId="0FA45DF0" w14:textId="77777777"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14:paraId="2FB47E4E" w14:textId="77777777" w:rsidR="00F24B5C" w:rsidRPr="001B3B35" w:rsidRDefault="00666C34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Observation of teaching </w:t>
            </w:r>
            <w:r>
              <w:rPr>
                <w:rFonts w:ascii="Arial Rounded MT Bold" w:hAnsi="Arial Rounded MT Bold"/>
                <w:sz w:val="14"/>
                <w:szCs w:val="16"/>
              </w:rPr>
              <w:t xml:space="preserve"> and </w:t>
            </w:r>
            <w:r w:rsidR="004231A2" w:rsidRPr="001B3B35">
              <w:rPr>
                <w:rFonts w:ascii="Arial Rounded MT Bold" w:hAnsi="Arial Rounded MT Bold"/>
                <w:sz w:val="14"/>
                <w:szCs w:val="16"/>
              </w:rPr>
              <w:t>Interview</w:t>
            </w:r>
          </w:p>
        </w:tc>
      </w:tr>
      <w:tr w:rsidR="00F24B5C" w:rsidRPr="00D0412F" w14:paraId="474109C8" w14:textId="77777777" w:rsidTr="0084581F">
        <w:trPr>
          <w:trHeight w:val="251"/>
        </w:trPr>
        <w:tc>
          <w:tcPr>
            <w:tcW w:w="1786" w:type="dxa"/>
          </w:tcPr>
          <w:p w14:paraId="4CCC9BD3" w14:textId="77777777"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14:paraId="6082CAB6" w14:textId="77777777"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Ability to plan and deliver lessons to meet the needs of all learners across all areas of their development  </w:t>
            </w:r>
          </w:p>
        </w:tc>
        <w:tc>
          <w:tcPr>
            <w:tcW w:w="2033" w:type="dxa"/>
          </w:tcPr>
          <w:p w14:paraId="14A798E3" w14:textId="77777777"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14:paraId="7CA0FE19" w14:textId="77777777" w:rsidR="00F24B5C" w:rsidRPr="001B3B35" w:rsidRDefault="004231A2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Observation of teaching</w:t>
            </w:r>
          </w:p>
        </w:tc>
      </w:tr>
      <w:tr w:rsidR="00F24B5C" w:rsidRPr="00D0412F" w14:paraId="33A8DB37" w14:textId="77777777" w:rsidTr="0084581F">
        <w:trPr>
          <w:trHeight w:val="251"/>
        </w:trPr>
        <w:tc>
          <w:tcPr>
            <w:tcW w:w="1786" w:type="dxa"/>
          </w:tcPr>
          <w:p w14:paraId="25210B82" w14:textId="77777777"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14:paraId="7FC3497F" w14:textId="77777777"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Ability to maintain high standards of behaviour and excellent discipline using positive strategies  </w:t>
            </w:r>
          </w:p>
        </w:tc>
        <w:tc>
          <w:tcPr>
            <w:tcW w:w="2033" w:type="dxa"/>
          </w:tcPr>
          <w:p w14:paraId="01E79416" w14:textId="77777777"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14:paraId="2C28C8B7" w14:textId="77777777" w:rsidR="00F24B5C" w:rsidRPr="001B3B35" w:rsidRDefault="004231A2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Observation of teaching</w:t>
            </w:r>
          </w:p>
        </w:tc>
      </w:tr>
      <w:tr w:rsidR="00F24B5C" w:rsidRPr="00D0412F" w14:paraId="50CCD9F3" w14:textId="77777777" w:rsidTr="0084581F">
        <w:trPr>
          <w:trHeight w:val="251"/>
        </w:trPr>
        <w:tc>
          <w:tcPr>
            <w:tcW w:w="1786" w:type="dxa"/>
          </w:tcPr>
          <w:p w14:paraId="6FEEA970" w14:textId="77777777"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14:paraId="31E73370" w14:textId="77777777"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Ability to lead other adults as well as work collaboratively as part of a team </w:t>
            </w:r>
          </w:p>
        </w:tc>
        <w:tc>
          <w:tcPr>
            <w:tcW w:w="2033" w:type="dxa"/>
          </w:tcPr>
          <w:p w14:paraId="0DAD0C02" w14:textId="77777777"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14:paraId="42B264AB" w14:textId="77777777" w:rsidR="00F24B5C" w:rsidRPr="001B3B35" w:rsidRDefault="004231A2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Application form, and observation of teaching</w:t>
            </w:r>
          </w:p>
        </w:tc>
      </w:tr>
      <w:tr w:rsidR="00F24B5C" w:rsidRPr="00D0412F" w14:paraId="6CF11E21" w14:textId="77777777" w:rsidTr="0084581F">
        <w:trPr>
          <w:trHeight w:val="251"/>
        </w:trPr>
        <w:tc>
          <w:tcPr>
            <w:tcW w:w="1786" w:type="dxa"/>
          </w:tcPr>
          <w:p w14:paraId="5DD21358" w14:textId="77777777"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14:paraId="5F3D0F87" w14:textId="77777777"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Ability to train, support and challenge others when necessary  </w:t>
            </w:r>
          </w:p>
          <w:p w14:paraId="448991D9" w14:textId="77777777"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2033" w:type="dxa"/>
          </w:tcPr>
          <w:p w14:paraId="6CAD0992" w14:textId="77777777"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14:paraId="45551AC7" w14:textId="77777777" w:rsidR="00F24B5C" w:rsidRPr="001B3B35" w:rsidRDefault="004231A2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Application form and Interview</w:t>
            </w:r>
          </w:p>
        </w:tc>
      </w:tr>
      <w:tr w:rsidR="00F24B5C" w:rsidRPr="00D0412F" w14:paraId="08129896" w14:textId="77777777" w:rsidTr="0084581F">
        <w:trPr>
          <w:trHeight w:val="251"/>
        </w:trPr>
        <w:tc>
          <w:tcPr>
            <w:tcW w:w="1786" w:type="dxa"/>
          </w:tcPr>
          <w:p w14:paraId="791DD005" w14:textId="77777777"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14:paraId="07C24FB9" w14:textId="77777777"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Ability to communicate effectively both orally and in writing  </w:t>
            </w:r>
          </w:p>
          <w:p w14:paraId="44792215" w14:textId="77777777"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2033" w:type="dxa"/>
          </w:tcPr>
          <w:p w14:paraId="761D4A1B" w14:textId="77777777" w:rsidR="00F24B5C" w:rsidRPr="001B3B35" w:rsidRDefault="00F24B5C" w:rsidP="00CF6555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14:paraId="5CB0DCC7" w14:textId="77777777" w:rsidR="00F24B5C" w:rsidRPr="001B3B35" w:rsidRDefault="004231A2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Application form and Interview and observation of teaching</w:t>
            </w:r>
          </w:p>
        </w:tc>
      </w:tr>
      <w:tr w:rsidR="00F24B5C" w:rsidRPr="00D0412F" w14:paraId="1566047F" w14:textId="77777777" w:rsidTr="0084581F">
        <w:trPr>
          <w:trHeight w:val="251"/>
        </w:trPr>
        <w:tc>
          <w:tcPr>
            <w:tcW w:w="1786" w:type="dxa"/>
          </w:tcPr>
          <w:p w14:paraId="4C74613F" w14:textId="77777777" w:rsidR="00F24B5C" w:rsidRPr="001B3B35" w:rsidRDefault="00F24B5C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14:paraId="27C394EA" w14:textId="77777777" w:rsidR="00F24B5C" w:rsidRPr="001B3B35" w:rsidRDefault="00F24B5C" w:rsidP="00667CB3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Ability to demonstrate and utilise excellent ICT skills  </w:t>
            </w:r>
          </w:p>
          <w:p w14:paraId="1534A57C" w14:textId="77777777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2033" w:type="dxa"/>
          </w:tcPr>
          <w:p w14:paraId="1FBD3CAC" w14:textId="77777777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14:paraId="39CD55EC" w14:textId="46D86150" w:rsidR="00F24B5C" w:rsidRPr="001B3B35" w:rsidRDefault="004231A2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Interview </w:t>
            </w:r>
          </w:p>
        </w:tc>
      </w:tr>
      <w:tr w:rsidR="00F24B5C" w:rsidRPr="00D0412F" w14:paraId="4568B535" w14:textId="77777777" w:rsidTr="0084581F">
        <w:trPr>
          <w:trHeight w:val="251"/>
        </w:trPr>
        <w:tc>
          <w:tcPr>
            <w:tcW w:w="1786" w:type="dxa"/>
          </w:tcPr>
          <w:p w14:paraId="05C733BD" w14:textId="77777777" w:rsidR="00F24B5C" w:rsidRPr="001B3B35" w:rsidRDefault="00F24B5C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Personal Qualities and skills</w:t>
            </w:r>
          </w:p>
        </w:tc>
        <w:tc>
          <w:tcPr>
            <w:tcW w:w="4711" w:type="dxa"/>
          </w:tcPr>
          <w:p w14:paraId="46188498" w14:textId="77777777" w:rsidR="00F24B5C" w:rsidRPr="001B3B35" w:rsidRDefault="00F24B5C" w:rsidP="00681E7C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Passionate about education and particularly determined to improve outcomes for all children  </w:t>
            </w:r>
          </w:p>
          <w:p w14:paraId="35A39821" w14:textId="77777777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2033" w:type="dxa"/>
          </w:tcPr>
          <w:p w14:paraId="60100CD1" w14:textId="77777777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14:paraId="62C89E2B" w14:textId="77777777" w:rsidR="00F24B5C" w:rsidRPr="001B3B35" w:rsidRDefault="004231A2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Interview</w:t>
            </w:r>
          </w:p>
        </w:tc>
      </w:tr>
      <w:tr w:rsidR="00F24B5C" w:rsidRPr="00D0412F" w14:paraId="479AA45D" w14:textId="77777777" w:rsidTr="0084581F">
        <w:trPr>
          <w:trHeight w:val="251"/>
        </w:trPr>
        <w:tc>
          <w:tcPr>
            <w:tcW w:w="1786" w:type="dxa"/>
          </w:tcPr>
          <w:p w14:paraId="5CFC8712" w14:textId="77777777" w:rsidR="00F24B5C" w:rsidRPr="001B3B35" w:rsidRDefault="00F24B5C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14:paraId="5ED6AF0E" w14:textId="77777777" w:rsidR="00F24B5C" w:rsidRPr="001B3B35" w:rsidRDefault="00F24B5C" w:rsidP="00681E7C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Calm, friendly and approachable </w:t>
            </w:r>
          </w:p>
          <w:p w14:paraId="6D068D0A" w14:textId="77777777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2033" w:type="dxa"/>
          </w:tcPr>
          <w:p w14:paraId="2F5DBA7C" w14:textId="77777777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14:paraId="39C7F8A5" w14:textId="77777777" w:rsidR="00F24B5C" w:rsidRPr="001B3B35" w:rsidRDefault="004231A2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Interview and observation of teaching</w:t>
            </w:r>
          </w:p>
        </w:tc>
      </w:tr>
      <w:tr w:rsidR="00F24B5C" w:rsidRPr="00D0412F" w14:paraId="5B61FF7C" w14:textId="77777777" w:rsidTr="0084581F">
        <w:trPr>
          <w:trHeight w:val="251"/>
        </w:trPr>
        <w:tc>
          <w:tcPr>
            <w:tcW w:w="1786" w:type="dxa"/>
          </w:tcPr>
          <w:p w14:paraId="12A05622" w14:textId="77777777" w:rsidR="00F24B5C" w:rsidRPr="001B3B35" w:rsidRDefault="00F24B5C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14:paraId="2C1521BB" w14:textId="77777777" w:rsidR="00F24B5C" w:rsidRPr="001B3B35" w:rsidRDefault="00F24B5C" w:rsidP="00681E7C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Hardworking, upbeat and energetic </w:t>
            </w:r>
          </w:p>
          <w:p w14:paraId="41BBD26F" w14:textId="77777777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2033" w:type="dxa"/>
          </w:tcPr>
          <w:p w14:paraId="5D84BB72" w14:textId="77777777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14:paraId="4817FD6C" w14:textId="77777777" w:rsidR="00F24B5C" w:rsidRPr="001B3B35" w:rsidRDefault="00D201BD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Interview and observation of teaching</w:t>
            </w:r>
          </w:p>
        </w:tc>
      </w:tr>
      <w:tr w:rsidR="00F24B5C" w:rsidRPr="00D0412F" w14:paraId="12BAE1A5" w14:textId="77777777" w:rsidTr="0084581F">
        <w:trPr>
          <w:trHeight w:val="251"/>
        </w:trPr>
        <w:tc>
          <w:tcPr>
            <w:tcW w:w="1786" w:type="dxa"/>
          </w:tcPr>
          <w:p w14:paraId="59931D6C" w14:textId="77777777" w:rsidR="00F24B5C" w:rsidRPr="001B3B35" w:rsidRDefault="00F24B5C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14:paraId="7BDCAF38" w14:textId="77777777" w:rsidR="00F24B5C" w:rsidRPr="001B3B35" w:rsidRDefault="00F24B5C" w:rsidP="00681E7C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Flexible and responsive to change  </w:t>
            </w:r>
          </w:p>
          <w:p w14:paraId="5C3AE244" w14:textId="77777777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2033" w:type="dxa"/>
          </w:tcPr>
          <w:p w14:paraId="5A072C55" w14:textId="77777777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14:paraId="603CACB7" w14:textId="77777777" w:rsidR="00F24B5C" w:rsidRPr="001B3B35" w:rsidRDefault="00D201BD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References</w:t>
            </w:r>
          </w:p>
        </w:tc>
      </w:tr>
      <w:tr w:rsidR="00F24B5C" w:rsidRPr="00D0412F" w14:paraId="027142B1" w14:textId="77777777" w:rsidTr="0084581F">
        <w:trPr>
          <w:trHeight w:val="251"/>
        </w:trPr>
        <w:tc>
          <w:tcPr>
            <w:tcW w:w="1786" w:type="dxa"/>
          </w:tcPr>
          <w:p w14:paraId="266F1F68" w14:textId="77777777" w:rsidR="00F24B5C" w:rsidRPr="001B3B35" w:rsidRDefault="00F24B5C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14:paraId="10148F8F" w14:textId="77777777" w:rsidR="00F24B5C" w:rsidRPr="001B3B35" w:rsidRDefault="00F24B5C" w:rsidP="00681E7C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Self-motivated and able to work efficiently and effectively with minimum supervision  </w:t>
            </w:r>
          </w:p>
          <w:p w14:paraId="7FD40BF4" w14:textId="77777777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2033" w:type="dxa"/>
          </w:tcPr>
          <w:p w14:paraId="04DB99E3" w14:textId="77777777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14:paraId="77AB51E2" w14:textId="77777777" w:rsidR="00F24B5C" w:rsidRPr="001B3B35" w:rsidRDefault="00D201BD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References</w:t>
            </w:r>
          </w:p>
        </w:tc>
      </w:tr>
      <w:tr w:rsidR="00F24B5C" w:rsidRPr="00D0412F" w14:paraId="67CA9F59" w14:textId="77777777" w:rsidTr="0084581F">
        <w:trPr>
          <w:trHeight w:val="251"/>
        </w:trPr>
        <w:tc>
          <w:tcPr>
            <w:tcW w:w="1786" w:type="dxa"/>
          </w:tcPr>
          <w:p w14:paraId="4E182FE1" w14:textId="77777777" w:rsidR="00F24B5C" w:rsidRPr="001B3B35" w:rsidRDefault="00F24B5C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14:paraId="10F1B1B2" w14:textId="77777777" w:rsidR="00F24B5C" w:rsidRPr="001B3B35" w:rsidRDefault="00F24B5C" w:rsidP="00681E7C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Excellent organisational skills </w:t>
            </w:r>
          </w:p>
          <w:p w14:paraId="233AB3CF" w14:textId="77777777" w:rsidR="00F24B5C" w:rsidRPr="001B3B35" w:rsidRDefault="00F24B5C" w:rsidP="00681E7C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2033" w:type="dxa"/>
          </w:tcPr>
          <w:p w14:paraId="1E10E43E" w14:textId="77777777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14:paraId="0910E26A" w14:textId="77777777" w:rsidR="00F24B5C" w:rsidRPr="001B3B35" w:rsidRDefault="004231A2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References</w:t>
            </w:r>
          </w:p>
        </w:tc>
      </w:tr>
      <w:tr w:rsidR="00F24B5C" w:rsidRPr="00D0412F" w14:paraId="7F885590" w14:textId="77777777" w:rsidTr="0084581F">
        <w:trPr>
          <w:trHeight w:val="251"/>
        </w:trPr>
        <w:tc>
          <w:tcPr>
            <w:tcW w:w="1786" w:type="dxa"/>
          </w:tcPr>
          <w:p w14:paraId="635004ED" w14:textId="77777777" w:rsidR="00F24B5C" w:rsidRPr="001B3B35" w:rsidRDefault="00F24B5C" w:rsidP="00AF6BB0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4711" w:type="dxa"/>
          </w:tcPr>
          <w:p w14:paraId="0FD9F202" w14:textId="77777777" w:rsidR="00F24B5C" w:rsidRPr="001B3B35" w:rsidRDefault="00F24B5C" w:rsidP="00681E7C">
            <w:pPr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 xml:space="preserve">Willingness to give and receive positive criticism  </w:t>
            </w:r>
          </w:p>
          <w:p w14:paraId="3725FE82" w14:textId="77777777" w:rsidR="00F24B5C" w:rsidRPr="001B3B35" w:rsidRDefault="00F24B5C" w:rsidP="00681E7C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2033" w:type="dxa"/>
          </w:tcPr>
          <w:p w14:paraId="47A19B84" w14:textId="77777777" w:rsidR="00F24B5C" w:rsidRPr="001B3B35" w:rsidRDefault="00F24B5C" w:rsidP="00D0412F">
            <w:pPr>
              <w:rPr>
                <w:rFonts w:ascii="Arial Rounded MT Bold" w:hAnsi="Arial Rounded MT Bold"/>
                <w:sz w:val="14"/>
                <w:szCs w:val="16"/>
              </w:rPr>
            </w:pPr>
          </w:p>
        </w:tc>
        <w:tc>
          <w:tcPr>
            <w:tcW w:w="1926" w:type="dxa"/>
            <w:vAlign w:val="center"/>
          </w:tcPr>
          <w:p w14:paraId="1DD7EC13" w14:textId="77777777" w:rsidR="00F24B5C" w:rsidRPr="001B3B35" w:rsidRDefault="00D201BD" w:rsidP="0084581F">
            <w:pPr>
              <w:jc w:val="center"/>
              <w:rPr>
                <w:rFonts w:ascii="Arial Rounded MT Bold" w:hAnsi="Arial Rounded MT Bold"/>
                <w:sz w:val="14"/>
                <w:szCs w:val="16"/>
              </w:rPr>
            </w:pPr>
            <w:r w:rsidRPr="001B3B35">
              <w:rPr>
                <w:rFonts w:ascii="Arial Rounded MT Bold" w:hAnsi="Arial Rounded MT Bold"/>
                <w:sz w:val="14"/>
                <w:szCs w:val="16"/>
              </w:rPr>
              <w:t>References</w:t>
            </w:r>
          </w:p>
        </w:tc>
      </w:tr>
    </w:tbl>
    <w:p w14:paraId="2C476C26" w14:textId="77777777" w:rsidR="004E3396" w:rsidRPr="005048BF" w:rsidRDefault="004E3396">
      <w:pPr>
        <w:rPr>
          <w:rFonts w:ascii="Arial Rounded MT Bold" w:hAnsi="Arial Rounded MT Bold"/>
          <w:sz w:val="16"/>
        </w:rPr>
      </w:pPr>
    </w:p>
    <w:sectPr w:rsidR="004E3396" w:rsidRPr="005048BF" w:rsidSect="00D36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D66"/>
    <w:rsid w:val="00167413"/>
    <w:rsid w:val="001B3B35"/>
    <w:rsid w:val="002279E0"/>
    <w:rsid w:val="00282D66"/>
    <w:rsid w:val="00316431"/>
    <w:rsid w:val="003A6870"/>
    <w:rsid w:val="003C5517"/>
    <w:rsid w:val="004231A2"/>
    <w:rsid w:val="004B4D18"/>
    <w:rsid w:val="004E3396"/>
    <w:rsid w:val="005048BF"/>
    <w:rsid w:val="00666C34"/>
    <w:rsid w:val="00667CB3"/>
    <w:rsid w:val="00676C73"/>
    <w:rsid w:val="00681E7C"/>
    <w:rsid w:val="0082771A"/>
    <w:rsid w:val="0084581F"/>
    <w:rsid w:val="008A5C75"/>
    <w:rsid w:val="009273EA"/>
    <w:rsid w:val="00A94FB5"/>
    <w:rsid w:val="00AF6BB0"/>
    <w:rsid w:val="00C57028"/>
    <w:rsid w:val="00CF6555"/>
    <w:rsid w:val="00D0412F"/>
    <w:rsid w:val="00D201BD"/>
    <w:rsid w:val="00D368AF"/>
    <w:rsid w:val="00D74914"/>
    <w:rsid w:val="00EF15AD"/>
    <w:rsid w:val="00F24B5C"/>
    <w:rsid w:val="00F27141"/>
    <w:rsid w:val="00FA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29E4E"/>
  <w15:chartTrackingRefBased/>
  <w15:docId w15:val="{8F804C3A-F700-4FE1-A6DD-C2E4ECEC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st-richards.manchester.sch.uk/images/stRichardlogoSmall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Alison Marshall</cp:lastModifiedBy>
  <cp:revision>3</cp:revision>
  <dcterms:created xsi:type="dcterms:W3CDTF">2022-11-01T14:51:00Z</dcterms:created>
  <dcterms:modified xsi:type="dcterms:W3CDTF">2024-07-15T15:28:00Z</dcterms:modified>
</cp:coreProperties>
</file>