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49B5" w14:textId="77777777" w:rsidR="004D2FD5" w:rsidRPr="001E13E2" w:rsidRDefault="004D2FD5" w:rsidP="001E13E2">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14:paraId="25BC49B6" w14:textId="77777777" w:rsidR="004D2FD5" w:rsidRPr="001E13E2" w:rsidRDefault="004D2FD5" w:rsidP="001E13E2">
      <w:pPr>
        <w:jc w:val="center"/>
        <w:rPr>
          <w:rFonts w:ascii="Arial" w:hAnsi="Arial" w:cs="Arial"/>
          <w:b/>
        </w:rPr>
      </w:pPr>
      <w:r w:rsidRPr="001E13E2">
        <w:rPr>
          <w:rFonts w:ascii="Arial" w:hAnsi="Arial" w:cs="Arial"/>
          <w:b/>
        </w:rPr>
        <w:t>Role Profile</w:t>
      </w:r>
    </w:p>
    <w:p w14:paraId="25BC49B7" w14:textId="77777777" w:rsidR="004D2FD5" w:rsidRPr="00A30068" w:rsidRDefault="004D2FD5" w:rsidP="00923D26">
      <w:pPr>
        <w:widowControl w:val="0"/>
        <w:autoSpaceDE w:val="0"/>
        <w:autoSpaceDN w:val="0"/>
        <w:adjustRightInd w:val="0"/>
        <w:jc w:val="center"/>
        <w:rPr>
          <w:rFonts w:ascii="Arial" w:hAnsi="Arial" w:cs="Arial"/>
          <w:b/>
          <w:lang w:eastAsia="en-US"/>
        </w:rPr>
      </w:pPr>
      <w:r w:rsidRPr="086F2560">
        <w:rPr>
          <w:rFonts w:ascii="Arial" w:hAnsi="Arial" w:cs="Arial"/>
          <w:b/>
        </w:rPr>
        <w:t xml:space="preserve">Senior </w:t>
      </w:r>
      <w:r>
        <w:rPr>
          <w:rFonts w:ascii="Arial" w:hAnsi="Arial" w:cs="Arial"/>
          <w:b/>
        </w:rPr>
        <w:t>CAD</w:t>
      </w:r>
      <w:r w:rsidRPr="086F2560">
        <w:rPr>
          <w:rFonts w:ascii="Arial" w:hAnsi="Arial" w:cs="Arial"/>
          <w:b/>
        </w:rPr>
        <w:t xml:space="preserve"> Officer, Grade 8</w:t>
      </w:r>
    </w:p>
    <w:p w14:paraId="25BC49B8" w14:textId="77777777" w:rsidR="004D2FD5" w:rsidRDefault="004D2FD5" w:rsidP="00923D26">
      <w:pPr>
        <w:autoSpaceDE w:val="0"/>
        <w:autoSpaceDN w:val="0"/>
        <w:adjustRightInd w:val="0"/>
        <w:jc w:val="center"/>
        <w:rPr>
          <w:rFonts w:ascii="Arial" w:hAnsi="Arial" w:cs="Arial"/>
          <w:b/>
          <w:color w:val="000000"/>
        </w:rPr>
      </w:pPr>
      <w:r>
        <w:rPr>
          <w:rFonts w:ascii="Arial" w:hAnsi="Arial" w:cs="Arial"/>
          <w:b/>
          <w:color w:val="000000"/>
        </w:rPr>
        <w:t>Capital Programmes and Procurement, Corporate Services Directorate</w:t>
      </w:r>
    </w:p>
    <w:p w14:paraId="25BC49B9" w14:textId="77777777" w:rsidR="004D2FD5" w:rsidRDefault="004D2FD5" w:rsidP="00923D26">
      <w:pPr>
        <w:autoSpaceDE w:val="0"/>
        <w:autoSpaceDN w:val="0"/>
        <w:adjustRightInd w:val="0"/>
        <w:jc w:val="center"/>
        <w:rPr>
          <w:rFonts w:ascii="Arial" w:hAnsi="Arial" w:cs="Arial"/>
          <w:b/>
          <w:color w:val="000000"/>
        </w:rPr>
      </w:pPr>
      <w:r>
        <w:rPr>
          <w:rFonts w:ascii="Arial" w:hAnsi="Arial" w:cs="Arial"/>
          <w:b/>
          <w:color w:val="000000"/>
        </w:rPr>
        <w:t>Reports to: Design Manager</w:t>
      </w:r>
    </w:p>
    <w:p w14:paraId="25BC49BA" w14:textId="77777777" w:rsidR="004D2FD5" w:rsidRDefault="004D2FD5" w:rsidP="001E13E2">
      <w:pPr>
        <w:jc w:val="center"/>
        <w:rPr>
          <w:rFonts w:ascii="Arial" w:hAnsi="Arial" w:cs="Arial"/>
          <w:b/>
        </w:rPr>
      </w:pPr>
    </w:p>
    <w:p w14:paraId="25BC49BB" w14:textId="77777777" w:rsidR="004D2FD5" w:rsidRPr="001E13E2" w:rsidRDefault="004D2FD5" w:rsidP="001E13E2">
      <w:pPr>
        <w:jc w:val="center"/>
        <w:rPr>
          <w:rFonts w:ascii="Arial" w:hAnsi="Arial" w:cs="Arial"/>
          <w:b/>
        </w:rPr>
      </w:pPr>
      <w:r>
        <w:rPr>
          <w:rFonts w:ascii="Arial" w:hAnsi="Arial" w:cs="Arial"/>
          <w:b/>
        </w:rPr>
        <w:t>Job Family: Technical</w:t>
      </w:r>
    </w:p>
    <w:p w14:paraId="25BC49C6" w14:textId="1657C2B5" w:rsidR="004D2FD5" w:rsidRPr="00733C17" w:rsidRDefault="004D2FD5" w:rsidP="66EAED24">
      <w:pPr>
        <w:rPr>
          <w:rFonts w:ascii="Arial" w:hAnsi="Arial" w:cs="Arial"/>
        </w:rPr>
      </w:pPr>
    </w:p>
    <w:p w14:paraId="0E570658" w14:textId="231ADF10" w:rsidR="004D2FD5" w:rsidRPr="00EC7192" w:rsidRDefault="004D2FD5" w:rsidP="66EAED24">
      <w:pPr>
        <w:jc w:val="both"/>
        <w:rPr>
          <w:rFonts w:ascii="Arial" w:hAnsi="Arial" w:cs="Arial"/>
        </w:rPr>
      </w:pPr>
      <w:r w:rsidRPr="66EAED24">
        <w:rPr>
          <w:rFonts w:ascii="Arial" w:hAnsi="Arial" w:cs="Arial"/>
          <w:b/>
          <w:bCs/>
        </w:rPr>
        <w:t>Key Role Descriptors:</w:t>
      </w:r>
    </w:p>
    <w:p w14:paraId="25BC49C9" w14:textId="3614B9A0" w:rsidR="004D2FD5" w:rsidRPr="00EC7192" w:rsidRDefault="004D2FD5" w:rsidP="66EAED24">
      <w:pPr>
        <w:jc w:val="both"/>
        <w:rPr>
          <w:rFonts w:ascii="Arial" w:hAnsi="Arial" w:cs="Arial"/>
        </w:rPr>
      </w:pPr>
      <w:r w:rsidRPr="66EAED24">
        <w:rPr>
          <w:rFonts w:ascii="Arial" w:hAnsi="Arial" w:cs="Arial"/>
        </w:rPr>
        <w:t>This role is based within a service in Manchester City Council which provides</w:t>
      </w:r>
      <w:r w:rsidR="4B05018B" w:rsidRPr="66EAED24">
        <w:rPr>
          <w:rFonts w:ascii="Arial" w:hAnsi="Arial" w:cs="Arial"/>
        </w:rPr>
        <w:t xml:space="preserve"> </w:t>
      </w:r>
      <w:r w:rsidRPr="66EAED24">
        <w:rPr>
          <w:rFonts w:ascii="Arial" w:hAnsi="Arial" w:cs="Arial"/>
        </w:rPr>
        <w:t>a specialist technical service to both the organisation and customers.</w:t>
      </w:r>
    </w:p>
    <w:p w14:paraId="25BC49CA" w14:textId="77777777" w:rsidR="004D2FD5" w:rsidRPr="003263E9" w:rsidRDefault="004D2FD5" w:rsidP="00442835">
      <w:pPr>
        <w:rPr>
          <w:rFonts w:ascii="Arial" w:hAnsi="Arial" w:cs="Arial"/>
        </w:rPr>
      </w:pPr>
    </w:p>
    <w:p w14:paraId="25BC49CB" w14:textId="796203E1" w:rsidR="004D2FD5" w:rsidRPr="00F92B7D" w:rsidRDefault="004D2FD5" w:rsidP="00442835">
      <w:pPr>
        <w:rPr>
          <w:rFonts w:ascii="Arial" w:hAnsi="Arial" w:cs="Arial"/>
        </w:rPr>
      </w:pPr>
      <w:r>
        <w:rPr>
          <w:rFonts w:ascii="Arial" w:hAnsi="Arial" w:cs="Arial"/>
        </w:rPr>
        <w:t>T</w:t>
      </w:r>
      <w:r w:rsidRPr="003263E9">
        <w:rPr>
          <w:rFonts w:ascii="Arial" w:hAnsi="Arial" w:cs="Arial"/>
        </w:rPr>
        <w:t>he role</w:t>
      </w:r>
      <w:r>
        <w:rPr>
          <w:rFonts w:ascii="Arial" w:hAnsi="Arial" w:cs="Arial"/>
        </w:rPr>
        <w:t xml:space="preserve"> </w:t>
      </w:r>
      <w:r w:rsidRPr="003263E9">
        <w:rPr>
          <w:rFonts w:ascii="Arial" w:hAnsi="Arial" w:cs="Arial"/>
        </w:rPr>
        <w:t xml:space="preserve">holder will </w:t>
      </w:r>
      <w:r>
        <w:rPr>
          <w:rFonts w:ascii="Arial" w:hAnsi="Arial" w:cs="Arial"/>
        </w:rPr>
        <w:t xml:space="preserve">provide a professional, customer focused, specialist technical service which </w:t>
      </w:r>
      <w:r w:rsidRPr="00F92B7D">
        <w:rPr>
          <w:rFonts w:ascii="Arial" w:hAnsi="Arial" w:cs="Arial"/>
        </w:rPr>
        <w:t>enables the delivery of organisational objectives and provides a high</w:t>
      </w:r>
      <w:r w:rsidR="00F009F4">
        <w:rPr>
          <w:rFonts w:ascii="Arial" w:hAnsi="Arial" w:cs="Arial"/>
        </w:rPr>
        <w:t>-</w:t>
      </w:r>
      <w:r w:rsidRPr="00F92B7D">
        <w:rPr>
          <w:rFonts w:ascii="Arial" w:hAnsi="Arial" w:cs="Arial"/>
        </w:rPr>
        <w:t>quality service to customers in line with both internal guidelines, policies and procedures and statutory requirements.</w:t>
      </w:r>
    </w:p>
    <w:p w14:paraId="25BC49CC" w14:textId="77777777" w:rsidR="004D2FD5" w:rsidRPr="00F92B7D" w:rsidRDefault="004D2FD5" w:rsidP="00442835">
      <w:pPr>
        <w:rPr>
          <w:rFonts w:ascii="Arial" w:hAnsi="Arial" w:cs="Arial"/>
        </w:rPr>
      </w:pPr>
    </w:p>
    <w:p w14:paraId="25BC49CD" w14:textId="3F130CE5" w:rsidR="004D2FD5" w:rsidRDefault="004D2FD5" w:rsidP="00442835">
      <w:pPr>
        <w:rPr>
          <w:rFonts w:ascii="Arial" w:hAnsi="Arial" w:cs="Arial"/>
        </w:rPr>
      </w:pPr>
      <w:r>
        <w:rPr>
          <w:rFonts w:ascii="Arial" w:hAnsi="Arial" w:cs="Arial"/>
        </w:rPr>
        <w:t xml:space="preserve">The role </w:t>
      </w:r>
      <w:r w:rsidRPr="00F92B7D">
        <w:rPr>
          <w:rFonts w:ascii="Arial" w:hAnsi="Arial" w:cs="Arial"/>
        </w:rPr>
        <w:t xml:space="preserve">holder will </w:t>
      </w:r>
      <w:r>
        <w:rPr>
          <w:rFonts w:ascii="Arial" w:hAnsi="Arial" w:cs="Arial"/>
        </w:rPr>
        <w:t>support the delivery of a range of technical projects, initiatives or work packages that comply with relevant legislation and help achieve</w:t>
      </w:r>
      <w:r w:rsidRPr="004A2FE3">
        <w:rPr>
          <w:rFonts w:ascii="Arial" w:hAnsi="Arial" w:cs="Arial"/>
        </w:rPr>
        <w:t xml:space="preserve"> the Council’s corporate</w:t>
      </w:r>
      <w:r>
        <w:rPr>
          <w:rFonts w:ascii="Arial" w:hAnsi="Arial" w:cs="Arial"/>
        </w:rPr>
        <w:t xml:space="preserve"> aims and </w:t>
      </w:r>
      <w:r w:rsidR="00F009F4">
        <w:rPr>
          <w:rFonts w:ascii="Arial" w:hAnsi="Arial" w:cs="Arial"/>
        </w:rPr>
        <w:t>objectives.</w:t>
      </w:r>
      <w:r>
        <w:rPr>
          <w:rFonts w:ascii="Arial" w:hAnsi="Arial" w:cs="Arial"/>
        </w:rPr>
        <w:t xml:space="preserve"> </w:t>
      </w:r>
    </w:p>
    <w:p w14:paraId="25BC49CE" w14:textId="77777777" w:rsidR="004D2FD5" w:rsidRDefault="004D2FD5" w:rsidP="00442835">
      <w:pPr>
        <w:rPr>
          <w:rFonts w:ascii="Arial" w:hAnsi="Arial" w:cs="Arial"/>
        </w:rPr>
      </w:pPr>
    </w:p>
    <w:p w14:paraId="25BC49CF" w14:textId="46EE9FFE" w:rsidR="004D2FD5" w:rsidRDefault="004D2FD5" w:rsidP="00442835">
      <w:pPr>
        <w:rPr>
          <w:rFonts w:ascii="Arial" w:hAnsi="Arial" w:cs="Arial"/>
        </w:rPr>
      </w:pPr>
      <w:r w:rsidRPr="66EAED24">
        <w:rPr>
          <w:rFonts w:ascii="Arial" w:hAnsi="Arial" w:cs="Arial"/>
        </w:rPr>
        <w:t>The role holder will use their technical knowledge and expertise to develop, design and implement customer-focused solutions for the assigned service area</w:t>
      </w:r>
      <w:r w:rsidR="54EADA2A" w:rsidRPr="66EAED24">
        <w:rPr>
          <w:rFonts w:ascii="Arial" w:hAnsi="Arial" w:cs="Arial"/>
        </w:rPr>
        <w:t xml:space="preserve">. </w:t>
      </w:r>
      <w:r w:rsidRPr="66EAED24">
        <w:rPr>
          <w:rFonts w:ascii="Arial" w:hAnsi="Arial" w:cs="Arial"/>
        </w:rPr>
        <w:t xml:space="preserve">They will act as a key member of the team and will ensure </w:t>
      </w:r>
      <w:bookmarkStart w:id="0" w:name="_Int_evs7rWvL"/>
      <w:r w:rsidRPr="66EAED24">
        <w:rPr>
          <w:rFonts w:ascii="Arial" w:hAnsi="Arial" w:cs="Arial"/>
        </w:rPr>
        <w:t>high standards</w:t>
      </w:r>
      <w:bookmarkEnd w:id="0"/>
      <w:r w:rsidRPr="66EAED24">
        <w:rPr>
          <w:rFonts w:ascii="Arial" w:hAnsi="Arial" w:cs="Arial"/>
        </w:rPr>
        <w:t xml:space="preserve"> of customer service and service delivery.</w:t>
      </w:r>
    </w:p>
    <w:p w14:paraId="25BC49D0" w14:textId="77777777" w:rsidR="004D2FD5" w:rsidRPr="00543E88" w:rsidRDefault="004D2FD5" w:rsidP="00442835">
      <w:pPr>
        <w:rPr>
          <w:rFonts w:ascii="Arial" w:hAnsi="Arial" w:cs="Arial"/>
        </w:rPr>
      </w:pPr>
    </w:p>
    <w:p w14:paraId="25BC49D1" w14:textId="77777777" w:rsidR="004D2FD5" w:rsidRPr="00F92B7D" w:rsidRDefault="004D2FD5" w:rsidP="00442835">
      <w:pPr>
        <w:rPr>
          <w:rFonts w:ascii="Arial" w:hAnsi="Arial" w:cs="Arial"/>
          <w:b/>
        </w:rPr>
      </w:pPr>
      <w:r w:rsidRPr="00F92B7D">
        <w:rPr>
          <w:rFonts w:ascii="Arial" w:hAnsi="Arial" w:cs="Arial"/>
          <w:b/>
        </w:rPr>
        <w:t>Key Role Accountabilities:</w:t>
      </w:r>
    </w:p>
    <w:p w14:paraId="25BC49D3" w14:textId="489EE1F1" w:rsidR="004D2FD5" w:rsidRPr="00BC511F" w:rsidRDefault="004D2FD5" w:rsidP="66EAED24">
      <w:pPr>
        <w:rPr>
          <w:rFonts w:ascii="Arial" w:hAnsi="Arial"/>
        </w:rPr>
      </w:pPr>
      <w:r w:rsidRPr="66EAED24">
        <w:rPr>
          <w:rFonts w:ascii="Arial" w:hAnsi="Arial"/>
        </w:rPr>
        <w:t>Lead an innovative, forward thinking technical consultancy function for the assigned service area, ensuring that solutions are delivered in line with customer and legislative requirements</w:t>
      </w:r>
      <w:r w:rsidR="36AD8987" w:rsidRPr="66EAED24">
        <w:rPr>
          <w:rFonts w:ascii="Arial" w:hAnsi="Arial"/>
        </w:rPr>
        <w:t xml:space="preserve">. </w:t>
      </w:r>
      <w:r w:rsidRPr="66EAED24">
        <w:rPr>
          <w:rFonts w:ascii="Arial" w:hAnsi="Arial"/>
        </w:rPr>
        <w:t xml:space="preserve">Dependent on the service area, this may include software / information technology support, engineering, surveying, </w:t>
      </w:r>
      <w:r w:rsidR="00F009F4" w:rsidRPr="66EAED24">
        <w:rPr>
          <w:rFonts w:ascii="Arial" w:hAnsi="Arial"/>
        </w:rPr>
        <w:t>curating,</w:t>
      </w:r>
      <w:r w:rsidRPr="66EAED24">
        <w:rPr>
          <w:rFonts w:ascii="Arial" w:hAnsi="Arial"/>
        </w:rPr>
        <w:t xml:space="preserve"> or other specialist functions.</w:t>
      </w:r>
    </w:p>
    <w:p w14:paraId="25BC49D4" w14:textId="77777777" w:rsidR="004D2FD5" w:rsidRPr="00BC511F" w:rsidRDefault="004D2FD5" w:rsidP="00324E06">
      <w:pPr>
        <w:rPr>
          <w:rFonts w:ascii="Arial" w:hAnsi="Arial" w:cs="Arial"/>
        </w:rPr>
      </w:pPr>
    </w:p>
    <w:p w14:paraId="25BC49D5" w14:textId="77777777" w:rsidR="004D2FD5" w:rsidRDefault="004D2FD5" w:rsidP="00324E06">
      <w:pPr>
        <w:rPr>
          <w:rFonts w:ascii="Arial" w:hAnsi="Arial" w:cs="Arial"/>
        </w:rPr>
      </w:pPr>
      <w:r>
        <w:rPr>
          <w:rFonts w:ascii="Arial" w:hAnsi="Arial" w:cs="Arial"/>
        </w:rPr>
        <w:t>Lead on the delivery of work packages (using project management methodology where appropriate), ensuring compliance with organisational objectives, consistency in approach and compliance with appropriate internal and legislative guidelines.</w:t>
      </w:r>
    </w:p>
    <w:p w14:paraId="25BC49D6" w14:textId="77777777" w:rsidR="004D2FD5" w:rsidRPr="00BC511F" w:rsidRDefault="004D2FD5" w:rsidP="00324E06">
      <w:pPr>
        <w:rPr>
          <w:rFonts w:ascii="Arial" w:hAnsi="Arial" w:cs="Arial"/>
        </w:rPr>
      </w:pPr>
    </w:p>
    <w:p w14:paraId="25BC49D7" w14:textId="77777777" w:rsidR="004D2FD5" w:rsidRDefault="004D2FD5" w:rsidP="00324E06">
      <w:pPr>
        <w:rPr>
          <w:rFonts w:ascii="Arial" w:hAnsi="Arial" w:cs="Arial"/>
        </w:rPr>
      </w:pPr>
      <w:r w:rsidRPr="00BC511F">
        <w:rPr>
          <w:rFonts w:ascii="Arial" w:hAnsi="Arial" w:cs="Arial"/>
        </w:rPr>
        <w:t>Actively strive to achieve efficiencies in project, programme and maintenance service delivery and improvements in the quality of service.</w:t>
      </w:r>
    </w:p>
    <w:p w14:paraId="25BC49D8" w14:textId="77777777" w:rsidR="004D2FD5" w:rsidRPr="00BC511F" w:rsidRDefault="004D2FD5" w:rsidP="00324E06">
      <w:pPr>
        <w:rPr>
          <w:rFonts w:ascii="Arial" w:hAnsi="Arial" w:cs="Arial"/>
        </w:rPr>
      </w:pPr>
    </w:p>
    <w:p w14:paraId="25BC49D9" w14:textId="5728F50C" w:rsidR="004D2FD5" w:rsidRPr="00BC511F" w:rsidRDefault="004D2FD5" w:rsidP="66EAED24">
      <w:pPr>
        <w:rPr>
          <w:rFonts w:ascii="Arial" w:eastAsia="Arial Unicode MS" w:hAnsi="Arial" w:cs="Arial"/>
          <w:b/>
          <w:bCs/>
        </w:rPr>
      </w:pPr>
      <w:r w:rsidRPr="66EAED24">
        <w:rPr>
          <w:rFonts w:ascii="Arial" w:hAnsi="Arial" w:cs="Arial"/>
        </w:rPr>
        <w:t>Develop successful internal and external relationships and s</w:t>
      </w:r>
      <w:r w:rsidRPr="66EAED24">
        <w:rPr>
          <w:rFonts w:ascii="Arial" w:eastAsia="Arial Unicode MS" w:hAnsi="Arial" w:cs="Arial"/>
        </w:rPr>
        <w:t>ecure stakeholder commitment through negotiation and communications, both oral and written, to ensure work packages are delivered effectively and to customer requirements and agreed objectives</w:t>
      </w:r>
      <w:r w:rsidR="26891FD7" w:rsidRPr="66EAED24">
        <w:rPr>
          <w:rFonts w:ascii="Arial" w:eastAsia="Arial Unicode MS" w:hAnsi="Arial" w:cs="Arial"/>
        </w:rPr>
        <w:t xml:space="preserve">. </w:t>
      </w:r>
      <w:r w:rsidRPr="66EAED24">
        <w:rPr>
          <w:rFonts w:ascii="Arial" w:eastAsia="Arial Unicode MS" w:hAnsi="Arial" w:cs="Arial"/>
        </w:rPr>
        <w:t>Work closely with contractors where required to ensure effective work package delivery.</w:t>
      </w:r>
    </w:p>
    <w:p w14:paraId="25BC49DA" w14:textId="77777777" w:rsidR="004D2FD5" w:rsidRPr="00BC511F" w:rsidRDefault="004D2FD5" w:rsidP="00324E06">
      <w:pPr>
        <w:rPr>
          <w:rFonts w:ascii="Arial" w:hAnsi="Arial" w:cs="Arial"/>
        </w:rPr>
      </w:pPr>
    </w:p>
    <w:p w14:paraId="25BC49DB" w14:textId="48AF1768" w:rsidR="004D2FD5" w:rsidRPr="00BC511F" w:rsidRDefault="004D2FD5" w:rsidP="005F3CBF">
      <w:pPr>
        <w:jc w:val="both"/>
        <w:rPr>
          <w:rFonts w:ascii="Arial" w:hAnsi="Arial" w:cs="Arial"/>
        </w:rPr>
      </w:pPr>
      <w:r w:rsidRPr="66EAED24">
        <w:rPr>
          <w:rFonts w:ascii="Arial" w:hAnsi="Arial" w:cs="Arial"/>
        </w:rPr>
        <w:t xml:space="preserve">Analyse and interpret legislation, presenting information and complex technical matters relating to the service area in a clear and concise manner to </w:t>
      </w:r>
      <w:r w:rsidRPr="66EAED24">
        <w:rPr>
          <w:rFonts w:ascii="Arial" w:hAnsi="Arial" w:cs="Arial"/>
        </w:rPr>
        <w:lastRenderedPageBreak/>
        <w:t>a range of stakeholders, orally and in writing</w:t>
      </w:r>
      <w:r w:rsidR="3533755F" w:rsidRPr="66EAED24">
        <w:rPr>
          <w:rFonts w:ascii="Arial" w:hAnsi="Arial" w:cs="Arial"/>
        </w:rPr>
        <w:t xml:space="preserve">. </w:t>
      </w:r>
      <w:r w:rsidRPr="66EAED24">
        <w:rPr>
          <w:rFonts w:ascii="Arial" w:hAnsi="Arial" w:cs="Arial"/>
        </w:rPr>
        <w:t>This will include identifying and addressing complex issues and making informed recommendations on action needed to support key corporate objectives.</w:t>
      </w:r>
    </w:p>
    <w:p w14:paraId="25BC49DC" w14:textId="77777777" w:rsidR="004D2FD5" w:rsidRPr="00BC511F" w:rsidRDefault="004D2FD5" w:rsidP="005F3CBF">
      <w:pPr>
        <w:jc w:val="both"/>
        <w:rPr>
          <w:rFonts w:ascii="Arial" w:hAnsi="Arial" w:cs="Arial"/>
        </w:rPr>
      </w:pPr>
    </w:p>
    <w:p w14:paraId="25BC49DD" w14:textId="77777777" w:rsidR="004D2FD5" w:rsidRPr="00BC511F" w:rsidRDefault="004D2FD5" w:rsidP="005F3CBF">
      <w:pPr>
        <w:jc w:val="both"/>
        <w:rPr>
          <w:rFonts w:ascii="Arial" w:hAnsi="Arial" w:cs="Arial"/>
        </w:rPr>
      </w:pPr>
      <w:r w:rsidRPr="00BC511F">
        <w:rPr>
          <w:rFonts w:ascii="Arial" w:hAnsi="Arial" w:cs="Arial"/>
        </w:rPr>
        <w:t>Represent the City Council as an expert witness at enquiries, tribunals and hearings or similar</w:t>
      </w:r>
      <w:r>
        <w:rPr>
          <w:rFonts w:ascii="Arial" w:hAnsi="Arial" w:cs="Arial"/>
        </w:rPr>
        <w:t xml:space="preserve"> proceedings where appropriate.</w:t>
      </w:r>
    </w:p>
    <w:p w14:paraId="25BC49DE" w14:textId="77777777" w:rsidR="004D2FD5" w:rsidRPr="00BC511F" w:rsidRDefault="004D2FD5" w:rsidP="005F3CBF">
      <w:pPr>
        <w:jc w:val="both"/>
        <w:rPr>
          <w:rFonts w:ascii="Arial" w:hAnsi="Arial" w:cs="Arial"/>
        </w:rPr>
      </w:pPr>
    </w:p>
    <w:p w14:paraId="25BC49DF" w14:textId="66B0DD9E" w:rsidR="004D2FD5" w:rsidRPr="00BC511F" w:rsidRDefault="004D2FD5" w:rsidP="005F3CBF">
      <w:pPr>
        <w:jc w:val="both"/>
        <w:rPr>
          <w:rFonts w:ascii="Arial" w:hAnsi="Arial" w:cs="Arial"/>
        </w:rPr>
      </w:pPr>
      <w:r w:rsidRPr="66EAED24">
        <w:rPr>
          <w:rFonts w:ascii="Arial" w:hAnsi="Arial" w:cs="Arial"/>
        </w:rPr>
        <w:t xml:space="preserve">Roles at this level may be required to manage a range of assigned resources, which may be human, </w:t>
      </w:r>
      <w:r w:rsidR="3A148751" w:rsidRPr="66EAED24">
        <w:rPr>
          <w:rFonts w:ascii="Arial" w:hAnsi="Arial" w:cs="Arial"/>
        </w:rPr>
        <w:t>financial,</w:t>
      </w:r>
      <w:r w:rsidRPr="66EAED24">
        <w:rPr>
          <w:rFonts w:ascii="Arial" w:hAnsi="Arial" w:cs="Arial"/>
        </w:rPr>
        <w:t xml:space="preserve"> or other, to ensure continuous improvement in service delivery</w:t>
      </w:r>
      <w:r w:rsidR="6483D0E1" w:rsidRPr="66EAED24">
        <w:rPr>
          <w:rFonts w:ascii="Arial" w:hAnsi="Arial" w:cs="Arial"/>
        </w:rPr>
        <w:t xml:space="preserve">. </w:t>
      </w:r>
      <w:r w:rsidRPr="66EAED24">
        <w:rPr>
          <w:rFonts w:ascii="Arial" w:hAnsi="Arial" w:cs="Arial"/>
        </w:rPr>
        <w:t>Staff management duties may be either through direct line management of a team (including appraisals, performance management and other duties) or through matrix management of a virtual team of officers.</w:t>
      </w:r>
    </w:p>
    <w:p w14:paraId="25BC49E0" w14:textId="77777777" w:rsidR="004D2FD5" w:rsidRPr="00BC511F" w:rsidRDefault="004D2FD5" w:rsidP="005F3CBF">
      <w:pPr>
        <w:jc w:val="both"/>
        <w:rPr>
          <w:rFonts w:ascii="Arial" w:hAnsi="Arial" w:cs="Arial"/>
        </w:rPr>
      </w:pPr>
    </w:p>
    <w:p w14:paraId="25BC49E1" w14:textId="6C61F6F1" w:rsidR="004D2FD5" w:rsidRPr="00BC511F" w:rsidRDefault="004D2FD5" w:rsidP="005F3CBF">
      <w:pPr>
        <w:jc w:val="both"/>
        <w:rPr>
          <w:rFonts w:ascii="Arial" w:hAnsi="Arial" w:cs="Arial"/>
        </w:rPr>
      </w:pPr>
      <w:r w:rsidRPr="66EAED24">
        <w:rPr>
          <w:rFonts w:ascii="Arial" w:hAnsi="Arial" w:cs="Arial"/>
        </w:rPr>
        <w:t xml:space="preserve">Dependent on the service area, the </w:t>
      </w:r>
      <w:r w:rsidR="2F5C6EB4" w:rsidRPr="66EAED24">
        <w:rPr>
          <w:rFonts w:ascii="Arial" w:hAnsi="Arial" w:cs="Arial"/>
        </w:rPr>
        <w:t>role holder</w:t>
      </w:r>
      <w:r w:rsidRPr="66EAED24">
        <w:rPr>
          <w:rFonts w:ascii="Arial" w:hAnsi="Arial" w:cs="Arial"/>
        </w:rPr>
        <w:t xml:space="preserve"> may be required to work on a rota basis including out of hours as required to meet customer demand.</w:t>
      </w:r>
    </w:p>
    <w:p w14:paraId="25BC49E2" w14:textId="77777777" w:rsidR="004D2FD5" w:rsidRPr="00BC511F" w:rsidRDefault="004D2FD5" w:rsidP="005F3CBF">
      <w:pPr>
        <w:jc w:val="both"/>
        <w:rPr>
          <w:rFonts w:ascii="Arial" w:hAnsi="Arial" w:cs="Arial"/>
        </w:rPr>
      </w:pPr>
    </w:p>
    <w:p w14:paraId="25BC49E3" w14:textId="4C670E6B" w:rsidR="004D2FD5" w:rsidRPr="00BC511F" w:rsidRDefault="004D2FD5" w:rsidP="005F3CBF">
      <w:pPr>
        <w:jc w:val="both"/>
        <w:rPr>
          <w:rFonts w:ascii="Arial" w:hAnsi="Arial" w:cs="Arial"/>
          <w:color w:val="000000"/>
        </w:rPr>
      </w:pPr>
      <w:r>
        <w:rPr>
          <w:rFonts w:ascii="Arial" w:hAnsi="Arial" w:cs="Arial"/>
          <w:color w:val="000000"/>
        </w:rPr>
        <w:t xml:space="preserve">Demonstrate a personal commitment to continuous </w:t>
      </w:r>
      <w:r w:rsidR="771E1FE6">
        <w:rPr>
          <w:rFonts w:ascii="Arial" w:hAnsi="Arial" w:cs="Arial"/>
          <w:color w:val="000000"/>
        </w:rPr>
        <w:t>self-development</w:t>
      </w:r>
      <w:r>
        <w:rPr>
          <w:rFonts w:ascii="Arial" w:hAnsi="Arial" w:cs="Arial"/>
          <w:color w:val="000000"/>
        </w:rPr>
        <w:t xml:space="preserve"> and service improvement.</w:t>
      </w:r>
    </w:p>
    <w:p w14:paraId="25BC49E4" w14:textId="77777777" w:rsidR="004D2FD5" w:rsidRDefault="004D2FD5" w:rsidP="005F3CBF">
      <w:pPr>
        <w:jc w:val="both"/>
        <w:rPr>
          <w:rFonts w:ascii="Arial" w:hAnsi="Arial"/>
        </w:rPr>
      </w:pPr>
    </w:p>
    <w:p w14:paraId="25BC49E5" w14:textId="583FC946" w:rsidR="004D2FD5" w:rsidRDefault="004D2FD5" w:rsidP="005F3CBF">
      <w:pPr>
        <w:jc w:val="both"/>
        <w:rPr>
          <w:rFonts w:ascii="Arial" w:hAnsi="Arial"/>
        </w:rPr>
      </w:pPr>
      <w:r w:rsidRPr="66EAED24">
        <w:rPr>
          <w:rFonts w:ascii="Arial" w:hAnsi="Arial"/>
        </w:rPr>
        <w:t>Provide an effective computer aided design support function for the assigned service area, ensuring that high quality technical and customer services are delivered in line with legislative requirements</w:t>
      </w:r>
      <w:r w:rsidR="2E929CDB" w:rsidRPr="66EAED24">
        <w:rPr>
          <w:rFonts w:ascii="Arial" w:hAnsi="Arial"/>
        </w:rPr>
        <w:t xml:space="preserve">. </w:t>
      </w:r>
      <w:r w:rsidRPr="66EAED24">
        <w:rPr>
          <w:rFonts w:ascii="Arial" w:hAnsi="Arial"/>
        </w:rPr>
        <w:t xml:space="preserve">This will include maintenance, software / information support, </w:t>
      </w:r>
      <w:r w:rsidR="49354C5B" w:rsidRPr="66EAED24">
        <w:rPr>
          <w:rFonts w:ascii="Arial" w:hAnsi="Arial"/>
        </w:rPr>
        <w:t>curating,</w:t>
      </w:r>
      <w:r w:rsidRPr="66EAED24">
        <w:rPr>
          <w:rFonts w:ascii="Arial" w:hAnsi="Arial"/>
        </w:rPr>
        <w:t xml:space="preserve"> or other specialist functions.</w:t>
      </w:r>
    </w:p>
    <w:p w14:paraId="25BC49E6" w14:textId="77777777" w:rsidR="004D2FD5" w:rsidRDefault="004D2FD5" w:rsidP="00442835">
      <w:pPr>
        <w:rPr>
          <w:rFonts w:ascii="Arial" w:hAnsi="Arial" w:cs="Arial"/>
        </w:rPr>
      </w:pPr>
    </w:p>
    <w:p w14:paraId="25BC49E7" w14:textId="38FFB387" w:rsidR="004D2FD5" w:rsidRPr="00F92B7D" w:rsidRDefault="004D2FD5" w:rsidP="66EAED24">
      <w:pPr>
        <w:pStyle w:val="BodyText2"/>
        <w:spacing w:after="0" w:line="240" w:lineRule="auto"/>
        <w:rPr>
          <w:rFonts w:ascii="Arial" w:hAnsi="Arial" w:cs="Arial"/>
          <w:b/>
          <w:bCs/>
        </w:rPr>
      </w:pPr>
      <w:r w:rsidRPr="66EAED24">
        <w:rPr>
          <w:rFonts w:ascii="Arial" w:hAnsi="Arial" w:cs="Arial"/>
          <w:b/>
          <w:bCs/>
        </w:rPr>
        <w:t xml:space="preserve">Where the role holder is disabled, every effort will be made to supply all necessary aids, </w:t>
      </w:r>
      <w:r w:rsidR="00F009F4" w:rsidRPr="66EAED24">
        <w:rPr>
          <w:rFonts w:ascii="Arial" w:hAnsi="Arial" w:cs="Arial"/>
          <w:b/>
          <w:bCs/>
        </w:rPr>
        <w:t>adaptations,</w:t>
      </w:r>
      <w:r w:rsidRPr="66EAED24">
        <w:rPr>
          <w:rFonts w:ascii="Arial" w:hAnsi="Arial" w:cs="Arial"/>
          <w:b/>
          <w:bCs/>
        </w:rPr>
        <w:t xml:space="preserve"> or equipment to allow them to carry out all the duties of the role</w:t>
      </w:r>
      <w:r w:rsidR="44F8CABC" w:rsidRPr="66EAED24">
        <w:rPr>
          <w:rFonts w:ascii="Arial" w:hAnsi="Arial" w:cs="Arial"/>
          <w:b/>
          <w:bCs/>
        </w:rPr>
        <w:t xml:space="preserve">. </w:t>
      </w:r>
      <w:r w:rsidRPr="66EAED24">
        <w:rPr>
          <w:rFonts w:ascii="Arial" w:hAnsi="Arial" w:cs="Arial"/>
          <w:b/>
          <w:bCs/>
        </w:rPr>
        <w:t>If, however, a certain task proves to be unachievable, job redesign will be fully considered.</w:t>
      </w:r>
    </w:p>
    <w:p w14:paraId="189ED945" w14:textId="1C88F370" w:rsidR="66EAED24" w:rsidRDefault="66EAED24" w:rsidP="66EAED24">
      <w:pPr>
        <w:rPr>
          <w:rFonts w:ascii="Arial" w:eastAsia="Arial" w:hAnsi="Arial" w:cs="Arial"/>
          <w:b/>
          <w:bCs/>
        </w:rPr>
      </w:pPr>
    </w:p>
    <w:p w14:paraId="5184381E" w14:textId="582B7199" w:rsidR="66EAED24" w:rsidRDefault="66EAED24" w:rsidP="66EAED24">
      <w:pPr>
        <w:rPr>
          <w:rFonts w:ascii="Arial" w:eastAsia="Arial" w:hAnsi="Arial" w:cs="Arial"/>
          <w:b/>
          <w:bCs/>
        </w:rPr>
      </w:pPr>
    </w:p>
    <w:p w14:paraId="13B4E650" w14:textId="196129DD" w:rsidR="66EAED24" w:rsidRDefault="66EAED24" w:rsidP="66EAED24">
      <w:pPr>
        <w:rPr>
          <w:rFonts w:ascii="Arial" w:eastAsia="Arial" w:hAnsi="Arial" w:cs="Arial"/>
          <w:b/>
          <w:bCs/>
        </w:rPr>
      </w:pPr>
    </w:p>
    <w:p w14:paraId="46D6385C" w14:textId="412CC7F2" w:rsidR="50ECBA52" w:rsidRPr="00F15C14" w:rsidRDefault="50ECBA52" w:rsidP="086F2560">
      <w:pPr>
        <w:rPr>
          <w:rFonts w:ascii="Arial" w:eastAsia="Arial" w:hAnsi="Arial" w:cs="Arial"/>
          <w:b/>
          <w:bCs/>
        </w:rPr>
      </w:pPr>
    </w:p>
    <w:p w14:paraId="7BD7C8A4" w14:textId="49E9BECD" w:rsidR="50ECBA52" w:rsidRPr="00F15C14" w:rsidRDefault="50ECBA52" w:rsidP="086F2560">
      <w:pPr>
        <w:rPr>
          <w:rFonts w:ascii="Arial" w:eastAsia="Arial" w:hAnsi="Arial" w:cs="Arial"/>
          <w:b/>
          <w:bCs/>
        </w:rPr>
      </w:pPr>
    </w:p>
    <w:p w14:paraId="1CF88C0A" w14:textId="2C1B14F9" w:rsidR="50ECBA52" w:rsidRPr="00F15C14" w:rsidRDefault="50ECBA52" w:rsidP="086F2560">
      <w:pPr>
        <w:rPr>
          <w:rFonts w:ascii="Arial" w:eastAsia="Arial" w:hAnsi="Arial" w:cs="Arial"/>
          <w:b/>
          <w:bCs/>
        </w:rPr>
      </w:pPr>
    </w:p>
    <w:p w14:paraId="2F9428DC" w14:textId="3A17A1CC" w:rsidR="50ECBA52" w:rsidRPr="00F15C14" w:rsidRDefault="50ECBA52" w:rsidP="086F2560">
      <w:pPr>
        <w:rPr>
          <w:rFonts w:ascii="Arial" w:eastAsia="Arial" w:hAnsi="Arial" w:cs="Arial"/>
          <w:b/>
          <w:bCs/>
        </w:rPr>
      </w:pPr>
    </w:p>
    <w:p w14:paraId="6D5D15F0" w14:textId="1CD8242F" w:rsidR="50ECBA52" w:rsidRPr="00F15C14" w:rsidRDefault="50ECBA52" w:rsidP="086F2560">
      <w:pPr>
        <w:rPr>
          <w:rFonts w:ascii="Arial" w:eastAsia="Arial" w:hAnsi="Arial" w:cs="Arial"/>
          <w:b/>
          <w:bCs/>
        </w:rPr>
      </w:pPr>
    </w:p>
    <w:p w14:paraId="57F46AE2" w14:textId="0FAEB457" w:rsidR="50ECBA52" w:rsidRPr="00F15C14" w:rsidRDefault="50ECBA52" w:rsidP="086F2560">
      <w:pPr>
        <w:rPr>
          <w:rFonts w:ascii="Arial" w:eastAsia="Arial" w:hAnsi="Arial" w:cs="Arial"/>
          <w:b/>
          <w:bCs/>
        </w:rPr>
      </w:pPr>
    </w:p>
    <w:p w14:paraId="7914BF70" w14:textId="0A049BDC" w:rsidR="50ECBA52" w:rsidRPr="00F15C14" w:rsidRDefault="50ECBA52" w:rsidP="086F2560">
      <w:pPr>
        <w:rPr>
          <w:rFonts w:ascii="Arial" w:eastAsia="Arial" w:hAnsi="Arial" w:cs="Arial"/>
          <w:b/>
          <w:bCs/>
        </w:rPr>
      </w:pPr>
    </w:p>
    <w:p w14:paraId="2C2A962D" w14:textId="78EA1B1F" w:rsidR="50ECBA52" w:rsidRPr="00F15C14" w:rsidRDefault="50ECBA52" w:rsidP="086F2560">
      <w:pPr>
        <w:rPr>
          <w:rFonts w:ascii="Arial" w:eastAsia="Arial" w:hAnsi="Arial" w:cs="Arial"/>
          <w:b/>
          <w:bCs/>
        </w:rPr>
      </w:pPr>
    </w:p>
    <w:p w14:paraId="5B806549" w14:textId="0234FBE7" w:rsidR="50ECBA52" w:rsidRPr="00F15C14" w:rsidRDefault="50ECBA52" w:rsidP="086F2560">
      <w:pPr>
        <w:rPr>
          <w:rFonts w:ascii="Arial" w:eastAsia="Arial" w:hAnsi="Arial" w:cs="Arial"/>
          <w:b/>
          <w:bCs/>
        </w:rPr>
      </w:pPr>
    </w:p>
    <w:p w14:paraId="630A1843" w14:textId="77777777" w:rsidR="00377893" w:rsidRDefault="00377893" w:rsidP="086F2560">
      <w:pPr>
        <w:rPr>
          <w:rFonts w:ascii="Arial" w:eastAsia="Arial" w:hAnsi="Arial" w:cs="Arial"/>
          <w:b/>
          <w:bCs/>
        </w:rPr>
      </w:pPr>
    </w:p>
    <w:p w14:paraId="787C86E4" w14:textId="77777777" w:rsidR="00377893" w:rsidRDefault="00377893" w:rsidP="086F2560">
      <w:pPr>
        <w:rPr>
          <w:rFonts w:ascii="Arial" w:eastAsia="Arial" w:hAnsi="Arial" w:cs="Arial"/>
          <w:b/>
          <w:bCs/>
        </w:rPr>
      </w:pPr>
    </w:p>
    <w:p w14:paraId="7AC50200" w14:textId="77777777" w:rsidR="00377893" w:rsidRDefault="00377893" w:rsidP="086F2560">
      <w:pPr>
        <w:rPr>
          <w:rFonts w:ascii="Arial" w:eastAsia="Arial" w:hAnsi="Arial" w:cs="Arial"/>
          <w:b/>
          <w:bCs/>
        </w:rPr>
      </w:pPr>
    </w:p>
    <w:p w14:paraId="30276389" w14:textId="77777777" w:rsidR="00377893" w:rsidRDefault="00377893" w:rsidP="086F2560">
      <w:pPr>
        <w:rPr>
          <w:rFonts w:ascii="Arial" w:eastAsia="Arial" w:hAnsi="Arial" w:cs="Arial"/>
          <w:b/>
          <w:bCs/>
        </w:rPr>
      </w:pPr>
    </w:p>
    <w:p w14:paraId="28A8C1A0" w14:textId="77777777" w:rsidR="00377893" w:rsidRDefault="00377893" w:rsidP="086F2560">
      <w:pPr>
        <w:rPr>
          <w:rFonts w:ascii="Arial" w:eastAsia="Arial" w:hAnsi="Arial" w:cs="Arial"/>
          <w:b/>
          <w:bCs/>
        </w:rPr>
      </w:pPr>
    </w:p>
    <w:p w14:paraId="6D0431E3" w14:textId="77777777" w:rsidR="00377893" w:rsidRDefault="00377893" w:rsidP="086F2560">
      <w:pPr>
        <w:rPr>
          <w:rFonts w:ascii="Arial" w:eastAsia="Arial" w:hAnsi="Arial" w:cs="Arial"/>
          <w:b/>
          <w:bCs/>
        </w:rPr>
      </w:pPr>
    </w:p>
    <w:p w14:paraId="34F9E27D" w14:textId="77777777" w:rsidR="00377893" w:rsidRDefault="00377893" w:rsidP="086F2560">
      <w:pPr>
        <w:rPr>
          <w:rFonts w:ascii="Arial" w:eastAsia="Arial" w:hAnsi="Arial" w:cs="Arial"/>
          <w:b/>
          <w:bCs/>
        </w:rPr>
      </w:pPr>
    </w:p>
    <w:p w14:paraId="58BF9027" w14:textId="77777777" w:rsidR="00377893" w:rsidRDefault="00377893" w:rsidP="086F2560">
      <w:pPr>
        <w:rPr>
          <w:rFonts w:ascii="Arial" w:eastAsia="Arial" w:hAnsi="Arial" w:cs="Arial"/>
          <w:b/>
          <w:bCs/>
        </w:rPr>
      </w:pPr>
    </w:p>
    <w:p w14:paraId="44380A2C" w14:textId="77777777" w:rsidR="00377893" w:rsidRDefault="00377893" w:rsidP="086F2560">
      <w:pPr>
        <w:rPr>
          <w:rFonts w:ascii="Arial" w:eastAsia="Arial" w:hAnsi="Arial" w:cs="Arial"/>
          <w:b/>
          <w:bCs/>
        </w:rPr>
      </w:pPr>
    </w:p>
    <w:p w14:paraId="238D8F41" w14:textId="480A0A40" w:rsidR="50ECBA52" w:rsidRPr="00F15C14" w:rsidRDefault="2089F49E" w:rsidP="005F3CBF">
      <w:pPr>
        <w:rPr>
          <w:rFonts w:ascii="Arial" w:eastAsia="Arial" w:hAnsi="Arial" w:cs="Arial"/>
          <w:b/>
        </w:rPr>
      </w:pPr>
      <w:r w:rsidRPr="6DB1AD13">
        <w:rPr>
          <w:rFonts w:ascii="Arial" w:eastAsia="Arial" w:hAnsi="Arial" w:cs="Arial"/>
          <w:b/>
          <w:bCs/>
        </w:rPr>
        <w:lastRenderedPageBreak/>
        <w:t xml:space="preserve">Role Portfolio: </w:t>
      </w:r>
    </w:p>
    <w:p w14:paraId="79B5DF08" w14:textId="0CE8148E" w:rsidR="2089F49E" w:rsidRDefault="2089F49E" w:rsidP="005F3CBF">
      <w:pPr>
        <w:rPr>
          <w:rFonts w:ascii="Arial" w:eastAsia="Arial" w:hAnsi="Arial" w:cs="Arial"/>
          <w:b/>
          <w:bCs/>
        </w:rPr>
      </w:pPr>
      <w:bookmarkStart w:id="1" w:name="_Int_ytb7kaLR"/>
      <w:r w:rsidRPr="66EAED24">
        <w:rPr>
          <w:rFonts w:ascii="Arial" w:eastAsia="Arial" w:hAnsi="Arial" w:cs="Arial"/>
          <w:b/>
          <w:bCs/>
        </w:rPr>
        <w:t>Capital Programmes Division:</w:t>
      </w:r>
      <w:bookmarkEnd w:id="1"/>
    </w:p>
    <w:p w14:paraId="3BD26484" w14:textId="47A81C10" w:rsidR="00F15C14" w:rsidRDefault="2089F49E" w:rsidP="005F3CBF">
      <w:pPr>
        <w:rPr>
          <w:rFonts w:ascii="Arial" w:eastAsia="Arial" w:hAnsi="Arial" w:cs="Arial"/>
        </w:rPr>
      </w:pPr>
      <w:r w:rsidRPr="086F2560">
        <w:rPr>
          <w:rFonts w:ascii="Arial" w:eastAsia="Arial" w:hAnsi="Arial" w:cs="Arial"/>
          <w:color w:val="333333"/>
        </w:rPr>
        <w:t xml:space="preserve">The Capital Programme Division reports to the City Treasurer and is responsible for developing and delivering approximately £200m pa of Major and Minor Capital Programmes across the City. </w:t>
      </w:r>
    </w:p>
    <w:p w14:paraId="20FE4961" w14:textId="4275E40E" w:rsidR="2089F49E" w:rsidRDefault="2089F49E" w:rsidP="005F3CBF"/>
    <w:p w14:paraId="0D7DFE1B" w14:textId="36370D44" w:rsidR="2089F49E" w:rsidRDefault="2089F49E" w:rsidP="005F3CBF">
      <w:pPr>
        <w:rPr>
          <w:rFonts w:ascii="Arial" w:eastAsia="Arial" w:hAnsi="Arial" w:cs="Arial"/>
          <w:color w:val="000000"/>
        </w:rPr>
      </w:pPr>
      <w:bookmarkStart w:id="2" w:name="_Int_o6eyumYT"/>
      <w:r w:rsidRPr="66EAED24">
        <w:rPr>
          <w:rFonts w:ascii="Arial" w:eastAsia="Arial" w:hAnsi="Arial" w:cs="Arial"/>
          <w:b/>
          <w:bCs/>
        </w:rPr>
        <w:t>CAD Team:</w:t>
      </w:r>
      <w:bookmarkEnd w:id="2"/>
    </w:p>
    <w:p w14:paraId="46E6AFFD" w14:textId="1A86119A" w:rsidR="2089F49E" w:rsidRDefault="2089F49E" w:rsidP="005F3CBF">
      <w:pPr>
        <w:rPr>
          <w:rFonts w:ascii="Arial" w:eastAsia="Arial" w:hAnsi="Arial" w:cs="Arial"/>
          <w:color w:val="000000"/>
          <w:lang w:val="en-US"/>
        </w:rPr>
      </w:pPr>
      <w:r>
        <w:rPr>
          <w:rFonts w:ascii="Arial" w:eastAsia="Arial" w:hAnsi="Arial" w:cs="Arial"/>
          <w:color w:val="000000"/>
        </w:rPr>
        <w:t xml:space="preserve">The </w:t>
      </w:r>
      <w:r w:rsidR="00E07E23">
        <w:rPr>
          <w:rFonts w:ascii="Arial" w:eastAsia="Arial" w:hAnsi="Arial" w:cs="Arial"/>
          <w:color w:val="000000"/>
        </w:rPr>
        <w:t>Senior</w:t>
      </w:r>
      <w:r>
        <w:rPr>
          <w:rFonts w:ascii="Arial" w:eastAsia="Arial" w:hAnsi="Arial" w:cs="Arial"/>
          <w:color w:val="000000"/>
        </w:rPr>
        <w:t xml:space="preserve"> </w:t>
      </w:r>
      <w:r w:rsidR="595AAEA7">
        <w:rPr>
          <w:rFonts w:ascii="Arial" w:eastAsia="Arial" w:hAnsi="Arial" w:cs="Arial"/>
          <w:color w:val="000000"/>
        </w:rPr>
        <w:t xml:space="preserve">CAD Officer </w:t>
      </w:r>
      <w:r>
        <w:rPr>
          <w:rFonts w:ascii="Arial" w:eastAsia="Arial" w:hAnsi="Arial" w:cs="Arial"/>
          <w:color w:val="000000"/>
        </w:rPr>
        <w:t>role is based in the CAD Team</w:t>
      </w:r>
      <w:r w:rsidR="3A6222F7">
        <w:rPr>
          <w:rFonts w:ascii="Arial" w:eastAsia="Arial" w:hAnsi="Arial" w:cs="Arial"/>
          <w:color w:val="000000"/>
        </w:rPr>
        <w:t xml:space="preserve">, which is </w:t>
      </w:r>
      <w:r>
        <w:rPr>
          <w:rFonts w:ascii="Arial" w:eastAsia="Arial" w:hAnsi="Arial" w:cs="Arial"/>
          <w:color w:val="000000"/>
        </w:rPr>
        <w:t xml:space="preserve">one of </w:t>
      </w:r>
      <w:r w:rsidR="3E41A544">
        <w:rPr>
          <w:rFonts w:ascii="Arial" w:eastAsia="Arial" w:hAnsi="Arial" w:cs="Arial"/>
          <w:color w:val="000000"/>
        </w:rPr>
        <w:t>several</w:t>
      </w:r>
      <w:r>
        <w:rPr>
          <w:rFonts w:ascii="Arial" w:eastAsia="Arial" w:hAnsi="Arial" w:cs="Arial"/>
          <w:color w:val="000000"/>
        </w:rPr>
        <w:t xml:space="preserve"> teams which make up the PMO. The CAD Team is responsible for providing technical design and drafting expertise and guidance on a range of construction projects to other construction teams within the Capital Programmes </w:t>
      </w:r>
      <w:r w:rsidR="73A1A5AA">
        <w:rPr>
          <w:rFonts w:ascii="Arial" w:eastAsia="Arial" w:hAnsi="Arial" w:cs="Arial"/>
          <w:color w:val="000000"/>
        </w:rPr>
        <w:t>Division.</w:t>
      </w:r>
    </w:p>
    <w:p w14:paraId="0E0837A9" w14:textId="54DDB8BD" w:rsidR="2089F49E" w:rsidRDefault="2089F49E" w:rsidP="005F3CBF">
      <w:r>
        <w:rPr>
          <w:rFonts w:ascii="Arial" w:eastAsia="Arial" w:hAnsi="Arial" w:cs="Arial"/>
          <w:color w:val="000000"/>
        </w:rPr>
        <w:t xml:space="preserve"> </w:t>
      </w:r>
    </w:p>
    <w:p w14:paraId="1F64B48B" w14:textId="3C51A32A" w:rsidR="006E6BCD" w:rsidRDefault="516B97EF" w:rsidP="005F3CBF">
      <w:pPr>
        <w:rPr>
          <w:rFonts w:ascii="Arial" w:eastAsia="Arial" w:hAnsi="Arial" w:cs="Arial"/>
          <w:b/>
          <w:bCs/>
          <w:color w:val="548DD4"/>
        </w:rPr>
      </w:pPr>
      <w:r w:rsidRPr="086F2560">
        <w:rPr>
          <w:rFonts w:ascii="Arial" w:eastAsia="Arial" w:hAnsi="Arial" w:cs="Arial"/>
          <w:b/>
          <w:bCs/>
        </w:rPr>
        <w:t>The Role:</w:t>
      </w:r>
      <w:r w:rsidR="6D6B2774" w:rsidRPr="086F2560">
        <w:rPr>
          <w:rFonts w:ascii="Arial" w:eastAsia="Arial" w:hAnsi="Arial" w:cs="Arial"/>
          <w:b/>
          <w:bCs/>
        </w:rPr>
        <w:t xml:space="preserve"> </w:t>
      </w:r>
    </w:p>
    <w:p w14:paraId="3D268016" w14:textId="79208442" w:rsidR="62BA029F" w:rsidRDefault="62BA029F" w:rsidP="005F3CBF">
      <w:pPr>
        <w:rPr>
          <w:rFonts w:ascii="Arial" w:eastAsia="Arial" w:hAnsi="Arial" w:cs="Arial"/>
        </w:rPr>
      </w:pPr>
      <w:r w:rsidRPr="086F2560">
        <w:rPr>
          <w:rFonts w:ascii="Arial" w:eastAsia="Arial" w:hAnsi="Arial" w:cs="Arial"/>
        </w:rPr>
        <w:t xml:space="preserve">The </w:t>
      </w:r>
      <w:r w:rsidR="40C9E82B" w:rsidRPr="086F2560">
        <w:rPr>
          <w:rFonts w:ascii="Arial" w:eastAsia="Arial" w:hAnsi="Arial" w:cs="Arial"/>
        </w:rPr>
        <w:t>S</w:t>
      </w:r>
      <w:r w:rsidRPr="086F2560">
        <w:rPr>
          <w:rFonts w:ascii="Arial" w:eastAsia="Arial" w:hAnsi="Arial" w:cs="Arial"/>
        </w:rPr>
        <w:t xml:space="preserve">enior CAD </w:t>
      </w:r>
      <w:r w:rsidR="3F48E413" w:rsidRPr="086F2560">
        <w:rPr>
          <w:rFonts w:ascii="Arial" w:eastAsia="Arial" w:hAnsi="Arial" w:cs="Arial"/>
        </w:rPr>
        <w:t>O</w:t>
      </w:r>
      <w:r w:rsidRPr="086F2560">
        <w:rPr>
          <w:rFonts w:ascii="Arial" w:eastAsia="Arial" w:hAnsi="Arial" w:cs="Arial"/>
        </w:rPr>
        <w:t xml:space="preserve">fficer </w:t>
      </w:r>
      <w:r w:rsidR="01358C8C" w:rsidRPr="086F2560">
        <w:rPr>
          <w:rFonts w:ascii="Arial" w:eastAsia="Arial" w:hAnsi="Arial" w:cs="Arial"/>
        </w:rPr>
        <w:t xml:space="preserve">currently has </w:t>
      </w:r>
      <w:r w:rsidRPr="086F2560">
        <w:rPr>
          <w:rFonts w:ascii="Arial" w:eastAsia="Arial" w:hAnsi="Arial" w:cs="Arial"/>
        </w:rPr>
        <w:t xml:space="preserve">line management responsibility for </w:t>
      </w:r>
      <w:r w:rsidR="4290A75A" w:rsidRPr="086F2560">
        <w:rPr>
          <w:rFonts w:ascii="Arial" w:eastAsia="Arial" w:hAnsi="Arial" w:cs="Arial"/>
        </w:rPr>
        <w:t>two CAD officers.</w:t>
      </w:r>
    </w:p>
    <w:p w14:paraId="1289558B" w14:textId="5DA52676" w:rsidR="4FA25B90" w:rsidRDefault="4FA25B90" w:rsidP="005F3CBF">
      <w:pPr>
        <w:rPr>
          <w:rFonts w:ascii="Arial" w:hAnsi="Arial" w:cs="Arial"/>
        </w:rPr>
      </w:pPr>
      <w:r w:rsidRPr="086F2560">
        <w:rPr>
          <w:rFonts w:ascii="Arial" w:hAnsi="Arial" w:cs="Arial"/>
        </w:rPr>
        <w:t xml:space="preserve">The Senior CAD officer will have a key role in the development of CAD skills and strategies in the team and </w:t>
      </w:r>
      <w:r w:rsidR="000E61BC">
        <w:rPr>
          <w:rFonts w:ascii="Arial" w:hAnsi="Arial" w:cs="Arial"/>
        </w:rPr>
        <w:t xml:space="preserve">the </w:t>
      </w:r>
      <w:r w:rsidRPr="086F2560">
        <w:rPr>
          <w:rFonts w:ascii="Arial" w:hAnsi="Arial" w:cs="Arial"/>
        </w:rPr>
        <w:t xml:space="preserve">wider Capital Programmes Division. The post holder will support the Design Manager to deliver </w:t>
      </w:r>
      <w:r w:rsidR="00640571">
        <w:rPr>
          <w:rFonts w:ascii="Arial" w:hAnsi="Arial" w:cs="Arial"/>
        </w:rPr>
        <w:t>improved</w:t>
      </w:r>
      <w:r w:rsidRPr="086F2560">
        <w:rPr>
          <w:rFonts w:ascii="Arial" w:hAnsi="Arial" w:cs="Arial"/>
        </w:rPr>
        <w:t xml:space="preserve"> services in support to both Major and Minor works programmes teams and be actively involved in the way data is captured and managed regarding all built assets.</w:t>
      </w:r>
    </w:p>
    <w:p w14:paraId="4C17A399" w14:textId="41431657" w:rsidR="4FA25B90" w:rsidRDefault="4FA25B90" w:rsidP="005F3CBF">
      <w:pPr>
        <w:rPr>
          <w:rFonts w:ascii="Arial" w:hAnsi="Arial" w:cs="Arial"/>
        </w:rPr>
      </w:pPr>
      <w:r w:rsidRPr="086F2560">
        <w:rPr>
          <w:rFonts w:ascii="Arial" w:hAnsi="Arial" w:cs="Arial"/>
        </w:rPr>
        <w:t>The role holder will play an active part in the custodianship of drawings / 3D models and monitoring of quality of information issued out to both internal and external clients.</w:t>
      </w:r>
    </w:p>
    <w:p w14:paraId="2886B3EF" w14:textId="0CADBA3B" w:rsidR="4FA25B90" w:rsidRDefault="4FA25B90" w:rsidP="005F3CBF">
      <w:pPr>
        <w:jc w:val="both"/>
        <w:rPr>
          <w:rFonts w:ascii="Arial" w:hAnsi="Arial" w:cs="Arial"/>
        </w:rPr>
      </w:pPr>
      <w:r w:rsidRPr="086F2560">
        <w:rPr>
          <w:rFonts w:ascii="Arial" w:hAnsi="Arial" w:cs="Arial"/>
        </w:rPr>
        <w:t>Support will extend to working with colleagues in other departments who need drawing or technical advice regarding construction</w:t>
      </w:r>
      <w:r w:rsidR="00982E54">
        <w:rPr>
          <w:rFonts w:ascii="Arial" w:hAnsi="Arial" w:cs="Arial"/>
        </w:rPr>
        <w:t>,</w:t>
      </w:r>
      <w:r w:rsidRPr="086F2560">
        <w:rPr>
          <w:rFonts w:ascii="Arial" w:hAnsi="Arial" w:cs="Arial"/>
        </w:rPr>
        <w:t xml:space="preserve"> so a well-developed understanding of the relevant statutes in construction process and current low carbon technologies will be essential to deliver the level of service required.</w:t>
      </w:r>
    </w:p>
    <w:p w14:paraId="4AD5E243" w14:textId="30B357EF" w:rsidR="4FA25B90" w:rsidRDefault="4FA25B90" w:rsidP="005F3CBF">
      <w:pPr>
        <w:jc w:val="both"/>
        <w:rPr>
          <w:rFonts w:ascii="Arial" w:hAnsi="Arial" w:cs="Arial"/>
        </w:rPr>
      </w:pPr>
      <w:r w:rsidRPr="086F2560">
        <w:rPr>
          <w:rFonts w:ascii="Arial" w:hAnsi="Arial" w:cs="Arial"/>
        </w:rPr>
        <w:t>The role holder will have the opportunity to get involved in both measured and general building surveys where relevant to produce accurate records.</w:t>
      </w:r>
    </w:p>
    <w:p w14:paraId="7D7FE647" w14:textId="28D5C976" w:rsidR="086F2560" w:rsidRDefault="086F2560" w:rsidP="005F3CBF">
      <w:pPr>
        <w:rPr>
          <w:rFonts w:ascii="Arial" w:hAnsi="Arial" w:cs="Arial"/>
          <w:color w:val="FF0000"/>
        </w:rPr>
      </w:pPr>
    </w:p>
    <w:p w14:paraId="7E132E7C" w14:textId="45F39D71" w:rsidR="4FA25B90" w:rsidRDefault="4FA25B90" w:rsidP="005F3CBF">
      <w:pPr>
        <w:rPr>
          <w:rFonts w:ascii="Arial" w:eastAsia="Arial" w:hAnsi="Arial" w:cs="Arial"/>
          <w:b/>
          <w:bCs/>
        </w:rPr>
      </w:pPr>
      <w:r w:rsidRPr="086F2560">
        <w:rPr>
          <w:rFonts w:ascii="Arial" w:eastAsia="Arial" w:hAnsi="Arial" w:cs="Arial"/>
          <w:b/>
          <w:bCs/>
        </w:rPr>
        <w:t>Some of the</w:t>
      </w:r>
      <w:r w:rsidR="6BDD946E" w:rsidRPr="086F2560">
        <w:rPr>
          <w:rFonts w:ascii="Arial" w:eastAsia="Arial" w:hAnsi="Arial" w:cs="Arial"/>
          <w:b/>
          <w:bCs/>
        </w:rPr>
        <w:t xml:space="preserve"> other role</w:t>
      </w:r>
      <w:r w:rsidRPr="086F2560">
        <w:rPr>
          <w:rFonts w:ascii="Arial" w:eastAsia="Arial" w:hAnsi="Arial" w:cs="Arial"/>
          <w:b/>
          <w:bCs/>
        </w:rPr>
        <w:t xml:space="preserve"> </w:t>
      </w:r>
      <w:r w:rsidR="0C8B21D6" w:rsidRPr="086F2560">
        <w:rPr>
          <w:rFonts w:ascii="Arial" w:eastAsia="Arial" w:hAnsi="Arial" w:cs="Arial"/>
          <w:b/>
          <w:bCs/>
        </w:rPr>
        <w:t>specific</w:t>
      </w:r>
      <w:r w:rsidRPr="086F2560">
        <w:rPr>
          <w:rFonts w:ascii="Arial" w:eastAsia="Arial" w:hAnsi="Arial" w:cs="Arial"/>
          <w:b/>
          <w:bCs/>
        </w:rPr>
        <w:t xml:space="preserve"> duties</w:t>
      </w:r>
      <w:r w:rsidR="241BE33C" w:rsidRPr="086F2560">
        <w:rPr>
          <w:rFonts w:ascii="Arial" w:eastAsia="Arial" w:hAnsi="Arial" w:cs="Arial"/>
          <w:b/>
          <w:bCs/>
        </w:rPr>
        <w:t xml:space="preserve"> </w:t>
      </w:r>
      <w:r w:rsidRPr="086F2560">
        <w:rPr>
          <w:rFonts w:ascii="Arial" w:eastAsia="Arial" w:hAnsi="Arial" w:cs="Arial"/>
          <w:b/>
          <w:bCs/>
        </w:rPr>
        <w:t>involve:</w:t>
      </w:r>
    </w:p>
    <w:p w14:paraId="4B47C4AB" w14:textId="7FCE26DF" w:rsidR="002B212B" w:rsidRPr="00D0533A" w:rsidRDefault="4DA40303" w:rsidP="005F3CBF">
      <w:pPr>
        <w:rPr>
          <w:rFonts w:ascii="Arial" w:eastAsia="Arial" w:hAnsi="Arial" w:cs="Arial"/>
        </w:rPr>
      </w:pPr>
      <w:r w:rsidRPr="086F2560">
        <w:rPr>
          <w:rFonts w:ascii="Arial" w:eastAsia="Arial" w:hAnsi="Arial" w:cs="Arial"/>
        </w:rPr>
        <w:t xml:space="preserve">Setting up drawing office standards and </w:t>
      </w:r>
      <w:r w:rsidR="36407C56" w:rsidRPr="086F2560">
        <w:rPr>
          <w:rFonts w:ascii="Arial" w:eastAsia="Arial" w:hAnsi="Arial" w:cs="Arial"/>
        </w:rPr>
        <w:t>developing manual and instruction books for staff to follow</w:t>
      </w:r>
      <w:r w:rsidR="00982E54">
        <w:rPr>
          <w:rFonts w:ascii="Arial" w:eastAsia="Arial" w:hAnsi="Arial" w:cs="Arial"/>
        </w:rPr>
        <w:t>.</w:t>
      </w:r>
    </w:p>
    <w:p w14:paraId="3C03176B" w14:textId="22B6371E" w:rsidR="006F2162" w:rsidRPr="00D0533A" w:rsidRDefault="36407C56" w:rsidP="005F3CBF">
      <w:pPr>
        <w:rPr>
          <w:rFonts w:ascii="Arial" w:eastAsia="Arial" w:hAnsi="Arial" w:cs="Arial"/>
        </w:rPr>
      </w:pPr>
      <w:r w:rsidRPr="086F2560">
        <w:rPr>
          <w:rFonts w:ascii="Arial" w:eastAsia="Arial" w:hAnsi="Arial" w:cs="Arial"/>
        </w:rPr>
        <w:t xml:space="preserve">Developing </w:t>
      </w:r>
      <w:r w:rsidR="485AA625" w:rsidRPr="086F2560">
        <w:rPr>
          <w:rFonts w:ascii="Arial" w:eastAsia="Arial" w:hAnsi="Arial" w:cs="Arial"/>
        </w:rPr>
        <w:t>and setting work targets and reviewing progress against these targets</w:t>
      </w:r>
      <w:r w:rsidR="00982E54">
        <w:rPr>
          <w:rFonts w:ascii="Arial" w:eastAsia="Arial" w:hAnsi="Arial" w:cs="Arial"/>
        </w:rPr>
        <w:t>.</w:t>
      </w:r>
    </w:p>
    <w:p w14:paraId="7D398196" w14:textId="436D4859" w:rsidR="00DB5DE5" w:rsidRPr="00D0533A" w:rsidRDefault="3EE04693" w:rsidP="005F3CBF">
      <w:pPr>
        <w:rPr>
          <w:rFonts w:ascii="Arial" w:eastAsia="Arial" w:hAnsi="Arial" w:cs="Arial"/>
        </w:rPr>
      </w:pPr>
      <w:r w:rsidRPr="086F2560">
        <w:rPr>
          <w:rFonts w:ascii="Arial" w:eastAsia="Arial" w:hAnsi="Arial" w:cs="Arial"/>
        </w:rPr>
        <w:t xml:space="preserve">Developing </w:t>
      </w:r>
      <w:r w:rsidR="5B0EB802" w:rsidRPr="086F2560">
        <w:rPr>
          <w:rFonts w:ascii="Arial" w:eastAsia="Arial" w:hAnsi="Arial" w:cs="Arial"/>
        </w:rPr>
        <w:t xml:space="preserve">team CAD skills and assisting Design Manager in </w:t>
      </w:r>
      <w:r w:rsidR="399D83F2" w:rsidRPr="086F2560">
        <w:rPr>
          <w:rFonts w:ascii="Arial" w:eastAsia="Arial" w:hAnsi="Arial" w:cs="Arial"/>
        </w:rPr>
        <w:t>developing new design services</w:t>
      </w:r>
      <w:r w:rsidR="00982E54">
        <w:rPr>
          <w:rFonts w:ascii="Arial" w:eastAsia="Arial" w:hAnsi="Arial" w:cs="Arial"/>
        </w:rPr>
        <w:t>.</w:t>
      </w:r>
    </w:p>
    <w:p w14:paraId="5D825FDC" w14:textId="776D33D7" w:rsidR="00001232" w:rsidRPr="00D0533A" w:rsidRDefault="0E955A88" w:rsidP="005F3CBF">
      <w:pPr>
        <w:rPr>
          <w:rFonts w:ascii="Arial" w:eastAsia="Arial" w:hAnsi="Arial" w:cs="Arial"/>
        </w:rPr>
      </w:pPr>
      <w:r w:rsidRPr="086F2560">
        <w:rPr>
          <w:rFonts w:ascii="Arial" w:eastAsia="Arial" w:hAnsi="Arial" w:cs="Arial"/>
        </w:rPr>
        <w:t>Managing quality initiatives in relation to all design documentation</w:t>
      </w:r>
    </w:p>
    <w:p w14:paraId="473DB897" w14:textId="527D5EFD" w:rsidR="00436AEF" w:rsidRPr="00D0533A" w:rsidRDefault="0E955A88" w:rsidP="005F3CBF">
      <w:pPr>
        <w:rPr>
          <w:rFonts w:ascii="Arial" w:eastAsia="Arial" w:hAnsi="Arial" w:cs="Arial"/>
        </w:rPr>
      </w:pPr>
      <w:r w:rsidRPr="086F2560">
        <w:rPr>
          <w:rFonts w:ascii="Arial" w:eastAsia="Arial" w:hAnsi="Arial" w:cs="Arial"/>
        </w:rPr>
        <w:t>Identifying areas of continuous improvement</w:t>
      </w:r>
      <w:r w:rsidR="00982E54">
        <w:rPr>
          <w:rFonts w:ascii="Arial" w:eastAsia="Arial" w:hAnsi="Arial" w:cs="Arial"/>
        </w:rPr>
        <w:t>.</w:t>
      </w:r>
    </w:p>
    <w:p w14:paraId="475C411D" w14:textId="3B05FECE" w:rsidR="00BF2936" w:rsidRDefault="7997377A" w:rsidP="005F3CBF">
      <w:pPr>
        <w:rPr>
          <w:rFonts w:ascii="Arial" w:eastAsia="Arial" w:hAnsi="Arial" w:cs="Arial"/>
        </w:rPr>
      </w:pPr>
      <w:r w:rsidRPr="086F2560">
        <w:rPr>
          <w:rFonts w:ascii="Arial" w:eastAsia="Arial" w:hAnsi="Arial" w:cs="Arial"/>
        </w:rPr>
        <w:t xml:space="preserve">Taking the lead on key CAD issues and </w:t>
      </w:r>
      <w:r w:rsidR="00A0D852" w:rsidRPr="086F2560">
        <w:rPr>
          <w:rFonts w:ascii="Arial" w:eastAsia="Arial" w:hAnsi="Arial" w:cs="Arial"/>
        </w:rPr>
        <w:t>having input in feasibility work</w:t>
      </w:r>
    </w:p>
    <w:p w14:paraId="655FEC58" w14:textId="36206079" w:rsidR="008E44F4" w:rsidRDefault="00475F75" w:rsidP="005F3CBF">
      <w:pPr>
        <w:rPr>
          <w:rFonts w:ascii="Arial" w:eastAsia="Arial" w:hAnsi="Arial" w:cs="Arial"/>
        </w:rPr>
      </w:pPr>
      <w:r>
        <w:rPr>
          <w:rFonts w:ascii="Arial" w:eastAsia="Arial" w:hAnsi="Arial" w:cs="Arial"/>
        </w:rPr>
        <w:t>A</w:t>
      </w:r>
      <w:r w:rsidR="168995BB" w:rsidRPr="086F2560">
        <w:rPr>
          <w:rFonts w:ascii="Arial" w:eastAsia="Arial" w:hAnsi="Arial" w:cs="Arial"/>
        </w:rPr>
        <w:t xml:space="preserve"> familiarity with </w:t>
      </w:r>
      <w:r w:rsidR="00BA7C98">
        <w:rPr>
          <w:rFonts w:ascii="Arial" w:eastAsia="Arial" w:hAnsi="Arial" w:cs="Arial"/>
        </w:rPr>
        <w:t xml:space="preserve">National Building </w:t>
      </w:r>
      <w:r w:rsidR="00792256">
        <w:rPr>
          <w:rFonts w:ascii="Arial" w:eastAsia="Arial" w:hAnsi="Arial" w:cs="Arial"/>
        </w:rPr>
        <w:t>specifications (</w:t>
      </w:r>
      <w:r w:rsidR="168995BB" w:rsidRPr="086F2560">
        <w:rPr>
          <w:rFonts w:ascii="Arial" w:eastAsia="Arial" w:hAnsi="Arial" w:cs="Arial"/>
        </w:rPr>
        <w:t>NBS</w:t>
      </w:r>
      <w:r w:rsidR="00792256">
        <w:rPr>
          <w:rFonts w:ascii="Arial" w:eastAsia="Arial" w:hAnsi="Arial" w:cs="Arial"/>
        </w:rPr>
        <w:t>)</w:t>
      </w:r>
      <w:r w:rsidR="222AA970" w:rsidRPr="086F2560">
        <w:rPr>
          <w:rFonts w:ascii="Arial" w:eastAsia="Arial" w:hAnsi="Arial" w:cs="Arial"/>
        </w:rPr>
        <w:t xml:space="preserve"> </w:t>
      </w:r>
      <w:r w:rsidR="006E5010">
        <w:rPr>
          <w:rFonts w:ascii="Arial" w:eastAsia="Arial" w:hAnsi="Arial" w:cs="Arial"/>
        </w:rPr>
        <w:t>in order to</w:t>
      </w:r>
      <w:r w:rsidR="222AA970" w:rsidRPr="086F2560">
        <w:rPr>
          <w:rFonts w:ascii="Arial" w:eastAsia="Arial" w:hAnsi="Arial" w:cs="Arial"/>
        </w:rPr>
        <w:t xml:space="preserve"> advise on</w:t>
      </w:r>
      <w:r w:rsidR="7FCBD241" w:rsidRPr="086F2560">
        <w:rPr>
          <w:rFonts w:ascii="Arial" w:eastAsia="Arial" w:hAnsi="Arial" w:cs="Arial"/>
        </w:rPr>
        <w:t xml:space="preserve"> component</w:t>
      </w:r>
      <w:r w:rsidR="222AA970" w:rsidRPr="086F2560">
        <w:rPr>
          <w:rFonts w:ascii="Arial" w:eastAsia="Arial" w:hAnsi="Arial" w:cs="Arial"/>
        </w:rPr>
        <w:t xml:space="preserve"> specification</w:t>
      </w:r>
      <w:r w:rsidR="7FCBD241" w:rsidRPr="086F2560">
        <w:rPr>
          <w:rFonts w:ascii="Arial" w:eastAsia="Arial" w:hAnsi="Arial" w:cs="Arial"/>
        </w:rPr>
        <w:t xml:space="preserve"> and design detailing</w:t>
      </w:r>
      <w:r w:rsidR="65B697FE" w:rsidRPr="086F2560">
        <w:rPr>
          <w:rFonts w:ascii="Arial" w:eastAsia="Arial" w:hAnsi="Arial" w:cs="Arial"/>
        </w:rPr>
        <w:t xml:space="preserve"> queries</w:t>
      </w:r>
      <w:r w:rsidR="4230C338" w:rsidRPr="086F2560">
        <w:rPr>
          <w:rFonts w:ascii="Arial" w:eastAsia="Arial" w:hAnsi="Arial" w:cs="Arial"/>
        </w:rPr>
        <w:t>.</w:t>
      </w:r>
    </w:p>
    <w:p w14:paraId="6620662E" w14:textId="06DC4215" w:rsidR="00A1392E" w:rsidRPr="00A1392E" w:rsidRDefault="00A1392E" w:rsidP="005F3CBF">
      <w:pPr>
        <w:shd w:val="clear" w:color="auto" w:fill="FFFFFF"/>
        <w:textAlignment w:val="baseline"/>
        <w:rPr>
          <w:rFonts w:ascii="Arial" w:hAnsi="Arial" w:cs="Arial"/>
          <w:color w:val="000000"/>
        </w:rPr>
      </w:pPr>
      <w:r>
        <w:rPr>
          <w:rFonts w:ascii="Arial" w:hAnsi="Arial" w:cs="Arial"/>
          <w:color w:val="000000"/>
        </w:rPr>
        <w:t>V</w:t>
      </w:r>
      <w:r w:rsidRPr="00A1392E">
        <w:rPr>
          <w:rFonts w:ascii="Arial" w:hAnsi="Arial" w:cs="Arial"/>
          <w:color w:val="000000"/>
        </w:rPr>
        <w:t>isiting site for survey purposes or capturing asset data and attending meetings with clients and other third parties in person at various locations</w:t>
      </w:r>
      <w:r w:rsidRPr="00A1392E">
        <w:rPr>
          <w:rFonts w:ascii="Arial" w:hAnsi="Arial" w:cs="Arial"/>
          <w:color w:val="000000"/>
        </w:rPr>
        <w:t>.</w:t>
      </w:r>
    </w:p>
    <w:p w14:paraId="72021E81" w14:textId="77777777" w:rsidR="00A1392E" w:rsidRPr="00D0533A" w:rsidRDefault="00A1392E" w:rsidP="005F3CBF">
      <w:pPr>
        <w:rPr>
          <w:rFonts w:ascii="Arial" w:eastAsia="Arial" w:hAnsi="Arial" w:cs="Arial"/>
        </w:rPr>
      </w:pPr>
    </w:p>
    <w:p w14:paraId="2F15D2DD" w14:textId="5B508B4F" w:rsidR="66EAED24" w:rsidRDefault="66EAED24" w:rsidP="086F2560">
      <w:pPr>
        <w:rPr>
          <w:rFonts w:ascii="Arial" w:hAnsi="Arial" w:cs="Arial"/>
          <w:b/>
          <w:u w:val="single"/>
        </w:rPr>
      </w:pPr>
    </w:p>
    <w:p w14:paraId="6D1D431C" w14:textId="77777777" w:rsidR="00377893" w:rsidRDefault="00377893" w:rsidP="00926B15">
      <w:pPr>
        <w:widowControl w:val="0"/>
        <w:autoSpaceDE w:val="0"/>
        <w:autoSpaceDN w:val="0"/>
        <w:adjustRightInd w:val="0"/>
        <w:rPr>
          <w:rFonts w:ascii="Arial" w:hAnsi="Arial" w:cs="Arial"/>
          <w:b/>
          <w:u w:val="single"/>
        </w:rPr>
      </w:pPr>
    </w:p>
    <w:p w14:paraId="714AB1B6" w14:textId="77777777" w:rsidR="00377893" w:rsidRDefault="00377893" w:rsidP="00926B15">
      <w:pPr>
        <w:widowControl w:val="0"/>
        <w:autoSpaceDE w:val="0"/>
        <w:autoSpaceDN w:val="0"/>
        <w:adjustRightInd w:val="0"/>
        <w:rPr>
          <w:rFonts w:ascii="Arial" w:hAnsi="Arial" w:cs="Arial"/>
          <w:b/>
          <w:u w:val="single"/>
        </w:rPr>
      </w:pPr>
    </w:p>
    <w:p w14:paraId="25BC49EB" w14:textId="066F277E" w:rsidR="004D2FD5" w:rsidRPr="00377893" w:rsidRDefault="004D2FD5" w:rsidP="00926B15">
      <w:pPr>
        <w:widowControl w:val="0"/>
        <w:autoSpaceDE w:val="0"/>
        <w:autoSpaceDN w:val="0"/>
        <w:adjustRightInd w:val="0"/>
        <w:rPr>
          <w:rFonts w:ascii="Arial" w:hAnsi="Arial" w:cs="Arial"/>
          <w:b/>
          <w:u w:val="single"/>
        </w:rPr>
      </w:pPr>
      <w:r w:rsidRPr="086F2560">
        <w:rPr>
          <w:rFonts w:ascii="Arial" w:hAnsi="Arial" w:cs="Arial"/>
          <w:b/>
          <w:u w:val="single"/>
        </w:rPr>
        <w:lastRenderedPageBreak/>
        <w:t xml:space="preserve">Senior CAD Officer - </w:t>
      </w:r>
      <w:r w:rsidRPr="00926B15">
        <w:rPr>
          <w:rFonts w:ascii="Arial" w:hAnsi="Arial" w:cs="Arial"/>
          <w:b/>
          <w:u w:val="single"/>
        </w:rPr>
        <w:t>Key</w:t>
      </w:r>
      <w:r w:rsidRPr="00FB2B35">
        <w:rPr>
          <w:rFonts w:ascii="Arial" w:hAnsi="Arial" w:cs="Arial"/>
          <w:b/>
          <w:u w:val="single"/>
        </w:rPr>
        <w:t xml:space="preserve"> Competencies and Technical Requirements</w:t>
      </w:r>
    </w:p>
    <w:p w14:paraId="25BC49ED" w14:textId="3B34085A" w:rsidR="00487481" w:rsidRPr="00377893" w:rsidRDefault="00487481" w:rsidP="00377893">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Arial" w:hAnsi="Arial" w:cs="Arial"/>
          <w:color w:val="FF0000"/>
        </w:rPr>
      </w:pPr>
      <w:r>
        <w:rPr>
          <w:rFonts w:ascii="Arial" w:hAnsi="Arial" w:cs="Arial"/>
        </w:rPr>
        <w:t xml:space="preserve">Our </w:t>
      </w:r>
      <w:r w:rsidR="006C0586">
        <w:rPr>
          <w:rFonts w:ascii="Arial" w:hAnsi="Arial" w:cs="Arial"/>
        </w:rPr>
        <w:t xml:space="preserve">Manchester </w:t>
      </w:r>
      <w:r w:rsidR="004D2FD5" w:rsidRPr="00D22228">
        <w:rPr>
          <w:rFonts w:ascii="Arial" w:hAnsi="Arial" w:cs="Arial"/>
        </w:rPr>
        <w:t>Behaviour</w:t>
      </w:r>
      <w:r w:rsidR="006C0586">
        <w:rPr>
          <w:rFonts w:ascii="Arial" w:hAnsi="Arial" w:cs="Arial"/>
        </w:rPr>
        <w:t>s</w:t>
      </w:r>
    </w:p>
    <w:p w14:paraId="6DA31198" w14:textId="441F8651" w:rsidR="008E4CCF" w:rsidRPr="008E4CCF" w:rsidRDefault="008E4CCF" w:rsidP="00487481">
      <w:pPr>
        <w:widowControl w:val="0"/>
        <w:numPr>
          <w:ilvl w:val="0"/>
          <w:numId w:val="15"/>
        </w:numPr>
        <w:contextualSpacing/>
      </w:pPr>
      <w:r w:rsidRPr="00650D3E">
        <w:rPr>
          <w:rFonts w:ascii="Arial" w:hAnsi="Arial" w:cs="Arial"/>
          <w:color w:val="222222"/>
        </w:rPr>
        <w:t>We are proud and passionate about Manchester</w:t>
      </w:r>
    </w:p>
    <w:p w14:paraId="25BC49EE" w14:textId="648F6F05" w:rsidR="00487481" w:rsidRDefault="00487481" w:rsidP="00487481">
      <w:pPr>
        <w:widowControl w:val="0"/>
        <w:numPr>
          <w:ilvl w:val="0"/>
          <w:numId w:val="15"/>
        </w:numPr>
        <w:contextualSpacing/>
      </w:pPr>
      <w:r>
        <w:rPr>
          <w:rFonts w:ascii="Arial" w:eastAsia="Arial" w:hAnsi="Arial" w:cs="Arial"/>
        </w:rPr>
        <w:t xml:space="preserve">We take time to listen and understand </w:t>
      </w:r>
    </w:p>
    <w:p w14:paraId="25BC49EF" w14:textId="77777777" w:rsidR="00487481" w:rsidRDefault="00487481" w:rsidP="00487481">
      <w:pPr>
        <w:widowControl w:val="0"/>
        <w:numPr>
          <w:ilvl w:val="0"/>
          <w:numId w:val="15"/>
        </w:numPr>
        <w:contextualSpacing/>
      </w:pPr>
      <w:r w:rsidRPr="66EAED24">
        <w:rPr>
          <w:rFonts w:ascii="Arial" w:eastAsia="Arial" w:hAnsi="Arial" w:cs="Arial"/>
        </w:rPr>
        <w:t xml:space="preserve">We ‘own it’ and </w:t>
      </w:r>
      <w:bookmarkStart w:id="3" w:name="_Int_Y5ecxdwP"/>
      <w:r w:rsidRPr="66EAED24">
        <w:rPr>
          <w:rFonts w:ascii="Arial" w:eastAsia="Arial" w:hAnsi="Arial" w:cs="Arial"/>
        </w:rPr>
        <w:t>we’re</w:t>
      </w:r>
      <w:bookmarkEnd w:id="3"/>
      <w:r w:rsidRPr="66EAED24">
        <w:rPr>
          <w:rFonts w:ascii="Arial" w:eastAsia="Arial" w:hAnsi="Arial" w:cs="Arial"/>
        </w:rPr>
        <w:t xml:space="preserve"> not afraid to try new things  </w:t>
      </w:r>
    </w:p>
    <w:p w14:paraId="25BC49F0" w14:textId="77777777" w:rsidR="00487481" w:rsidRPr="006C0586" w:rsidRDefault="00487481" w:rsidP="00487481">
      <w:pPr>
        <w:widowControl w:val="0"/>
        <w:numPr>
          <w:ilvl w:val="0"/>
          <w:numId w:val="15"/>
        </w:numPr>
        <w:contextualSpacing/>
      </w:pPr>
      <w:r>
        <w:rPr>
          <w:rFonts w:ascii="Arial" w:eastAsia="Arial" w:hAnsi="Arial" w:cs="Arial"/>
        </w:rPr>
        <w:t>We work together and trust each other</w:t>
      </w:r>
    </w:p>
    <w:p w14:paraId="25BC49F1" w14:textId="6F2E785E" w:rsidR="004D2FD5" w:rsidRPr="00377893" w:rsidRDefault="00C04945" w:rsidP="00377893">
      <w:pPr>
        <w:widowControl w:val="0"/>
        <w:numPr>
          <w:ilvl w:val="0"/>
          <w:numId w:val="15"/>
        </w:numPr>
        <w:contextualSpacing/>
      </w:pPr>
      <w:r>
        <w:rPr>
          <w:rFonts w:ascii="Arial" w:eastAsia="Arial" w:hAnsi="Arial" w:cs="Arial"/>
        </w:rPr>
        <w:t>We value our differences and treat people fairly</w:t>
      </w:r>
      <w:r w:rsidR="00487481" w:rsidRPr="00377893">
        <w:rPr>
          <w:rFonts w:ascii="Arial" w:hAnsi="Arial" w:cs="Arial"/>
        </w:rPr>
        <w:t xml:space="preserve"> </w:t>
      </w:r>
    </w:p>
    <w:p w14:paraId="25BC49F3" w14:textId="67C03583" w:rsidR="004D2FD5" w:rsidRPr="00D22228" w:rsidRDefault="002B6228" w:rsidP="00377893">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Arial" w:hAnsi="Arial" w:cs="Arial"/>
          <w:lang w:eastAsia="en-US"/>
        </w:rPr>
      </w:pPr>
      <w:r w:rsidRPr="086F2560">
        <w:rPr>
          <w:rFonts w:ascii="Arial" w:hAnsi="Arial" w:cs="Arial"/>
        </w:rPr>
        <w:t>Generic Skills</w:t>
      </w:r>
      <w:r w:rsidR="004D2FD5" w:rsidRPr="086F2560">
        <w:rPr>
          <w:rFonts w:ascii="Arial" w:hAnsi="Arial" w:cs="Arial"/>
        </w:rPr>
        <w:t>.</w:t>
      </w:r>
    </w:p>
    <w:p w14:paraId="25BC49F4" w14:textId="02A061CE" w:rsidR="004D2FD5" w:rsidRPr="00D22228" w:rsidRDefault="004D2FD5" w:rsidP="005F3CBF">
      <w:pPr>
        <w:numPr>
          <w:ilvl w:val="0"/>
          <w:numId w:val="12"/>
        </w:numPr>
        <w:jc w:val="both"/>
        <w:rPr>
          <w:rFonts w:ascii="Arial" w:hAnsi="Arial" w:cs="Arial"/>
          <w:lang w:eastAsia="en-US"/>
        </w:rPr>
      </w:pPr>
      <w:r w:rsidRPr="086F2560">
        <w:rPr>
          <w:rFonts w:ascii="Arial" w:hAnsi="Arial" w:cs="Arial"/>
          <w:b/>
        </w:rPr>
        <w:t>Communication Skills:</w:t>
      </w:r>
      <w:r w:rsidRPr="086F2560">
        <w:rPr>
          <w:rFonts w:ascii="Arial" w:hAnsi="Arial" w:cs="Arial"/>
        </w:rPr>
        <w:t xml:space="preserve"> </w:t>
      </w:r>
      <w:r w:rsidR="5867B3DB" w:rsidRPr="086F2560">
        <w:rPr>
          <w:rFonts w:ascii="Arial" w:hAnsi="Arial" w:cs="Arial"/>
        </w:rPr>
        <w:t>Can</w:t>
      </w:r>
      <w:r w:rsidRPr="086F2560">
        <w:rPr>
          <w:rFonts w:ascii="Arial" w:hAnsi="Arial" w:cs="Arial"/>
        </w:rPr>
        <w:t xml:space="preserve"> effectively transfer key and complex information to all levels of staff, adapting the style of communication as necessary and ensuring this information is understood.</w:t>
      </w:r>
    </w:p>
    <w:p w14:paraId="25BC49F5" w14:textId="77777777" w:rsidR="004D2FD5" w:rsidRPr="00D22228" w:rsidRDefault="004D2FD5" w:rsidP="00926B15">
      <w:pPr>
        <w:widowControl w:val="0"/>
        <w:autoSpaceDE w:val="0"/>
        <w:autoSpaceDN w:val="0"/>
        <w:adjustRightInd w:val="0"/>
        <w:rPr>
          <w:rFonts w:ascii="Arial" w:hAnsi="Arial" w:cs="Arial"/>
          <w:lang w:eastAsia="en-US"/>
        </w:rPr>
      </w:pPr>
    </w:p>
    <w:p w14:paraId="25BC49F6" w14:textId="624D4B05" w:rsidR="004D2FD5" w:rsidRPr="00D22228" w:rsidRDefault="004D2FD5" w:rsidP="00926B15">
      <w:pPr>
        <w:numPr>
          <w:ilvl w:val="0"/>
          <w:numId w:val="12"/>
        </w:numPr>
        <w:rPr>
          <w:rFonts w:ascii="Arial" w:hAnsi="Arial" w:cs="Arial"/>
          <w:lang w:eastAsia="en-US"/>
        </w:rPr>
      </w:pPr>
      <w:r w:rsidRPr="086F2560">
        <w:rPr>
          <w:rFonts w:ascii="Arial" w:hAnsi="Arial" w:cs="Arial"/>
          <w:b/>
        </w:rPr>
        <w:t>Analytical Skills:</w:t>
      </w:r>
      <w:r w:rsidRPr="086F2560">
        <w:rPr>
          <w:rFonts w:ascii="Arial" w:hAnsi="Arial" w:cs="Arial"/>
        </w:rPr>
        <w:t xml:space="preserve"> Ability to absorb, understand and quickly assimilate complex information and concepts and compare information from</w:t>
      </w:r>
      <w:r w:rsidR="477BA7F6" w:rsidRPr="086F2560">
        <w:rPr>
          <w:rFonts w:ascii="Arial" w:hAnsi="Arial" w:cs="Arial"/>
        </w:rPr>
        <w:t xml:space="preserve"> various sources</w:t>
      </w:r>
      <w:r w:rsidRPr="086F2560">
        <w:rPr>
          <w:rFonts w:ascii="Arial" w:hAnsi="Arial" w:cs="Arial"/>
        </w:rPr>
        <w:t xml:space="preserve"> and be able to take a large quantity of data from </w:t>
      </w:r>
      <w:r w:rsidR="70757705" w:rsidRPr="086F2560">
        <w:rPr>
          <w:rFonts w:ascii="Arial" w:hAnsi="Arial" w:cs="Arial"/>
        </w:rPr>
        <w:t>several</w:t>
      </w:r>
      <w:r w:rsidRPr="086F2560">
        <w:rPr>
          <w:rFonts w:ascii="Arial" w:hAnsi="Arial" w:cs="Arial"/>
        </w:rPr>
        <w:t xml:space="preserve"> different</w:t>
      </w:r>
      <w:r w:rsidR="7244B521" w:rsidRPr="086F2560">
        <w:rPr>
          <w:rFonts w:ascii="Arial" w:hAnsi="Arial" w:cs="Arial"/>
        </w:rPr>
        <w:t>,</w:t>
      </w:r>
      <w:r w:rsidRPr="086F2560">
        <w:rPr>
          <w:rFonts w:ascii="Arial" w:hAnsi="Arial" w:cs="Arial"/>
        </w:rPr>
        <w:t xml:space="preserve"> and sometimes conflicting sources</w:t>
      </w:r>
      <w:r w:rsidR="6D2B6CB8" w:rsidRPr="086F2560">
        <w:rPr>
          <w:rFonts w:ascii="Arial" w:hAnsi="Arial" w:cs="Arial"/>
        </w:rPr>
        <w:t>,</w:t>
      </w:r>
      <w:r w:rsidRPr="086F2560">
        <w:rPr>
          <w:rFonts w:ascii="Arial" w:hAnsi="Arial" w:cs="Arial"/>
        </w:rPr>
        <w:t xml:space="preserve"> and analyse into trends/ results.</w:t>
      </w:r>
    </w:p>
    <w:p w14:paraId="25BC49F7" w14:textId="77777777" w:rsidR="004D2FD5" w:rsidRPr="00D22228" w:rsidRDefault="004D2FD5" w:rsidP="00926B15">
      <w:pPr>
        <w:widowControl w:val="0"/>
        <w:autoSpaceDE w:val="0"/>
        <w:autoSpaceDN w:val="0"/>
        <w:adjustRightInd w:val="0"/>
        <w:rPr>
          <w:rFonts w:ascii="Arial" w:hAnsi="Arial" w:cs="Arial"/>
          <w:lang w:eastAsia="en-US"/>
        </w:rPr>
      </w:pPr>
    </w:p>
    <w:p w14:paraId="25BC49F8" w14:textId="77777777" w:rsidR="004D2FD5" w:rsidRPr="00D22228" w:rsidRDefault="004D2FD5" w:rsidP="00926B15">
      <w:pPr>
        <w:numPr>
          <w:ilvl w:val="0"/>
          <w:numId w:val="12"/>
        </w:numPr>
        <w:ind w:right="-6"/>
        <w:rPr>
          <w:rFonts w:ascii="Arial" w:hAnsi="Arial" w:cs="Arial"/>
          <w:lang w:eastAsia="en-US"/>
        </w:rPr>
      </w:pPr>
      <w:r w:rsidRPr="086F2560">
        <w:rPr>
          <w:rFonts w:ascii="Arial" w:hAnsi="Arial" w:cs="Arial"/>
          <w:b/>
        </w:rPr>
        <w:t>Planning &amp; Organising:</w:t>
      </w:r>
      <w:r w:rsidRPr="086F2560">
        <w:rPr>
          <w:rFonts w:ascii="Arial" w:hAnsi="Arial" w:cs="Arial"/>
        </w:rP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25BC49F9" w14:textId="77777777" w:rsidR="004D2FD5" w:rsidRPr="00D22228" w:rsidRDefault="004D2FD5" w:rsidP="00926B15">
      <w:pPr>
        <w:widowControl w:val="0"/>
        <w:autoSpaceDE w:val="0"/>
        <w:autoSpaceDN w:val="0"/>
        <w:adjustRightInd w:val="0"/>
        <w:ind w:right="-6"/>
        <w:rPr>
          <w:rFonts w:ascii="Arial" w:hAnsi="Arial" w:cs="Arial"/>
          <w:lang w:eastAsia="en-US"/>
        </w:rPr>
      </w:pPr>
    </w:p>
    <w:p w14:paraId="25BC49FA" w14:textId="6C57CA52" w:rsidR="004D2FD5" w:rsidRPr="00D22228" w:rsidRDefault="004D2FD5" w:rsidP="00926B15">
      <w:pPr>
        <w:numPr>
          <w:ilvl w:val="0"/>
          <w:numId w:val="12"/>
        </w:numPr>
        <w:ind w:right="-6"/>
        <w:rPr>
          <w:rFonts w:ascii="Arial" w:hAnsi="Arial" w:cs="Arial"/>
          <w:lang w:eastAsia="en-US"/>
        </w:rPr>
      </w:pPr>
      <w:r w:rsidRPr="086F2560">
        <w:rPr>
          <w:rFonts w:ascii="Arial" w:hAnsi="Arial" w:cs="Arial"/>
          <w:b/>
        </w:rPr>
        <w:t>Problem Solving &amp; Decision Making</w:t>
      </w:r>
      <w:r w:rsidRPr="086F2560">
        <w:rPr>
          <w:rFonts w:ascii="Arial" w:hAnsi="Arial" w:cs="Arial"/>
        </w:rPr>
        <w:t xml:space="preserve">: </w:t>
      </w:r>
      <w:bookmarkStart w:id="4" w:name="_Int_rXplHzt9"/>
      <w:r w:rsidRPr="086F2560">
        <w:rPr>
          <w:rFonts w:ascii="Arial" w:hAnsi="Arial" w:cs="Arial"/>
        </w:rPr>
        <w:t>Is able to</w:t>
      </w:r>
      <w:bookmarkEnd w:id="4"/>
      <w:r w:rsidRPr="086F2560">
        <w:rPr>
          <w:rFonts w:ascii="Arial" w:hAnsi="Arial" w:cs="Arial"/>
        </w:rPr>
        <w:t xml:space="preserve"> make effective decisions on a </w:t>
      </w:r>
      <w:r w:rsidR="00794D28" w:rsidRPr="086F2560">
        <w:rPr>
          <w:rFonts w:ascii="Arial" w:hAnsi="Arial" w:cs="Arial"/>
        </w:rPr>
        <w:t>day-to-day</w:t>
      </w:r>
      <w:r w:rsidRPr="086F2560">
        <w:rPr>
          <w:rFonts w:ascii="Arial" w:hAnsi="Arial" w:cs="Arial"/>
        </w:rPr>
        <w:t xml:space="preserve"> basis, taking ownership of decisions, demonstrating sound judgement in escalating issues where necessary, be logical in thinking and explain reasoning behind decisions or actions </w:t>
      </w:r>
      <w:r w:rsidR="008E4CCF" w:rsidRPr="086F2560">
        <w:rPr>
          <w:rFonts w:ascii="Arial" w:hAnsi="Arial" w:cs="Arial"/>
        </w:rPr>
        <w:t>taken.</w:t>
      </w:r>
    </w:p>
    <w:p w14:paraId="25BC49FB" w14:textId="77777777" w:rsidR="004D2FD5" w:rsidRPr="00D22228" w:rsidRDefault="004D2FD5" w:rsidP="00926B15">
      <w:pPr>
        <w:widowControl w:val="0"/>
        <w:autoSpaceDE w:val="0"/>
        <w:autoSpaceDN w:val="0"/>
        <w:adjustRightInd w:val="0"/>
        <w:rPr>
          <w:rFonts w:ascii="Arial" w:hAnsi="Arial" w:cs="Arial"/>
          <w:lang w:eastAsia="en-US"/>
        </w:rPr>
      </w:pPr>
    </w:p>
    <w:p w14:paraId="25BC49FC" w14:textId="77777777" w:rsidR="004D2FD5" w:rsidRPr="006E5186" w:rsidRDefault="004D2FD5" w:rsidP="00926B15">
      <w:pPr>
        <w:numPr>
          <w:ilvl w:val="0"/>
          <w:numId w:val="12"/>
        </w:numPr>
        <w:rPr>
          <w:rFonts w:ascii="Arial" w:hAnsi="Arial"/>
          <w:sz w:val="22"/>
          <w:szCs w:val="22"/>
          <w:lang w:eastAsia="en-US"/>
        </w:rPr>
      </w:pPr>
      <w:bookmarkStart w:id="5" w:name="_Int_Laz281wa"/>
      <w:r w:rsidRPr="086F2560">
        <w:rPr>
          <w:rFonts w:ascii="Arial" w:hAnsi="Arial" w:cs="Arial"/>
          <w:b/>
        </w:rPr>
        <w:t>ICT</w:t>
      </w:r>
      <w:bookmarkEnd w:id="5"/>
      <w:r w:rsidRPr="086F2560">
        <w:rPr>
          <w:rFonts w:ascii="Arial" w:hAnsi="Arial" w:cs="Arial"/>
          <w:b/>
        </w:rPr>
        <w:t xml:space="preserve"> skills:</w:t>
      </w:r>
      <w:r w:rsidRPr="086F2560">
        <w:rPr>
          <w:rFonts w:ascii="Arial" w:hAnsi="Arial" w:cs="Arial"/>
        </w:rPr>
        <w:t xml:space="preserve"> Ability to coordinate the promotion, development, acquisition and implementation of automated design systems and services in close liaison with those responsible for management and strategy and to be able to specify and apply appropriate analytical techniques and report results to clients and management.</w:t>
      </w:r>
    </w:p>
    <w:p w14:paraId="25BC49FE" w14:textId="39E723B4" w:rsidR="004D2FD5" w:rsidRPr="00FB2B35" w:rsidRDefault="004D2FD5" w:rsidP="66EAED24">
      <w:pPr>
        <w:widowControl w:val="0"/>
        <w:autoSpaceDE w:val="0"/>
        <w:autoSpaceDN w:val="0"/>
        <w:adjustRightInd w:val="0"/>
        <w:rPr>
          <w:rFonts w:ascii="Arial" w:hAnsi="Arial"/>
          <w:sz w:val="22"/>
          <w:szCs w:val="22"/>
          <w:lang w:eastAsia="en-US"/>
        </w:rPr>
      </w:pPr>
    </w:p>
    <w:p w14:paraId="25BC4A00" w14:textId="4C1A9E1F" w:rsidR="004D2FD5" w:rsidRPr="00377893" w:rsidRDefault="004D2FD5" w:rsidP="00377893">
      <w:pPr>
        <w:widowControl w:val="0"/>
        <w:pBdr>
          <w:top w:val="single" w:sz="4" w:space="1" w:color="auto"/>
          <w:left w:val="single" w:sz="4" w:space="4" w:color="auto"/>
          <w:bottom w:val="single" w:sz="4" w:space="1" w:color="auto"/>
          <w:right w:val="single" w:sz="4" w:space="4" w:color="auto"/>
        </w:pBdr>
        <w:shd w:val="clear" w:color="auto" w:fill="FFFF00"/>
        <w:autoSpaceDE w:val="0"/>
        <w:autoSpaceDN w:val="0"/>
        <w:adjustRightInd w:val="0"/>
        <w:rPr>
          <w:rFonts w:ascii="Arial" w:hAnsi="Arial" w:cs="Arial"/>
        </w:rPr>
      </w:pPr>
      <w:r w:rsidRPr="00FB2B35">
        <w:rPr>
          <w:rFonts w:ascii="Arial" w:hAnsi="Arial" w:cs="Arial"/>
        </w:rPr>
        <w:t>Technical requirements (Role Specific)</w:t>
      </w:r>
    </w:p>
    <w:p w14:paraId="25BC4A01" w14:textId="508EB4C5" w:rsidR="004D2FD5" w:rsidRPr="00252E0F" w:rsidRDefault="004D2FD5" w:rsidP="0058647F">
      <w:pPr>
        <w:pStyle w:val="ListParagraph"/>
        <w:numPr>
          <w:ilvl w:val="0"/>
          <w:numId w:val="14"/>
        </w:numPr>
        <w:rPr>
          <w:rFonts w:ascii="Arial" w:hAnsi="Arial" w:cs="Arial"/>
        </w:rPr>
      </w:pPr>
      <w:r w:rsidRPr="66EAED24">
        <w:rPr>
          <w:rFonts w:ascii="Arial" w:hAnsi="Arial" w:cs="Arial"/>
        </w:rPr>
        <w:t xml:space="preserve">An extensive understanding of the </w:t>
      </w:r>
      <w:r w:rsidR="00CF073A">
        <w:rPr>
          <w:rFonts w:ascii="Arial" w:hAnsi="Arial" w:cs="Arial"/>
        </w:rPr>
        <w:t>p</w:t>
      </w:r>
      <w:r w:rsidRPr="66EAED24">
        <w:rPr>
          <w:rFonts w:ascii="Arial" w:hAnsi="Arial" w:cs="Arial"/>
        </w:rPr>
        <w:t xml:space="preserve">roperty and </w:t>
      </w:r>
      <w:r w:rsidR="00CF073A">
        <w:rPr>
          <w:rFonts w:ascii="Arial" w:hAnsi="Arial" w:cs="Arial"/>
        </w:rPr>
        <w:t>c</w:t>
      </w:r>
      <w:r w:rsidRPr="66EAED24">
        <w:rPr>
          <w:rFonts w:ascii="Arial" w:hAnsi="Arial" w:cs="Arial"/>
        </w:rPr>
        <w:t>onstruction industry with an awareness of the overall impacts of the estate on the organisation</w:t>
      </w:r>
      <w:r w:rsidR="78910F20" w:rsidRPr="66EAED24">
        <w:rPr>
          <w:rFonts w:ascii="Arial" w:hAnsi="Arial" w:cs="Arial"/>
        </w:rPr>
        <w:t xml:space="preserve">. </w:t>
      </w:r>
    </w:p>
    <w:p w14:paraId="25BC4A02" w14:textId="77777777" w:rsidR="004D2FD5" w:rsidRDefault="004D2FD5" w:rsidP="00926B15">
      <w:pPr>
        <w:autoSpaceDE w:val="0"/>
        <w:autoSpaceDN w:val="0"/>
        <w:adjustRightInd w:val="0"/>
        <w:rPr>
          <w:rFonts w:ascii="Arial" w:hAnsi="Arial" w:cs="Arial"/>
          <w:color w:val="000000"/>
        </w:rPr>
      </w:pPr>
    </w:p>
    <w:p w14:paraId="21B41B43" w14:textId="77777777" w:rsidR="00377893" w:rsidRDefault="0061CBD3" w:rsidP="00377893">
      <w:pPr>
        <w:numPr>
          <w:ilvl w:val="0"/>
          <w:numId w:val="14"/>
        </w:numPr>
        <w:autoSpaceDE w:val="0"/>
        <w:autoSpaceDN w:val="0"/>
        <w:adjustRightInd w:val="0"/>
        <w:rPr>
          <w:rFonts w:ascii="Arial" w:hAnsi="Arial" w:cs="Arial"/>
        </w:rPr>
      </w:pPr>
      <w:r w:rsidRPr="086F2560">
        <w:rPr>
          <w:rFonts w:ascii="Arial" w:hAnsi="Arial" w:cs="Arial"/>
        </w:rPr>
        <w:t xml:space="preserve">Recognised </w:t>
      </w:r>
      <w:r w:rsidR="2CBD20A3" w:rsidRPr="086F2560">
        <w:rPr>
          <w:rFonts w:ascii="Arial" w:hAnsi="Arial" w:cs="Arial"/>
        </w:rPr>
        <w:t xml:space="preserve">HNC/HND or degree </w:t>
      </w:r>
      <w:r w:rsidR="429BE7DB" w:rsidRPr="086F2560">
        <w:rPr>
          <w:rFonts w:ascii="Arial" w:hAnsi="Arial" w:cs="Arial"/>
        </w:rPr>
        <w:t xml:space="preserve">level </w:t>
      </w:r>
      <w:r w:rsidRPr="086F2560">
        <w:rPr>
          <w:rFonts w:ascii="Arial" w:hAnsi="Arial" w:cs="Arial"/>
        </w:rPr>
        <w:t xml:space="preserve">qualification in </w:t>
      </w:r>
      <w:r w:rsidR="653F230E" w:rsidRPr="086F2560">
        <w:rPr>
          <w:rFonts w:ascii="Arial" w:hAnsi="Arial" w:cs="Arial"/>
        </w:rPr>
        <w:t>a construction related dis</w:t>
      </w:r>
      <w:r w:rsidR="00C7CC7C" w:rsidRPr="086F2560">
        <w:rPr>
          <w:rFonts w:ascii="Arial" w:hAnsi="Arial" w:cs="Arial"/>
        </w:rPr>
        <w:t>ci</w:t>
      </w:r>
      <w:r w:rsidR="653F230E" w:rsidRPr="086F2560">
        <w:rPr>
          <w:rFonts w:ascii="Arial" w:hAnsi="Arial" w:cs="Arial"/>
        </w:rPr>
        <w:t>pline</w:t>
      </w:r>
      <w:r w:rsidR="18588DE2" w:rsidRPr="086F2560">
        <w:rPr>
          <w:rFonts w:ascii="Arial" w:hAnsi="Arial" w:cs="Arial"/>
        </w:rPr>
        <w:t>.</w:t>
      </w:r>
    </w:p>
    <w:p w14:paraId="1586949C" w14:textId="77777777" w:rsidR="00377893" w:rsidRDefault="00377893" w:rsidP="00377893">
      <w:pPr>
        <w:pStyle w:val="ListParagraph"/>
        <w:rPr>
          <w:rFonts w:ascii="Arial" w:hAnsi="Arial" w:cs="Arial"/>
        </w:rPr>
      </w:pPr>
    </w:p>
    <w:p w14:paraId="25BC4A06" w14:textId="7F47FA89" w:rsidR="004D2FD5" w:rsidRPr="00377893" w:rsidRDefault="37063C69" w:rsidP="00377893">
      <w:pPr>
        <w:numPr>
          <w:ilvl w:val="0"/>
          <w:numId w:val="14"/>
        </w:numPr>
        <w:autoSpaceDE w:val="0"/>
        <w:autoSpaceDN w:val="0"/>
        <w:adjustRightInd w:val="0"/>
        <w:rPr>
          <w:rFonts w:ascii="Arial" w:hAnsi="Arial" w:cs="Arial"/>
        </w:rPr>
      </w:pPr>
      <w:r w:rsidRPr="00377893">
        <w:rPr>
          <w:rFonts w:ascii="Arial" w:hAnsi="Arial" w:cs="Arial"/>
        </w:rPr>
        <w:t>E</w:t>
      </w:r>
      <w:r w:rsidR="0061CBD3" w:rsidRPr="00377893">
        <w:rPr>
          <w:rFonts w:ascii="Arial" w:hAnsi="Arial" w:cs="Arial"/>
        </w:rPr>
        <w:t xml:space="preserve">xtensive knowledge of </w:t>
      </w:r>
      <w:r w:rsidR="776A81F6" w:rsidRPr="00377893">
        <w:rPr>
          <w:rFonts w:ascii="Arial" w:hAnsi="Arial" w:cs="Arial"/>
        </w:rPr>
        <w:t>CAD/</w:t>
      </w:r>
      <w:r w:rsidR="0061CBD3" w:rsidRPr="00377893">
        <w:rPr>
          <w:rFonts w:ascii="Arial" w:hAnsi="Arial" w:cs="Arial"/>
        </w:rPr>
        <w:t>ICT applications and their use within the construction industr</w:t>
      </w:r>
      <w:r w:rsidR="00377893">
        <w:rPr>
          <w:rFonts w:ascii="Arial" w:hAnsi="Arial" w:cs="Arial"/>
        </w:rPr>
        <w:t>y.</w:t>
      </w:r>
    </w:p>
    <w:p w14:paraId="0D7C8EE8" w14:textId="672EF6DC" w:rsidR="00377893" w:rsidRPr="00A1392E" w:rsidRDefault="004D2FD5" w:rsidP="00A1392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 </w:t>
      </w:r>
    </w:p>
    <w:sectPr w:rsidR="00377893" w:rsidRPr="00A1392E" w:rsidSect="00075F7F">
      <w:headerReference w:type="default" r:id="rId10"/>
      <w:footerReference w:type="default" r:id="rId11"/>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4A6B" w14:textId="77777777" w:rsidR="00671666" w:rsidRDefault="00671666">
      <w:r>
        <w:separator/>
      </w:r>
    </w:p>
  </w:endnote>
  <w:endnote w:type="continuationSeparator" w:id="0">
    <w:p w14:paraId="38FE3B3C" w14:textId="77777777" w:rsidR="00671666" w:rsidRDefault="00671666">
      <w:r>
        <w:continuationSeparator/>
      </w:r>
    </w:p>
  </w:endnote>
  <w:endnote w:type="continuationNotice" w:id="1">
    <w:p w14:paraId="27885D1C" w14:textId="77777777" w:rsidR="00671666" w:rsidRDefault="00671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4A16" w14:textId="77777777" w:rsidR="004D2FD5" w:rsidRPr="00444ED9" w:rsidRDefault="004D2FD5"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A8F8" w14:textId="77777777" w:rsidR="00671666" w:rsidRDefault="00671666">
      <w:r>
        <w:separator/>
      </w:r>
    </w:p>
  </w:footnote>
  <w:footnote w:type="continuationSeparator" w:id="0">
    <w:p w14:paraId="7AC86BA3" w14:textId="77777777" w:rsidR="00671666" w:rsidRDefault="00671666">
      <w:r>
        <w:continuationSeparator/>
      </w:r>
    </w:p>
  </w:footnote>
  <w:footnote w:type="continuationNotice" w:id="1">
    <w:p w14:paraId="384D017B" w14:textId="77777777" w:rsidR="00671666" w:rsidRDefault="00671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4A14" w14:textId="1BFD7C1D" w:rsidR="004D2FD5" w:rsidRDefault="000C722D" w:rsidP="00444ED9">
    <w:pPr>
      <w:pStyle w:val="Header"/>
      <w:jc w:val="right"/>
      <w:rPr>
        <w:rFonts w:cs="Arial-BoldMT"/>
        <w:b/>
        <w:bCs/>
        <w:sz w:val="16"/>
        <w:szCs w:val="16"/>
      </w:rPr>
    </w:pPr>
    <w:r>
      <w:rPr>
        <w:noProof/>
      </w:rPr>
      <w:pict w14:anchorId="4725C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5870316" o:spid="_x0000_i1025" type="#_x0000_t75" alt="Title: web" style="width:167.15pt;height:33.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">
          <v:imagedata r:id="rId1" o:title=""/>
          <o:lock v:ext="edit" aspectratio="f"/>
        </v:shape>
      </w:pict>
    </w:r>
  </w:p>
  <w:p w14:paraId="25BC4A15" w14:textId="77777777" w:rsidR="004D2FD5" w:rsidRDefault="004D2FD5" w:rsidP="00444ED9">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OrtZNwJC/JiGrS" int2:id="C1uyVRmj">
      <int2:state int2:value="Rejected" int2:type="AugLoop_Text_Critique"/>
    </int2:textHash>
    <int2:bookmark int2:bookmarkName="_Int_Laz281wa" int2:invalidationBookmarkName="" int2:hashCode="Rk1ARGQtWEO9nm" int2:id="xYpUA0Fb">
      <int2:state int2:value="Rejected" int2:type="AugLoop_Acronyms_AcronymsCritique"/>
    </int2:bookmark>
    <int2:bookmark int2:bookmarkName="_Int_o6eyumYT" int2:invalidationBookmarkName="" int2:hashCode="Vg3mhawxHYuIYP" int2:id="6bRuzSEa">
      <int2:state int2:value="Rejected" int2:type="WordDesignerDefaultAnnotation"/>
    </int2:bookmark>
    <int2:bookmark int2:bookmarkName="_Int_Y5ecxdwP" int2:invalidationBookmarkName="" int2:hashCode="mQFoH0eDtPX24L" int2:id="lr2fgMQ3">
      <int2:state int2:value="Rejected" int2:type="AugLoop_Text_Critique"/>
    </int2:bookmark>
    <int2:bookmark int2:bookmarkName="_Int_rXplHzt9" int2:invalidationBookmarkName="" int2:hashCode="2m/akweO7MGHgR" int2:id="j4LAb4i7">
      <int2:state int2:value="Rejected" int2:type="AugLoop_Text_Critique"/>
    </int2:bookmark>
    <int2:bookmark int2:bookmarkName="_Int_ytb7kaLR" int2:invalidationBookmarkName="" int2:hashCode="WIi5VjdHdzbfH8" int2:id="ZS4foopk">
      <int2:state int2:value="Rejected" int2:type="WordDesignerDefaultAnnotation"/>
    </int2:bookmark>
    <int2:bookmark int2:bookmarkName="_Int_evs7rWvL" int2:invalidationBookmarkName="" int2:hashCode="30HHAZnkc4RXWk" int2:id="bTpOEBX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F03DF"/>
    <w:multiLevelType w:val="hybridMultilevel"/>
    <w:tmpl w:val="77AC65EE"/>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FE013D"/>
    <w:multiLevelType w:val="hybridMultilevel"/>
    <w:tmpl w:val="54CC937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A2658E4"/>
    <w:multiLevelType w:val="hybridMultilevel"/>
    <w:tmpl w:val="D05A970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3E339B"/>
    <w:multiLevelType w:val="hybridMultilevel"/>
    <w:tmpl w:val="B99890E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574633559">
    <w:abstractNumId w:val="12"/>
  </w:num>
  <w:num w:numId="2" w16cid:durableId="112748934">
    <w:abstractNumId w:val="9"/>
  </w:num>
  <w:num w:numId="3" w16cid:durableId="901872195">
    <w:abstractNumId w:val="3"/>
  </w:num>
  <w:num w:numId="4" w16cid:durableId="1740522289">
    <w:abstractNumId w:val="10"/>
  </w:num>
  <w:num w:numId="5" w16cid:durableId="1475096545">
    <w:abstractNumId w:val="6"/>
  </w:num>
  <w:num w:numId="6" w16cid:durableId="1163161942">
    <w:abstractNumId w:val="11"/>
  </w:num>
  <w:num w:numId="7" w16cid:durableId="636229974">
    <w:abstractNumId w:val="5"/>
  </w:num>
  <w:num w:numId="8" w16cid:durableId="1909412520">
    <w:abstractNumId w:val="1"/>
  </w:num>
  <w:num w:numId="9" w16cid:durableId="318267781">
    <w:abstractNumId w:val="14"/>
  </w:num>
  <w:num w:numId="10" w16cid:durableId="135227486">
    <w:abstractNumId w:val="2"/>
  </w:num>
  <w:num w:numId="11" w16cid:durableId="1893887885">
    <w:abstractNumId w:val="13"/>
  </w:num>
  <w:num w:numId="12" w16cid:durableId="77406541">
    <w:abstractNumId w:val="4"/>
  </w:num>
  <w:num w:numId="13" w16cid:durableId="989283313">
    <w:abstractNumId w:val="0"/>
  </w:num>
  <w:num w:numId="14" w16cid:durableId="2009862504">
    <w:abstractNumId w:val="8"/>
  </w:num>
  <w:num w:numId="15" w16cid:durableId="1232814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ADC"/>
    <w:rsid w:val="00001232"/>
    <w:rsid w:val="000127CF"/>
    <w:rsid w:val="00012C91"/>
    <w:rsid w:val="0002560F"/>
    <w:rsid w:val="000377C0"/>
    <w:rsid w:val="00045B1F"/>
    <w:rsid w:val="0006703E"/>
    <w:rsid w:val="000710E9"/>
    <w:rsid w:val="000746EE"/>
    <w:rsid w:val="00075F7F"/>
    <w:rsid w:val="00092461"/>
    <w:rsid w:val="000B18CE"/>
    <w:rsid w:val="000B4073"/>
    <w:rsid w:val="000C722D"/>
    <w:rsid w:val="000E61BC"/>
    <w:rsid w:val="00110FA1"/>
    <w:rsid w:val="001339D6"/>
    <w:rsid w:val="001378AE"/>
    <w:rsid w:val="001559C8"/>
    <w:rsid w:val="0018128E"/>
    <w:rsid w:val="001824B9"/>
    <w:rsid w:val="00183F20"/>
    <w:rsid w:val="00184ADC"/>
    <w:rsid w:val="0018724D"/>
    <w:rsid w:val="001967E1"/>
    <w:rsid w:val="001A6198"/>
    <w:rsid w:val="001B6717"/>
    <w:rsid w:val="001C2172"/>
    <w:rsid w:val="001C25B1"/>
    <w:rsid w:val="001D0F9C"/>
    <w:rsid w:val="001D63D1"/>
    <w:rsid w:val="001E13E2"/>
    <w:rsid w:val="001F171E"/>
    <w:rsid w:val="001F609E"/>
    <w:rsid w:val="001F7790"/>
    <w:rsid w:val="00201C97"/>
    <w:rsid w:val="00203BBC"/>
    <w:rsid w:val="00211156"/>
    <w:rsid w:val="002158E4"/>
    <w:rsid w:val="002210D3"/>
    <w:rsid w:val="0022726D"/>
    <w:rsid w:val="002457F9"/>
    <w:rsid w:val="00252E0F"/>
    <w:rsid w:val="002B212B"/>
    <w:rsid w:val="002B6228"/>
    <w:rsid w:val="002D09FF"/>
    <w:rsid w:val="002D1560"/>
    <w:rsid w:val="002D37D2"/>
    <w:rsid w:val="002D439D"/>
    <w:rsid w:val="00303EF3"/>
    <w:rsid w:val="003060DB"/>
    <w:rsid w:val="00310024"/>
    <w:rsid w:val="00312846"/>
    <w:rsid w:val="0031622B"/>
    <w:rsid w:val="00324E06"/>
    <w:rsid w:val="003263E9"/>
    <w:rsid w:val="00331F0D"/>
    <w:rsid w:val="00332F4F"/>
    <w:rsid w:val="00344D49"/>
    <w:rsid w:val="00377893"/>
    <w:rsid w:val="00383261"/>
    <w:rsid w:val="003901E7"/>
    <w:rsid w:val="003A5DCF"/>
    <w:rsid w:val="003C1FA4"/>
    <w:rsid w:val="003C6823"/>
    <w:rsid w:val="00404696"/>
    <w:rsid w:val="00404B3A"/>
    <w:rsid w:val="004226C7"/>
    <w:rsid w:val="00436AEF"/>
    <w:rsid w:val="00436E3C"/>
    <w:rsid w:val="00442835"/>
    <w:rsid w:val="004436B2"/>
    <w:rsid w:val="00444ED9"/>
    <w:rsid w:val="00447797"/>
    <w:rsid w:val="00451A27"/>
    <w:rsid w:val="00472AC2"/>
    <w:rsid w:val="00475F75"/>
    <w:rsid w:val="00487481"/>
    <w:rsid w:val="00494C24"/>
    <w:rsid w:val="004A0418"/>
    <w:rsid w:val="004A2FE3"/>
    <w:rsid w:val="004A3BBD"/>
    <w:rsid w:val="004C6FBB"/>
    <w:rsid w:val="004D0628"/>
    <w:rsid w:val="004D2FD5"/>
    <w:rsid w:val="004E3050"/>
    <w:rsid w:val="004F69D1"/>
    <w:rsid w:val="00502AD6"/>
    <w:rsid w:val="005045FE"/>
    <w:rsid w:val="00507106"/>
    <w:rsid w:val="00541503"/>
    <w:rsid w:val="00543C99"/>
    <w:rsid w:val="00543E88"/>
    <w:rsid w:val="00547149"/>
    <w:rsid w:val="00550248"/>
    <w:rsid w:val="00561C5F"/>
    <w:rsid w:val="0057005E"/>
    <w:rsid w:val="0058647F"/>
    <w:rsid w:val="0059597A"/>
    <w:rsid w:val="005B3A5F"/>
    <w:rsid w:val="005C0154"/>
    <w:rsid w:val="005C3559"/>
    <w:rsid w:val="005E12BA"/>
    <w:rsid w:val="005E184F"/>
    <w:rsid w:val="005E3216"/>
    <w:rsid w:val="005E4C84"/>
    <w:rsid w:val="005E66A1"/>
    <w:rsid w:val="005E67D5"/>
    <w:rsid w:val="005F3CBF"/>
    <w:rsid w:val="0061CBD3"/>
    <w:rsid w:val="00640571"/>
    <w:rsid w:val="00643738"/>
    <w:rsid w:val="00671666"/>
    <w:rsid w:val="006719D0"/>
    <w:rsid w:val="00674A3C"/>
    <w:rsid w:val="0067530F"/>
    <w:rsid w:val="00681FB6"/>
    <w:rsid w:val="0068795C"/>
    <w:rsid w:val="0069378F"/>
    <w:rsid w:val="006C0586"/>
    <w:rsid w:val="006C1CEB"/>
    <w:rsid w:val="006D0E79"/>
    <w:rsid w:val="006E0EEC"/>
    <w:rsid w:val="006E5010"/>
    <w:rsid w:val="006E5186"/>
    <w:rsid w:val="006E6BCD"/>
    <w:rsid w:val="006F2162"/>
    <w:rsid w:val="006F58B1"/>
    <w:rsid w:val="00716732"/>
    <w:rsid w:val="00731042"/>
    <w:rsid w:val="00733C17"/>
    <w:rsid w:val="00740062"/>
    <w:rsid w:val="00742733"/>
    <w:rsid w:val="00746DC6"/>
    <w:rsid w:val="00762072"/>
    <w:rsid w:val="00782CC3"/>
    <w:rsid w:val="00792256"/>
    <w:rsid w:val="00794D28"/>
    <w:rsid w:val="007A342A"/>
    <w:rsid w:val="007D6B00"/>
    <w:rsid w:val="007E036E"/>
    <w:rsid w:val="007F5858"/>
    <w:rsid w:val="00805631"/>
    <w:rsid w:val="00805DF8"/>
    <w:rsid w:val="0082640E"/>
    <w:rsid w:val="00833118"/>
    <w:rsid w:val="00833C11"/>
    <w:rsid w:val="00850F78"/>
    <w:rsid w:val="00871835"/>
    <w:rsid w:val="0088233A"/>
    <w:rsid w:val="008826EA"/>
    <w:rsid w:val="008967E5"/>
    <w:rsid w:val="008A05CD"/>
    <w:rsid w:val="008A2331"/>
    <w:rsid w:val="008A2B1A"/>
    <w:rsid w:val="008D6DAF"/>
    <w:rsid w:val="008E07C3"/>
    <w:rsid w:val="008E44F4"/>
    <w:rsid w:val="008E4CCF"/>
    <w:rsid w:val="009010D9"/>
    <w:rsid w:val="00910C51"/>
    <w:rsid w:val="00923D26"/>
    <w:rsid w:val="00926B15"/>
    <w:rsid w:val="009501FA"/>
    <w:rsid w:val="00951C1C"/>
    <w:rsid w:val="00957350"/>
    <w:rsid w:val="0096016D"/>
    <w:rsid w:val="00961A86"/>
    <w:rsid w:val="009622F4"/>
    <w:rsid w:val="0096332F"/>
    <w:rsid w:val="00982E54"/>
    <w:rsid w:val="009940E6"/>
    <w:rsid w:val="00994E29"/>
    <w:rsid w:val="009A3084"/>
    <w:rsid w:val="009B097A"/>
    <w:rsid w:val="009B78CF"/>
    <w:rsid w:val="009C688E"/>
    <w:rsid w:val="009D2465"/>
    <w:rsid w:val="009E17A0"/>
    <w:rsid w:val="00A073D8"/>
    <w:rsid w:val="00A0D852"/>
    <w:rsid w:val="00A1392E"/>
    <w:rsid w:val="00A16318"/>
    <w:rsid w:val="00A30068"/>
    <w:rsid w:val="00A52E22"/>
    <w:rsid w:val="00A6546A"/>
    <w:rsid w:val="00A82E79"/>
    <w:rsid w:val="00AA1116"/>
    <w:rsid w:val="00AA22E7"/>
    <w:rsid w:val="00AA41F5"/>
    <w:rsid w:val="00AB5EB4"/>
    <w:rsid w:val="00AC6476"/>
    <w:rsid w:val="00AD4B6B"/>
    <w:rsid w:val="00AD5D46"/>
    <w:rsid w:val="00AE1197"/>
    <w:rsid w:val="00AE4713"/>
    <w:rsid w:val="00AE4DE8"/>
    <w:rsid w:val="00B003B6"/>
    <w:rsid w:val="00B17B05"/>
    <w:rsid w:val="00B342E4"/>
    <w:rsid w:val="00B45E93"/>
    <w:rsid w:val="00B60EEE"/>
    <w:rsid w:val="00B926E8"/>
    <w:rsid w:val="00B97EF6"/>
    <w:rsid w:val="00BA7C98"/>
    <w:rsid w:val="00BB0BBF"/>
    <w:rsid w:val="00BB1721"/>
    <w:rsid w:val="00BB2BCA"/>
    <w:rsid w:val="00BC511F"/>
    <w:rsid w:val="00BD3D1F"/>
    <w:rsid w:val="00BD7CFE"/>
    <w:rsid w:val="00BF2936"/>
    <w:rsid w:val="00BF7596"/>
    <w:rsid w:val="00C03214"/>
    <w:rsid w:val="00C04945"/>
    <w:rsid w:val="00C04C73"/>
    <w:rsid w:val="00C26211"/>
    <w:rsid w:val="00C276C2"/>
    <w:rsid w:val="00C32312"/>
    <w:rsid w:val="00C34AD8"/>
    <w:rsid w:val="00C37169"/>
    <w:rsid w:val="00C430BC"/>
    <w:rsid w:val="00C54448"/>
    <w:rsid w:val="00C604C4"/>
    <w:rsid w:val="00C6531E"/>
    <w:rsid w:val="00C6788E"/>
    <w:rsid w:val="00C76D85"/>
    <w:rsid w:val="00C7CC7C"/>
    <w:rsid w:val="00C83D6D"/>
    <w:rsid w:val="00CA0D5A"/>
    <w:rsid w:val="00CB21D6"/>
    <w:rsid w:val="00CC5B4F"/>
    <w:rsid w:val="00CC6844"/>
    <w:rsid w:val="00CC6E2A"/>
    <w:rsid w:val="00CD071E"/>
    <w:rsid w:val="00CD7A45"/>
    <w:rsid w:val="00CF073A"/>
    <w:rsid w:val="00CF3E81"/>
    <w:rsid w:val="00D0533A"/>
    <w:rsid w:val="00D1051E"/>
    <w:rsid w:val="00D22228"/>
    <w:rsid w:val="00D47826"/>
    <w:rsid w:val="00D4A5BD"/>
    <w:rsid w:val="00D56FF7"/>
    <w:rsid w:val="00D65D5F"/>
    <w:rsid w:val="00D81E38"/>
    <w:rsid w:val="00D85A19"/>
    <w:rsid w:val="00D97A03"/>
    <w:rsid w:val="00DB5DE5"/>
    <w:rsid w:val="00DC3921"/>
    <w:rsid w:val="00DC6059"/>
    <w:rsid w:val="00DC62E0"/>
    <w:rsid w:val="00DF1177"/>
    <w:rsid w:val="00E015D2"/>
    <w:rsid w:val="00E017BF"/>
    <w:rsid w:val="00E07E23"/>
    <w:rsid w:val="00E1020F"/>
    <w:rsid w:val="00E11843"/>
    <w:rsid w:val="00E141CD"/>
    <w:rsid w:val="00E4240F"/>
    <w:rsid w:val="00E43703"/>
    <w:rsid w:val="00E5271A"/>
    <w:rsid w:val="00E5493C"/>
    <w:rsid w:val="00E604E0"/>
    <w:rsid w:val="00E666A0"/>
    <w:rsid w:val="00E747B8"/>
    <w:rsid w:val="00E76BDA"/>
    <w:rsid w:val="00E812FB"/>
    <w:rsid w:val="00E83764"/>
    <w:rsid w:val="00E84C49"/>
    <w:rsid w:val="00E923D0"/>
    <w:rsid w:val="00E96489"/>
    <w:rsid w:val="00EA4986"/>
    <w:rsid w:val="00EB5B39"/>
    <w:rsid w:val="00EC035E"/>
    <w:rsid w:val="00EC665D"/>
    <w:rsid w:val="00EC7192"/>
    <w:rsid w:val="00ED087E"/>
    <w:rsid w:val="00ED6544"/>
    <w:rsid w:val="00EE4463"/>
    <w:rsid w:val="00EE46FD"/>
    <w:rsid w:val="00EF6738"/>
    <w:rsid w:val="00F009F4"/>
    <w:rsid w:val="00F02283"/>
    <w:rsid w:val="00F04D73"/>
    <w:rsid w:val="00F15C14"/>
    <w:rsid w:val="00F224F8"/>
    <w:rsid w:val="00F316C3"/>
    <w:rsid w:val="00F645FB"/>
    <w:rsid w:val="00F6463D"/>
    <w:rsid w:val="00F66FC3"/>
    <w:rsid w:val="00F83A0B"/>
    <w:rsid w:val="00F84BD1"/>
    <w:rsid w:val="00F92B7D"/>
    <w:rsid w:val="00F959A7"/>
    <w:rsid w:val="00F960EA"/>
    <w:rsid w:val="00FB2B35"/>
    <w:rsid w:val="00FC1B82"/>
    <w:rsid w:val="00FD076F"/>
    <w:rsid w:val="00FD5080"/>
    <w:rsid w:val="00FD5B1C"/>
    <w:rsid w:val="00FD7D2D"/>
    <w:rsid w:val="00FE534C"/>
    <w:rsid w:val="01075F26"/>
    <w:rsid w:val="01358C8C"/>
    <w:rsid w:val="0258C7AB"/>
    <w:rsid w:val="02DB5DEB"/>
    <w:rsid w:val="03411C89"/>
    <w:rsid w:val="034A3119"/>
    <w:rsid w:val="04772E4C"/>
    <w:rsid w:val="0612FEAD"/>
    <w:rsid w:val="06C9B73C"/>
    <w:rsid w:val="07AECF0E"/>
    <w:rsid w:val="07B569C5"/>
    <w:rsid w:val="083A84E4"/>
    <w:rsid w:val="086F2560"/>
    <w:rsid w:val="0C8B21D6"/>
    <w:rsid w:val="0E450EE9"/>
    <w:rsid w:val="0E955A88"/>
    <w:rsid w:val="0FAD93B2"/>
    <w:rsid w:val="1062D31B"/>
    <w:rsid w:val="136C5FCB"/>
    <w:rsid w:val="15511099"/>
    <w:rsid w:val="168995BB"/>
    <w:rsid w:val="178F72E3"/>
    <w:rsid w:val="18588DE2"/>
    <w:rsid w:val="18BCD918"/>
    <w:rsid w:val="195475F8"/>
    <w:rsid w:val="1A16CF20"/>
    <w:rsid w:val="1A3B5DCF"/>
    <w:rsid w:val="2089F49E"/>
    <w:rsid w:val="20FAAAF6"/>
    <w:rsid w:val="21465F80"/>
    <w:rsid w:val="222AA970"/>
    <w:rsid w:val="241BE33C"/>
    <w:rsid w:val="250367BC"/>
    <w:rsid w:val="26891FD7"/>
    <w:rsid w:val="2A453458"/>
    <w:rsid w:val="2A596F1F"/>
    <w:rsid w:val="2B61D84C"/>
    <w:rsid w:val="2CBD20A3"/>
    <w:rsid w:val="2D0E79A1"/>
    <w:rsid w:val="2E929CDB"/>
    <w:rsid w:val="2F4D74B2"/>
    <w:rsid w:val="2F5C6EB4"/>
    <w:rsid w:val="2F7AC266"/>
    <w:rsid w:val="30A1316C"/>
    <w:rsid w:val="31C8C267"/>
    <w:rsid w:val="32F036DA"/>
    <w:rsid w:val="34730F24"/>
    <w:rsid w:val="34A205DF"/>
    <w:rsid w:val="35006329"/>
    <w:rsid w:val="3533755F"/>
    <w:rsid w:val="36407C56"/>
    <w:rsid w:val="36AD8987"/>
    <w:rsid w:val="370357BF"/>
    <w:rsid w:val="37063C69"/>
    <w:rsid w:val="3896550D"/>
    <w:rsid w:val="399D83F2"/>
    <w:rsid w:val="3A148751"/>
    <w:rsid w:val="3A6222F7"/>
    <w:rsid w:val="3A996ACD"/>
    <w:rsid w:val="3B0B5316"/>
    <w:rsid w:val="3DC0538B"/>
    <w:rsid w:val="3E41A544"/>
    <w:rsid w:val="3E76B180"/>
    <w:rsid w:val="3EE04693"/>
    <w:rsid w:val="3F297708"/>
    <w:rsid w:val="3F48E413"/>
    <w:rsid w:val="40C9E82B"/>
    <w:rsid w:val="4175425D"/>
    <w:rsid w:val="4179DF47"/>
    <w:rsid w:val="4230C338"/>
    <w:rsid w:val="424781C8"/>
    <w:rsid w:val="4290A75A"/>
    <w:rsid w:val="429BE7DB"/>
    <w:rsid w:val="42F4F2AC"/>
    <w:rsid w:val="44D8B224"/>
    <w:rsid w:val="44F8CABC"/>
    <w:rsid w:val="45849073"/>
    <w:rsid w:val="45A67ED9"/>
    <w:rsid w:val="466AF2DF"/>
    <w:rsid w:val="477BA7F6"/>
    <w:rsid w:val="485AA625"/>
    <w:rsid w:val="49354C5B"/>
    <w:rsid w:val="49528E07"/>
    <w:rsid w:val="4B05018B"/>
    <w:rsid w:val="4BFC1176"/>
    <w:rsid w:val="4DA40303"/>
    <w:rsid w:val="4E4DD2B9"/>
    <w:rsid w:val="4E5A3AFF"/>
    <w:rsid w:val="4F8BB4FE"/>
    <w:rsid w:val="4FA25B90"/>
    <w:rsid w:val="4FF60B60"/>
    <w:rsid w:val="50ECBA52"/>
    <w:rsid w:val="5115726C"/>
    <w:rsid w:val="516B97EF"/>
    <w:rsid w:val="54A5FFAE"/>
    <w:rsid w:val="54EADA2A"/>
    <w:rsid w:val="54EDA68B"/>
    <w:rsid w:val="54FEB1D3"/>
    <w:rsid w:val="5867B3DB"/>
    <w:rsid w:val="5943F53E"/>
    <w:rsid w:val="595AAEA7"/>
    <w:rsid w:val="595FFBF8"/>
    <w:rsid w:val="5A8863F0"/>
    <w:rsid w:val="5B0EB802"/>
    <w:rsid w:val="5B59B6B2"/>
    <w:rsid w:val="5C979CBA"/>
    <w:rsid w:val="5DECE00A"/>
    <w:rsid w:val="6191AFE0"/>
    <w:rsid w:val="62377A1F"/>
    <w:rsid w:val="62BA029F"/>
    <w:rsid w:val="63319DC7"/>
    <w:rsid w:val="634C0703"/>
    <w:rsid w:val="63FC01F7"/>
    <w:rsid w:val="63FECC8B"/>
    <w:rsid w:val="6483D0E1"/>
    <w:rsid w:val="653F230E"/>
    <w:rsid w:val="658376C8"/>
    <w:rsid w:val="65B697FE"/>
    <w:rsid w:val="6640222A"/>
    <w:rsid w:val="66EAED24"/>
    <w:rsid w:val="677F8789"/>
    <w:rsid w:val="6797E59D"/>
    <w:rsid w:val="689202E8"/>
    <w:rsid w:val="69CB52DE"/>
    <w:rsid w:val="6B7AF95F"/>
    <w:rsid w:val="6BDD946E"/>
    <w:rsid w:val="6C6843F6"/>
    <w:rsid w:val="6D048897"/>
    <w:rsid w:val="6D2B6CB8"/>
    <w:rsid w:val="6D6B2774"/>
    <w:rsid w:val="6DB1AD13"/>
    <w:rsid w:val="6DE3D16C"/>
    <w:rsid w:val="6F6134E4"/>
    <w:rsid w:val="70757705"/>
    <w:rsid w:val="71F8F1FF"/>
    <w:rsid w:val="7244B521"/>
    <w:rsid w:val="73A1A5AA"/>
    <w:rsid w:val="73F8FD64"/>
    <w:rsid w:val="747A32DE"/>
    <w:rsid w:val="757E00DD"/>
    <w:rsid w:val="76304F58"/>
    <w:rsid w:val="771E1FE6"/>
    <w:rsid w:val="776A81F6"/>
    <w:rsid w:val="77A25208"/>
    <w:rsid w:val="78910F20"/>
    <w:rsid w:val="7997377A"/>
    <w:rsid w:val="7A4DB5C5"/>
    <w:rsid w:val="7DF110B4"/>
    <w:rsid w:val="7E253871"/>
    <w:rsid w:val="7F2EC1C9"/>
    <w:rsid w:val="7F3B7E35"/>
    <w:rsid w:val="7F60F148"/>
    <w:rsid w:val="7F7F2E79"/>
    <w:rsid w:val="7F861A11"/>
    <w:rsid w:val="7F8F8261"/>
    <w:rsid w:val="7FCBD241"/>
    <w:rsid w:val="7FF19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5BC49B5"/>
  <w15:docId w15:val="{A5DDD710-399C-44EB-A97E-6C5C5B94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86F2560"/>
    <w:rPr>
      <w:sz w:val="24"/>
      <w:szCs w:val="24"/>
    </w:rPr>
  </w:style>
  <w:style w:type="paragraph" w:styleId="Heading1">
    <w:name w:val="heading 1"/>
    <w:basedOn w:val="Normal"/>
    <w:next w:val="Normal"/>
    <w:link w:val="Heading1Char"/>
    <w:uiPriority w:val="9"/>
    <w:qFormat/>
    <w:locked/>
    <w:rsid w:val="00F645FB"/>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locked/>
    <w:rsid w:val="00F645F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unhideWhenUsed/>
    <w:qFormat/>
    <w:locked/>
    <w:rsid w:val="00F645FB"/>
    <w:pPr>
      <w:keepNext/>
      <w:keepLines/>
      <w:spacing w:before="40"/>
      <w:outlineLvl w:val="2"/>
    </w:pPr>
    <w:rPr>
      <w:rFonts w:ascii="Cambria" w:hAnsi="Cambria"/>
      <w:color w:val="243F60"/>
    </w:rPr>
  </w:style>
  <w:style w:type="paragraph" w:styleId="Heading4">
    <w:name w:val="heading 4"/>
    <w:basedOn w:val="Normal"/>
    <w:next w:val="Normal"/>
    <w:link w:val="Heading4Char"/>
    <w:uiPriority w:val="9"/>
    <w:unhideWhenUsed/>
    <w:qFormat/>
    <w:locked/>
    <w:rsid w:val="00F645FB"/>
    <w:pPr>
      <w:keepNext/>
      <w:keepLines/>
      <w:spacing w:before="40"/>
      <w:outlineLvl w:val="3"/>
    </w:pPr>
    <w:rPr>
      <w:rFonts w:ascii="Cambria" w:hAnsi="Cambria"/>
      <w:i/>
      <w:iCs/>
      <w:color w:val="365F91"/>
    </w:rPr>
  </w:style>
  <w:style w:type="paragraph" w:styleId="Heading5">
    <w:name w:val="heading 5"/>
    <w:basedOn w:val="Normal"/>
    <w:next w:val="Normal"/>
    <w:link w:val="Heading5Char"/>
    <w:uiPriority w:val="9"/>
    <w:unhideWhenUsed/>
    <w:qFormat/>
    <w:locked/>
    <w:rsid w:val="00F645FB"/>
    <w:pPr>
      <w:keepNext/>
      <w:keepLines/>
      <w:spacing w:before="40"/>
      <w:outlineLvl w:val="4"/>
    </w:pPr>
    <w:rPr>
      <w:rFonts w:ascii="Cambria" w:hAnsi="Cambria"/>
      <w:color w:val="365F91"/>
    </w:rPr>
  </w:style>
  <w:style w:type="paragraph" w:styleId="Heading6">
    <w:name w:val="heading 6"/>
    <w:basedOn w:val="Normal"/>
    <w:next w:val="Normal"/>
    <w:link w:val="Heading6Char"/>
    <w:uiPriority w:val="9"/>
    <w:unhideWhenUsed/>
    <w:qFormat/>
    <w:locked/>
    <w:rsid w:val="00F645FB"/>
    <w:pPr>
      <w:keepNext/>
      <w:keepLines/>
      <w:spacing w:before="40"/>
      <w:outlineLvl w:val="5"/>
    </w:pPr>
    <w:rPr>
      <w:rFonts w:ascii="Cambria" w:hAnsi="Cambria"/>
      <w:color w:val="243F60"/>
    </w:rPr>
  </w:style>
  <w:style w:type="paragraph" w:styleId="Heading7">
    <w:name w:val="heading 7"/>
    <w:basedOn w:val="Normal"/>
    <w:next w:val="Normal"/>
    <w:link w:val="Heading7Char"/>
    <w:uiPriority w:val="9"/>
    <w:unhideWhenUsed/>
    <w:qFormat/>
    <w:locked/>
    <w:rsid w:val="00F645FB"/>
    <w:pPr>
      <w:keepNext/>
      <w:keepLines/>
      <w:spacing w:before="40"/>
      <w:outlineLvl w:val="6"/>
    </w:pPr>
    <w:rPr>
      <w:rFonts w:ascii="Cambria" w:hAnsi="Cambria"/>
      <w:i/>
      <w:iCs/>
      <w:color w:val="243F60"/>
    </w:rPr>
  </w:style>
  <w:style w:type="paragraph" w:styleId="Heading8">
    <w:name w:val="heading 8"/>
    <w:basedOn w:val="Normal"/>
    <w:next w:val="Normal"/>
    <w:link w:val="Heading8Char"/>
    <w:uiPriority w:val="9"/>
    <w:unhideWhenUsed/>
    <w:qFormat/>
    <w:locked/>
    <w:rsid w:val="00F645FB"/>
    <w:pPr>
      <w:keepNext/>
      <w:keepLines/>
      <w:spacing w:before="40"/>
      <w:outlineLvl w:val="7"/>
    </w:pPr>
    <w:rPr>
      <w:rFonts w:ascii="Cambria" w:hAnsi="Cambria"/>
      <w:color w:val="272727"/>
      <w:sz w:val="21"/>
      <w:szCs w:val="21"/>
    </w:rPr>
  </w:style>
  <w:style w:type="paragraph" w:styleId="Heading9">
    <w:name w:val="heading 9"/>
    <w:basedOn w:val="Normal"/>
    <w:next w:val="Normal"/>
    <w:link w:val="Heading9Char"/>
    <w:uiPriority w:val="9"/>
    <w:unhideWhenUsed/>
    <w:qFormat/>
    <w:locked/>
    <w:rsid w:val="00F645FB"/>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39D"/>
    <w:pPr>
      <w:tabs>
        <w:tab w:val="center" w:pos="4153"/>
        <w:tab w:val="right" w:pos="8306"/>
      </w:tabs>
    </w:pPr>
  </w:style>
  <w:style w:type="character" w:customStyle="1" w:styleId="HeaderChar">
    <w:name w:val="Header Char"/>
    <w:link w:val="Header"/>
    <w:uiPriority w:val="99"/>
    <w:semiHidden/>
    <w:rsid w:val="00C43886"/>
    <w:rPr>
      <w:sz w:val="24"/>
      <w:szCs w:val="24"/>
    </w:rPr>
  </w:style>
  <w:style w:type="paragraph" w:styleId="Footer">
    <w:name w:val="footer"/>
    <w:basedOn w:val="Normal"/>
    <w:link w:val="FooterChar"/>
    <w:uiPriority w:val="99"/>
    <w:rsid w:val="002D439D"/>
    <w:pPr>
      <w:tabs>
        <w:tab w:val="center" w:pos="4153"/>
        <w:tab w:val="right" w:pos="8306"/>
      </w:tabs>
    </w:pPr>
  </w:style>
  <w:style w:type="character" w:customStyle="1" w:styleId="FooterChar">
    <w:name w:val="Footer Char"/>
    <w:link w:val="Footer"/>
    <w:uiPriority w:val="99"/>
    <w:semiHidden/>
    <w:rsid w:val="00C43886"/>
    <w:rPr>
      <w:sz w:val="24"/>
      <w:szCs w:val="24"/>
    </w:rPr>
  </w:style>
  <w:style w:type="paragraph" w:styleId="BalloonText">
    <w:name w:val="Balloon Text"/>
    <w:basedOn w:val="Normal"/>
    <w:link w:val="BalloonTextChar"/>
    <w:uiPriority w:val="99"/>
    <w:semiHidden/>
    <w:rsid w:val="00C83D6D"/>
    <w:rPr>
      <w:rFonts w:ascii="Tahoma" w:hAnsi="Tahoma" w:cs="Tahoma"/>
      <w:sz w:val="16"/>
      <w:szCs w:val="16"/>
    </w:rPr>
  </w:style>
  <w:style w:type="character" w:customStyle="1" w:styleId="BalloonTextChar">
    <w:name w:val="Balloon Text Char"/>
    <w:link w:val="BalloonText"/>
    <w:uiPriority w:val="99"/>
    <w:semiHidden/>
    <w:rsid w:val="00C43886"/>
    <w:rPr>
      <w:sz w:val="0"/>
      <w:szCs w:val="0"/>
    </w:rPr>
  </w:style>
  <w:style w:type="paragraph" w:styleId="BodyText">
    <w:name w:val="Body Text"/>
    <w:basedOn w:val="Normal"/>
    <w:link w:val="BodyTextChar"/>
    <w:uiPriority w:val="99"/>
    <w:rsid w:val="086F2560"/>
    <w:pPr>
      <w:widowControl w:val="0"/>
      <w:spacing w:after="120"/>
    </w:pPr>
    <w:rPr>
      <w:rFonts w:ascii="Arial" w:hAnsi="Arial"/>
      <w:lang w:eastAsia="en-US"/>
    </w:rPr>
  </w:style>
  <w:style w:type="character" w:customStyle="1" w:styleId="BodyTextChar">
    <w:name w:val="Body Text Char"/>
    <w:link w:val="BodyText"/>
    <w:uiPriority w:val="99"/>
    <w:rsid w:val="00C43886"/>
    <w:rPr>
      <w:rFonts w:ascii="Arial" w:hAnsi="Arial"/>
      <w:sz w:val="24"/>
      <w:szCs w:val="24"/>
      <w:lang w:eastAsia="en-US"/>
    </w:rPr>
  </w:style>
  <w:style w:type="character" w:styleId="CommentReference">
    <w:name w:val="annotation reference"/>
    <w:uiPriority w:val="99"/>
    <w:semiHidden/>
    <w:rsid w:val="001A6198"/>
    <w:rPr>
      <w:rFonts w:cs="Times New Roman"/>
      <w:sz w:val="16"/>
    </w:rPr>
  </w:style>
  <w:style w:type="paragraph" w:styleId="CommentText">
    <w:name w:val="annotation text"/>
    <w:basedOn w:val="Normal"/>
    <w:link w:val="CommentTextChar"/>
    <w:uiPriority w:val="99"/>
    <w:semiHidden/>
    <w:rsid w:val="001A6198"/>
    <w:rPr>
      <w:sz w:val="20"/>
      <w:szCs w:val="20"/>
    </w:rPr>
  </w:style>
  <w:style w:type="character" w:customStyle="1" w:styleId="CommentTextChar">
    <w:name w:val="Comment Text Char"/>
    <w:link w:val="CommentText"/>
    <w:uiPriority w:val="99"/>
    <w:semiHidden/>
    <w:rsid w:val="00C43886"/>
    <w:rPr>
      <w:sz w:val="20"/>
      <w:szCs w:val="20"/>
    </w:rPr>
  </w:style>
  <w:style w:type="paragraph" w:styleId="CommentSubject">
    <w:name w:val="annotation subject"/>
    <w:basedOn w:val="CommentText"/>
    <w:next w:val="CommentText"/>
    <w:link w:val="CommentSubjectChar"/>
    <w:uiPriority w:val="99"/>
    <w:semiHidden/>
    <w:rsid w:val="001A6198"/>
    <w:rPr>
      <w:b/>
      <w:bCs/>
    </w:rPr>
  </w:style>
  <w:style w:type="character" w:customStyle="1" w:styleId="CommentSubjectChar">
    <w:name w:val="Comment Subject Char"/>
    <w:link w:val="CommentSubject"/>
    <w:uiPriority w:val="99"/>
    <w:semiHidden/>
    <w:rsid w:val="00C43886"/>
    <w:rPr>
      <w:b/>
      <w:bCs/>
      <w:sz w:val="20"/>
      <w:szCs w:val="20"/>
    </w:rPr>
  </w:style>
  <w:style w:type="paragraph" w:styleId="BodyText2">
    <w:name w:val="Body Text 2"/>
    <w:basedOn w:val="Normal"/>
    <w:link w:val="BodyText2Char"/>
    <w:uiPriority w:val="99"/>
    <w:rsid w:val="00F92B7D"/>
    <w:pPr>
      <w:spacing w:after="120" w:line="480" w:lineRule="auto"/>
    </w:pPr>
  </w:style>
  <w:style w:type="character" w:customStyle="1" w:styleId="BodyText2Char">
    <w:name w:val="Body Text 2 Char"/>
    <w:link w:val="BodyText2"/>
    <w:uiPriority w:val="99"/>
    <w:semiHidden/>
    <w:rsid w:val="00C43886"/>
    <w:rPr>
      <w:sz w:val="24"/>
      <w:szCs w:val="24"/>
    </w:rPr>
  </w:style>
  <w:style w:type="paragraph" w:styleId="ListParagraph">
    <w:name w:val="List Paragraph"/>
    <w:basedOn w:val="Normal"/>
    <w:uiPriority w:val="99"/>
    <w:qFormat/>
    <w:rsid w:val="0058647F"/>
    <w:pPr>
      <w:ind w:left="720"/>
      <w:contextualSpacing/>
    </w:pPr>
  </w:style>
  <w:style w:type="character" w:customStyle="1" w:styleId="Heading1Char">
    <w:name w:val="Heading 1 Char"/>
    <w:link w:val="Heading1"/>
    <w:uiPriority w:val="9"/>
    <w:rsid w:val="00F645FB"/>
    <w:rPr>
      <w:rFonts w:ascii="Cambria" w:eastAsia="Times New Roman" w:hAnsi="Cambria" w:cs="Times New Roman"/>
      <w:color w:val="365F91"/>
      <w:sz w:val="32"/>
      <w:szCs w:val="32"/>
    </w:rPr>
  </w:style>
  <w:style w:type="character" w:customStyle="1" w:styleId="Heading2Char">
    <w:name w:val="Heading 2 Char"/>
    <w:link w:val="Heading2"/>
    <w:uiPriority w:val="9"/>
    <w:rsid w:val="00F645FB"/>
    <w:rPr>
      <w:rFonts w:ascii="Cambria" w:eastAsia="Times New Roman" w:hAnsi="Cambria" w:cs="Times New Roman"/>
      <w:color w:val="365F91"/>
      <w:sz w:val="26"/>
      <w:szCs w:val="26"/>
    </w:rPr>
  </w:style>
  <w:style w:type="character" w:customStyle="1" w:styleId="Heading3Char">
    <w:name w:val="Heading 3 Char"/>
    <w:link w:val="Heading3"/>
    <w:uiPriority w:val="9"/>
    <w:rsid w:val="00F645FB"/>
    <w:rPr>
      <w:rFonts w:ascii="Cambria" w:eastAsia="Times New Roman" w:hAnsi="Cambria" w:cs="Times New Roman"/>
      <w:color w:val="243F60"/>
      <w:sz w:val="24"/>
      <w:szCs w:val="24"/>
    </w:rPr>
  </w:style>
  <w:style w:type="character" w:customStyle="1" w:styleId="Heading4Char">
    <w:name w:val="Heading 4 Char"/>
    <w:link w:val="Heading4"/>
    <w:uiPriority w:val="9"/>
    <w:rsid w:val="00F645FB"/>
    <w:rPr>
      <w:rFonts w:ascii="Cambria" w:eastAsia="Times New Roman" w:hAnsi="Cambria" w:cs="Times New Roman"/>
      <w:i/>
      <w:iCs/>
      <w:color w:val="365F91"/>
      <w:sz w:val="24"/>
      <w:szCs w:val="24"/>
    </w:rPr>
  </w:style>
  <w:style w:type="character" w:customStyle="1" w:styleId="Heading5Char">
    <w:name w:val="Heading 5 Char"/>
    <w:link w:val="Heading5"/>
    <w:uiPriority w:val="9"/>
    <w:rsid w:val="00F645FB"/>
    <w:rPr>
      <w:rFonts w:ascii="Cambria" w:eastAsia="Times New Roman" w:hAnsi="Cambria" w:cs="Times New Roman"/>
      <w:color w:val="365F91"/>
      <w:sz w:val="24"/>
      <w:szCs w:val="24"/>
    </w:rPr>
  </w:style>
  <w:style w:type="character" w:customStyle="1" w:styleId="Heading6Char">
    <w:name w:val="Heading 6 Char"/>
    <w:link w:val="Heading6"/>
    <w:uiPriority w:val="9"/>
    <w:rsid w:val="00F645FB"/>
    <w:rPr>
      <w:rFonts w:ascii="Cambria" w:eastAsia="Times New Roman" w:hAnsi="Cambria" w:cs="Times New Roman"/>
      <w:color w:val="243F60"/>
      <w:sz w:val="24"/>
      <w:szCs w:val="24"/>
    </w:rPr>
  </w:style>
  <w:style w:type="character" w:customStyle="1" w:styleId="Heading7Char">
    <w:name w:val="Heading 7 Char"/>
    <w:link w:val="Heading7"/>
    <w:uiPriority w:val="9"/>
    <w:rsid w:val="00F645FB"/>
    <w:rPr>
      <w:rFonts w:ascii="Cambria" w:eastAsia="Times New Roman" w:hAnsi="Cambria" w:cs="Times New Roman"/>
      <w:i/>
      <w:iCs/>
      <w:color w:val="243F60"/>
      <w:sz w:val="24"/>
      <w:szCs w:val="24"/>
    </w:rPr>
  </w:style>
  <w:style w:type="character" w:customStyle="1" w:styleId="Heading8Char">
    <w:name w:val="Heading 8 Char"/>
    <w:link w:val="Heading8"/>
    <w:uiPriority w:val="9"/>
    <w:rsid w:val="00F645FB"/>
    <w:rPr>
      <w:rFonts w:ascii="Cambria" w:eastAsia="Times New Roman" w:hAnsi="Cambria" w:cs="Times New Roman"/>
      <w:color w:val="272727"/>
      <w:sz w:val="21"/>
      <w:szCs w:val="21"/>
    </w:rPr>
  </w:style>
  <w:style w:type="character" w:customStyle="1" w:styleId="Heading9Char">
    <w:name w:val="Heading 9 Char"/>
    <w:link w:val="Heading9"/>
    <w:uiPriority w:val="9"/>
    <w:rsid w:val="00F645FB"/>
    <w:rPr>
      <w:rFonts w:ascii="Cambria" w:eastAsia="Times New Roman" w:hAnsi="Cambria" w:cs="Times New Roman"/>
      <w:i/>
      <w:iCs/>
      <w:color w:val="272727"/>
      <w:sz w:val="21"/>
      <w:szCs w:val="21"/>
    </w:rPr>
  </w:style>
  <w:style w:type="paragraph" w:styleId="Title">
    <w:name w:val="Title"/>
    <w:basedOn w:val="Normal"/>
    <w:next w:val="Normal"/>
    <w:link w:val="TitleChar"/>
    <w:uiPriority w:val="10"/>
    <w:qFormat/>
    <w:locked/>
    <w:rsid w:val="00F645FB"/>
    <w:pPr>
      <w:contextualSpacing/>
    </w:pPr>
    <w:rPr>
      <w:rFonts w:ascii="Cambria" w:hAnsi="Cambria"/>
      <w:sz w:val="56"/>
      <w:szCs w:val="56"/>
    </w:rPr>
  </w:style>
  <w:style w:type="character" w:customStyle="1" w:styleId="TitleChar">
    <w:name w:val="Title Char"/>
    <w:link w:val="Title"/>
    <w:uiPriority w:val="10"/>
    <w:rsid w:val="00F645FB"/>
    <w:rPr>
      <w:rFonts w:ascii="Cambria" w:eastAsia="Times New Roman" w:hAnsi="Cambria" w:cs="Times New Roman"/>
      <w:sz w:val="56"/>
      <w:szCs w:val="56"/>
    </w:rPr>
  </w:style>
  <w:style w:type="paragraph" w:styleId="Subtitle">
    <w:name w:val="Subtitle"/>
    <w:basedOn w:val="Normal"/>
    <w:next w:val="Normal"/>
    <w:link w:val="SubtitleChar"/>
    <w:uiPriority w:val="11"/>
    <w:qFormat/>
    <w:locked/>
    <w:rsid w:val="00F645FB"/>
    <w:rPr>
      <w:color w:val="5A5A5A"/>
    </w:rPr>
  </w:style>
  <w:style w:type="character" w:customStyle="1" w:styleId="SubtitleChar">
    <w:name w:val="Subtitle Char"/>
    <w:link w:val="Subtitle"/>
    <w:uiPriority w:val="11"/>
    <w:rsid w:val="00F645FB"/>
    <w:rPr>
      <w:rFonts w:eastAsia="Times New Roman"/>
      <w:color w:val="5A5A5A"/>
      <w:sz w:val="24"/>
      <w:szCs w:val="24"/>
    </w:rPr>
  </w:style>
  <w:style w:type="paragraph" w:styleId="Quote">
    <w:name w:val="Quote"/>
    <w:basedOn w:val="Normal"/>
    <w:next w:val="Normal"/>
    <w:link w:val="QuoteChar"/>
    <w:uiPriority w:val="29"/>
    <w:qFormat/>
    <w:rsid w:val="00F645FB"/>
    <w:pPr>
      <w:spacing w:before="200"/>
      <w:ind w:left="864" w:right="864"/>
      <w:jc w:val="center"/>
    </w:pPr>
    <w:rPr>
      <w:i/>
      <w:iCs/>
      <w:color w:val="404040"/>
    </w:rPr>
  </w:style>
  <w:style w:type="character" w:customStyle="1" w:styleId="QuoteChar">
    <w:name w:val="Quote Char"/>
    <w:link w:val="Quote"/>
    <w:uiPriority w:val="29"/>
    <w:rsid w:val="00F645FB"/>
    <w:rPr>
      <w:i/>
      <w:iCs/>
      <w:color w:val="404040"/>
      <w:sz w:val="24"/>
      <w:szCs w:val="24"/>
    </w:rPr>
  </w:style>
  <w:style w:type="paragraph" w:styleId="IntenseQuote">
    <w:name w:val="Intense Quote"/>
    <w:basedOn w:val="Normal"/>
    <w:next w:val="Normal"/>
    <w:link w:val="IntenseQuoteChar"/>
    <w:uiPriority w:val="30"/>
    <w:qFormat/>
    <w:rsid w:val="00F645FB"/>
    <w:pPr>
      <w:spacing w:before="360" w:after="360"/>
      <w:ind w:left="864" w:right="864"/>
      <w:jc w:val="center"/>
    </w:pPr>
    <w:rPr>
      <w:i/>
      <w:iCs/>
      <w:color w:val="4F81BD"/>
    </w:rPr>
  </w:style>
  <w:style w:type="character" w:customStyle="1" w:styleId="IntenseQuoteChar">
    <w:name w:val="Intense Quote Char"/>
    <w:link w:val="IntenseQuote"/>
    <w:uiPriority w:val="30"/>
    <w:rsid w:val="00F645FB"/>
    <w:rPr>
      <w:i/>
      <w:iCs/>
      <w:color w:val="4F81BD"/>
      <w:sz w:val="24"/>
      <w:szCs w:val="24"/>
    </w:rPr>
  </w:style>
  <w:style w:type="paragraph" w:styleId="TOC1">
    <w:name w:val="toc 1"/>
    <w:basedOn w:val="Normal"/>
    <w:next w:val="Normal"/>
    <w:uiPriority w:val="39"/>
    <w:unhideWhenUsed/>
    <w:rsid w:val="00F645FB"/>
    <w:pPr>
      <w:spacing w:after="100"/>
    </w:pPr>
  </w:style>
  <w:style w:type="paragraph" w:styleId="TOC2">
    <w:name w:val="toc 2"/>
    <w:basedOn w:val="Normal"/>
    <w:next w:val="Normal"/>
    <w:uiPriority w:val="39"/>
    <w:unhideWhenUsed/>
    <w:rsid w:val="00F645FB"/>
    <w:pPr>
      <w:spacing w:after="100"/>
      <w:ind w:left="220"/>
    </w:pPr>
  </w:style>
  <w:style w:type="paragraph" w:styleId="TOC3">
    <w:name w:val="toc 3"/>
    <w:basedOn w:val="Normal"/>
    <w:next w:val="Normal"/>
    <w:uiPriority w:val="39"/>
    <w:unhideWhenUsed/>
    <w:rsid w:val="00F645FB"/>
    <w:pPr>
      <w:spacing w:after="100"/>
      <w:ind w:left="440"/>
    </w:pPr>
  </w:style>
  <w:style w:type="paragraph" w:styleId="TOC4">
    <w:name w:val="toc 4"/>
    <w:basedOn w:val="Normal"/>
    <w:next w:val="Normal"/>
    <w:uiPriority w:val="39"/>
    <w:unhideWhenUsed/>
    <w:rsid w:val="00F645FB"/>
    <w:pPr>
      <w:spacing w:after="100"/>
      <w:ind w:left="660"/>
    </w:pPr>
  </w:style>
  <w:style w:type="paragraph" w:styleId="TOC5">
    <w:name w:val="toc 5"/>
    <w:basedOn w:val="Normal"/>
    <w:next w:val="Normal"/>
    <w:uiPriority w:val="39"/>
    <w:unhideWhenUsed/>
    <w:rsid w:val="00F645FB"/>
    <w:pPr>
      <w:spacing w:after="100"/>
      <w:ind w:left="880"/>
    </w:pPr>
  </w:style>
  <w:style w:type="paragraph" w:styleId="TOC6">
    <w:name w:val="toc 6"/>
    <w:basedOn w:val="Normal"/>
    <w:next w:val="Normal"/>
    <w:uiPriority w:val="39"/>
    <w:unhideWhenUsed/>
    <w:rsid w:val="00F645FB"/>
    <w:pPr>
      <w:spacing w:after="100"/>
      <w:ind w:left="1100"/>
    </w:pPr>
  </w:style>
  <w:style w:type="paragraph" w:styleId="TOC7">
    <w:name w:val="toc 7"/>
    <w:basedOn w:val="Normal"/>
    <w:next w:val="Normal"/>
    <w:uiPriority w:val="39"/>
    <w:unhideWhenUsed/>
    <w:rsid w:val="00F645FB"/>
    <w:pPr>
      <w:spacing w:after="100"/>
      <w:ind w:left="1320"/>
    </w:pPr>
  </w:style>
  <w:style w:type="paragraph" w:styleId="TOC8">
    <w:name w:val="toc 8"/>
    <w:basedOn w:val="Normal"/>
    <w:next w:val="Normal"/>
    <w:uiPriority w:val="39"/>
    <w:unhideWhenUsed/>
    <w:rsid w:val="00F645FB"/>
    <w:pPr>
      <w:spacing w:after="100"/>
      <w:ind w:left="1540"/>
    </w:pPr>
  </w:style>
  <w:style w:type="paragraph" w:styleId="TOC9">
    <w:name w:val="toc 9"/>
    <w:basedOn w:val="Normal"/>
    <w:next w:val="Normal"/>
    <w:uiPriority w:val="39"/>
    <w:unhideWhenUsed/>
    <w:rsid w:val="00F645FB"/>
    <w:pPr>
      <w:spacing w:after="100"/>
      <w:ind w:left="1760"/>
    </w:pPr>
  </w:style>
  <w:style w:type="paragraph" w:styleId="EndnoteText">
    <w:name w:val="endnote text"/>
    <w:basedOn w:val="Normal"/>
    <w:link w:val="EndnoteTextChar"/>
    <w:uiPriority w:val="99"/>
    <w:semiHidden/>
    <w:unhideWhenUsed/>
    <w:rsid w:val="00F645FB"/>
    <w:rPr>
      <w:sz w:val="20"/>
      <w:szCs w:val="20"/>
    </w:rPr>
  </w:style>
  <w:style w:type="character" w:customStyle="1" w:styleId="EndnoteTextChar">
    <w:name w:val="Endnote Text Char"/>
    <w:basedOn w:val="DefaultParagraphFont"/>
    <w:link w:val="EndnoteText"/>
    <w:uiPriority w:val="99"/>
    <w:semiHidden/>
    <w:rsid w:val="00F645FB"/>
  </w:style>
  <w:style w:type="paragraph" w:styleId="FootnoteText">
    <w:name w:val="footnote text"/>
    <w:basedOn w:val="Normal"/>
    <w:link w:val="FootnoteTextChar"/>
    <w:uiPriority w:val="99"/>
    <w:semiHidden/>
    <w:unhideWhenUsed/>
    <w:rsid w:val="00F645FB"/>
    <w:rPr>
      <w:sz w:val="20"/>
      <w:szCs w:val="20"/>
    </w:rPr>
  </w:style>
  <w:style w:type="character" w:customStyle="1" w:styleId="FootnoteTextChar">
    <w:name w:val="Footnote Text Char"/>
    <w:basedOn w:val="DefaultParagraphFont"/>
    <w:link w:val="FootnoteText"/>
    <w:uiPriority w:val="99"/>
    <w:semiHidden/>
    <w:rsid w:val="00F6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81013">
      <w:bodyDiv w:val="1"/>
      <w:marLeft w:val="0"/>
      <w:marRight w:val="0"/>
      <w:marTop w:val="0"/>
      <w:marBottom w:val="0"/>
      <w:divBdr>
        <w:top w:val="none" w:sz="0" w:space="0" w:color="auto"/>
        <w:left w:val="none" w:sz="0" w:space="0" w:color="auto"/>
        <w:bottom w:val="none" w:sz="0" w:space="0" w:color="auto"/>
        <w:right w:val="none" w:sz="0" w:space="0" w:color="auto"/>
      </w:divBdr>
      <w:divsChild>
        <w:div w:id="8442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4d1f3-5da7-4227-b34f-378f8976ce7a">
      <Terms xmlns="http://schemas.microsoft.com/office/infopath/2007/PartnerControls"/>
    </lcf76f155ced4ddcb4097134ff3c332f>
    <TaxCatchAll xmlns="19af676c-987b-4bfb-9b69-5efdab610ac4" xsi:nil="true"/>
    <SharedWithUsers xmlns="19af676c-987b-4bfb-9b69-5efdab610ac4">
      <UserInfo>
        <DisplayName>Alistair Burns</DisplayName>
        <AccountId>30</AccountId>
        <AccountType/>
      </UserInfo>
      <UserInfo>
        <DisplayName>Errol Thompson</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5BD582E5A8B4CB4DD2AE2CAF351A8" ma:contentTypeVersion="14" ma:contentTypeDescription="Create a new document." ma:contentTypeScope="" ma:versionID="de342d739701ac33d6488e292f013921">
  <xsd:schema xmlns:xsd="http://www.w3.org/2001/XMLSchema" xmlns:xs="http://www.w3.org/2001/XMLSchema" xmlns:p="http://schemas.microsoft.com/office/2006/metadata/properties" xmlns:ns2="9054d1f3-5da7-4227-b34f-378f8976ce7a" xmlns:ns3="19af676c-987b-4bfb-9b69-5efdab610ac4" targetNamespace="http://schemas.microsoft.com/office/2006/metadata/properties" ma:root="true" ma:fieldsID="126117abba1922b148d6704e818ef471" ns2:_="" ns3:_="">
    <xsd:import namespace="9054d1f3-5da7-4227-b34f-378f8976ce7a"/>
    <xsd:import namespace="19af676c-987b-4bfb-9b69-5efdab610a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4d1f3-5da7-4227-b34f-378f8976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f676c-987b-4bfb-9b69-5efdab610a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4f86c6a-a49f-4f20-b9a1-d9ccf9507aca}" ma:internalName="TaxCatchAll" ma:showField="CatchAllData" ma:web="19af676c-987b-4bfb-9b69-5efdab610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C20A2-71A2-49E0-A41C-CCE3CE15F19C}">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9054d1f3-5da7-4227-b34f-378f8976ce7a"/>
    <ds:schemaRef ds:uri="19af676c-987b-4bfb-9b69-5efdab610ac4"/>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4150457-E46D-4BD7-9233-ED3150D0C150}">
  <ds:schemaRefs>
    <ds:schemaRef ds:uri="http://schemas.microsoft.com/sharepoint/v3/contenttype/forms"/>
  </ds:schemaRefs>
</ds:datastoreItem>
</file>

<file path=customXml/itemProps3.xml><?xml version="1.0" encoding="utf-8"?>
<ds:datastoreItem xmlns:ds="http://schemas.openxmlformats.org/officeDocument/2006/customXml" ds:itemID="{D0ABC8A5-D2A3-4B13-BBD9-609E2F23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4d1f3-5da7-4227-b34f-378f8976ce7a"/>
    <ds:schemaRef ds:uri="19af676c-987b-4bfb-9b69-5efdab610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7191</Characters>
  <Application>Microsoft Office Word</Application>
  <DocSecurity>0</DocSecurity>
  <Lines>59</Lines>
  <Paragraphs>16</Paragraphs>
  <ScaleCrop>false</ScaleCrop>
  <Company>MCC</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Errol Thompson</cp:lastModifiedBy>
  <cp:revision>2</cp:revision>
  <cp:lastPrinted>2024-02-14T11:46:00Z</cp:lastPrinted>
  <dcterms:created xsi:type="dcterms:W3CDTF">2024-02-19T13:27:00Z</dcterms:created>
  <dcterms:modified xsi:type="dcterms:W3CDTF">2024-02-19T13:27:00Z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0x010100D3C5BD582E5A8B4CB4DD2AE2CAF351A8</vt:lpwstr>
  </property>
  <property fmtid="{D5CDD505-2E9C-101B-9397-08002B2CF9AE}" pid="3" name="MediaServiceImageTags">
    <vt:lpwstr/>
  </property>
</Properties>
</file>