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5AB3" w14:textId="7B95F38A" w:rsidR="004C20EE" w:rsidRDefault="004C20EE" w:rsidP="004C20EE"/>
    <w:p w14:paraId="42ACE467" w14:textId="49323C4D" w:rsidR="004C20EE" w:rsidRPr="00992DE8" w:rsidRDefault="004C20EE" w:rsidP="004C20EE">
      <w:pPr>
        <w:rPr>
          <w:rFonts w:ascii="Arial" w:hAnsi="Arial" w:cs="Arial"/>
        </w:rPr>
      </w:pPr>
      <w:r w:rsidRPr="00992DE8">
        <w:rPr>
          <w:rFonts w:ascii="Arial" w:hAnsi="Arial" w:cs="Arial"/>
        </w:rPr>
        <w:t xml:space="preserve">Early </w:t>
      </w:r>
      <w:r w:rsidR="009D3851" w:rsidRPr="00992DE8">
        <w:rPr>
          <w:rFonts w:ascii="Arial" w:hAnsi="Arial" w:cs="Arial"/>
        </w:rPr>
        <w:t>Years’ Service</w:t>
      </w:r>
      <w:r w:rsidRPr="00992DE8">
        <w:rPr>
          <w:rFonts w:ascii="Arial" w:hAnsi="Arial" w:cs="Arial"/>
        </w:rPr>
        <w:t xml:space="preserve"> has </w:t>
      </w:r>
      <w:proofErr w:type="gramStart"/>
      <w:r w:rsidRPr="00992DE8">
        <w:rPr>
          <w:rFonts w:ascii="Arial" w:hAnsi="Arial" w:cs="Arial"/>
        </w:rPr>
        <w:t>a number of</w:t>
      </w:r>
      <w:proofErr w:type="gramEnd"/>
      <w:r w:rsidRPr="00992DE8">
        <w:rPr>
          <w:rFonts w:ascii="Arial" w:hAnsi="Arial" w:cs="Arial"/>
        </w:rPr>
        <w:t xml:space="preserve"> exciting opportunities for enthusiastic, </w:t>
      </w:r>
      <w:r w:rsidR="009D3851" w:rsidRPr="00992DE8">
        <w:rPr>
          <w:rFonts w:ascii="Arial" w:hAnsi="Arial" w:cs="Arial"/>
        </w:rPr>
        <w:t>self-motivated</w:t>
      </w:r>
      <w:r w:rsidRPr="00992DE8">
        <w:rPr>
          <w:rFonts w:ascii="Arial" w:hAnsi="Arial" w:cs="Arial"/>
        </w:rPr>
        <w:t xml:space="preserve"> individuals who have experience of and are passionate about improving outcomes for children and families across Manchester. </w:t>
      </w:r>
    </w:p>
    <w:p w14:paraId="26E5BE15" w14:textId="5A8CD402" w:rsidR="004C20EE" w:rsidRPr="00992DE8" w:rsidRDefault="004C20EE" w:rsidP="004C20EE">
      <w:pPr>
        <w:rPr>
          <w:rFonts w:ascii="Arial" w:hAnsi="Arial" w:cs="Arial"/>
        </w:rPr>
      </w:pPr>
      <w:r w:rsidRPr="00992DE8">
        <w:rPr>
          <w:rFonts w:ascii="Arial" w:hAnsi="Arial" w:cs="Arial"/>
        </w:rPr>
        <w:t xml:space="preserve">Early Years </w:t>
      </w:r>
      <w:r w:rsidR="00103153" w:rsidRPr="00992DE8">
        <w:rPr>
          <w:rFonts w:ascii="Arial" w:hAnsi="Arial" w:cs="Arial"/>
        </w:rPr>
        <w:t xml:space="preserve">Service Family Hub programme </w:t>
      </w:r>
      <w:proofErr w:type="gramStart"/>
      <w:r w:rsidR="00103153" w:rsidRPr="00992DE8">
        <w:rPr>
          <w:rFonts w:ascii="Arial" w:hAnsi="Arial" w:cs="Arial"/>
        </w:rPr>
        <w:t>has  provided</w:t>
      </w:r>
      <w:proofErr w:type="gramEnd"/>
      <w:r w:rsidR="00103153" w:rsidRPr="00992DE8">
        <w:rPr>
          <w:rFonts w:ascii="Arial" w:hAnsi="Arial" w:cs="Arial"/>
        </w:rPr>
        <w:t xml:space="preserve"> an opportunity to recruit to a number of time limited</w:t>
      </w:r>
      <w:r w:rsidR="00A35A0B" w:rsidRPr="00992DE8">
        <w:rPr>
          <w:rFonts w:ascii="Arial" w:hAnsi="Arial" w:cs="Arial"/>
        </w:rPr>
        <w:t xml:space="preserve"> roles i.e.</w:t>
      </w:r>
      <w:r w:rsidR="00103153" w:rsidRPr="00992DE8">
        <w:rPr>
          <w:rFonts w:ascii="Arial" w:hAnsi="Arial" w:cs="Arial"/>
        </w:rPr>
        <w:t xml:space="preserve"> </w:t>
      </w:r>
      <w:r w:rsidR="00A35A0B" w:rsidRPr="00992DE8">
        <w:rPr>
          <w:rFonts w:ascii="Arial" w:hAnsi="Arial" w:cs="Arial"/>
        </w:rPr>
        <w:t>until 31</w:t>
      </w:r>
      <w:r w:rsidR="00A35A0B" w:rsidRPr="00992DE8">
        <w:rPr>
          <w:rFonts w:ascii="Arial" w:hAnsi="Arial" w:cs="Arial"/>
          <w:vertAlign w:val="superscript"/>
        </w:rPr>
        <w:t>st</w:t>
      </w:r>
      <w:r w:rsidR="00A35A0B" w:rsidRPr="00992DE8">
        <w:rPr>
          <w:rFonts w:ascii="Arial" w:hAnsi="Arial" w:cs="Arial"/>
        </w:rPr>
        <w:t xml:space="preserve"> March 2025. </w:t>
      </w:r>
    </w:p>
    <w:p w14:paraId="2041E73D" w14:textId="6BDD5335" w:rsidR="00A35A0B" w:rsidRPr="00992DE8" w:rsidRDefault="00A35A0B" w:rsidP="004C20EE">
      <w:pPr>
        <w:rPr>
          <w:rFonts w:ascii="Arial" w:hAnsi="Arial" w:cs="Arial"/>
        </w:rPr>
      </w:pPr>
      <w:r w:rsidRPr="00992DE8">
        <w:rPr>
          <w:rFonts w:ascii="Arial" w:hAnsi="Arial" w:cs="Arial"/>
        </w:rPr>
        <w:t xml:space="preserve">The service will be recruiting to </w:t>
      </w:r>
      <w:r w:rsidR="00794E0F">
        <w:rPr>
          <w:rFonts w:ascii="Arial" w:hAnsi="Arial" w:cs="Arial"/>
        </w:rPr>
        <w:t>3</w:t>
      </w:r>
      <w:r w:rsidRPr="00992DE8">
        <w:rPr>
          <w:rFonts w:ascii="Arial" w:hAnsi="Arial" w:cs="Arial"/>
        </w:rPr>
        <w:t xml:space="preserve"> Full Time, Time Limited, Grade </w:t>
      </w:r>
      <w:proofErr w:type="gramStart"/>
      <w:r w:rsidRPr="00992DE8">
        <w:rPr>
          <w:rFonts w:ascii="Arial" w:hAnsi="Arial" w:cs="Arial"/>
        </w:rPr>
        <w:t>5,  Family</w:t>
      </w:r>
      <w:proofErr w:type="gramEnd"/>
      <w:r w:rsidRPr="00992DE8">
        <w:rPr>
          <w:rFonts w:ascii="Arial" w:hAnsi="Arial" w:cs="Arial"/>
        </w:rPr>
        <w:t xml:space="preserve"> Hub, Outreach (Family Help Worker) roles.</w:t>
      </w:r>
    </w:p>
    <w:p w14:paraId="49E248F4" w14:textId="63384900" w:rsidR="00A35A0B" w:rsidRPr="00992DE8" w:rsidRDefault="00992DE8" w:rsidP="004C20EE">
      <w:pPr>
        <w:rPr>
          <w:rFonts w:ascii="Arial" w:hAnsi="Arial" w:cs="Arial"/>
        </w:rPr>
      </w:pPr>
      <w:r w:rsidRPr="00992DE8">
        <w:rPr>
          <w:rFonts w:ascii="Arial" w:hAnsi="Arial" w:cs="Arial"/>
          <w:color w:val="000000"/>
        </w:rPr>
        <w:t>The Family Hub Family Help Worker role will work as part of an integrated team across the Family Hub network. The role will proactively ensure that a full understanding and awareness of wider 0-19 (25 SEND) children and families services and activities is cultivated and developed. The Family Help Worker role will have a broad understanding of a wide range of services access criteria and have the skills and expertise, taking a think family, strength-based approach to supporting children and families to access appropriate services and activities.</w:t>
      </w:r>
    </w:p>
    <w:p w14:paraId="2B7B846A" w14:textId="3C9391C7" w:rsidR="004C20EE" w:rsidRPr="00992DE8" w:rsidRDefault="004C20EE">
      <w:pPr>
        <w:rPr>
          <w:rFonts w:ascii="Arial" w:hAnsi="Arial" w:cs="Arial"/>
        </w:rPr>
      </w:pPr>
    </w:p>
    <w:p w14:paraId="6E9F8011" w14:textId="289AA1FA" w:rsidR="009A75A8" w:rsidRDefault="009A75A8"/>
    <w:p w14:paraId="4F44C98A" w14:textId="1CF4852F" w:rsidR="009A75A8" w:rsidRDefault="009A75A8"/>
    <w:p w14:paraId="6BA60B94" w14:textId="5C170CBF" w:rsidR="009A75A8" w:rsidRDefault="009A75A8"/>
    <w:p w14:paraId="7B50EF73" w14:textId="6AFEF67A" w:rsidR="009A75A8" w:rsidRDefault="009A75A8"/>
    <w:p w14:paraId="52428F25" w14:textId="77777777" w:rsidR="009A75A8" w:rsidRDefault="009A75A8"/>
    <w:sectPr w:rsidR="009A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3B8"/>
    <w:multiLevelType w:val="hybridMultilevel"/>
    <w:tmpl w:val="0806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A8"/>
    <w:rsid w:val="00006C3E"/>
    <w:rsid w:val="0005590C"/>
    <w:rsid w:val="00103153"/>
    <w:rsid w:val="00165CA2"/>
    <w:rsid w:val="002E70A4"/>
    <w:rsid w:val="004C20EE"/>
    <w:rsid w:val="00794E0F"/>
    <w:rsid w:val="00992DE8"/>
    <w:rsid w:val="009A75A8"/>
    <w:rsid w:val="009D3851"/>
    <w:rsid w:val="00A35A0B"/>
    <w:rsid w:val="00E24A62"/>
    <w:rsid w:val="030521DA"/>
    <w:rsid w:val="0A6E4EE5"/>
    <w:rsid w:val="0B6177EF"/>
    <w:rsid w:val="0E9918B1"/>
    <w:rsid w:val="10D4E549"/>
    <w:rsid w:val="1FC5DC72"/>
    <w:rsid w:val="236CBC47"/>
    <w:rsid w:val="28E2A873"/>
    <w:rsid w:val="2EF7ED6D"/>
    <w:rsid w:val="347B5984"/>
    <w:rsid w:val="37B2FA46"/>
    <w:rsid w:val="39FEC59B"/>
    <w:rsid w:val="4BC969B3"/>
    <w:rsid w:val="4F79CA7A"/>
    <w:rsid w:val="58C7A4D6"/>
    <w:rsid w:val="61B8B148"/>
    <w:rsid w:val="641A509A"/>
    <w:rsid w:val="6E655B6C"/>
    <w:rsid w:val="6EB02AF3"/>
    <w:rsid w:val="736B1D5B"/>
    <w:rsid w:val="7426B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32A2"/>
  <w15:chartTrackingRefBased/>
  <w15:docId w15:val="{ACB266AE-9520-4B13-B1D9-D2B8515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Walters</dc:creator>
  <cp:keywords/>
  <dc:description/>
  <cp:lastModifiedBy>Paulina Walters</cp:lastModifiedBy>
  <cp:revision>2</cp:revision>
  <dcterms:created xsi:type="dcterms:W3CDTF">2023-12-07T15:10:00Z</dcterms:created>
  <dcterms:modified xsi:type="dcterms:W3CDTF">2023-12-07T15:10:00Z</dcterms:modified>
</cp:coreProperties>
</file>