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A978" w14:textId="2059DAE4" w:rsidR="00456080" w:rsidRDefault="00456080" w:rsidP="004560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56080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0" wp14:anchorId="4F7CEAB8" wp14:editId="217FBE4F">
            <wp:simplePos x="0" y="0"/>
            <wp:positionH relativeFrom="column">
              <wp:posOffset>4979959</wp:posOffset>
            </wp:positionH>
            <wp:positionV relativeFrom="paragraph">
              <wp:posOffset>462</wp:posOffset>
            </wp:positionV>
            <wp:extent cx="10953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12" y="21365"/>
                <wp:lineTo x="21412" y="0"/>
                <wp:lineTo x="0" y="0"/>
              </wp:wrapPolygon>
            </wp:wrapTight>
            <wp:docPr id="1" name="Picture 1" descr="rodney house br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ney house bric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58AF3" w14:textId="355BA433" w:rsidR="008F2A80" w:rsidRPr="00456080" w:rsidRDefault="00456080" w:rsidP="004560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56080">
        <w:rPr>
          <w:rFonts w:ascii="Times New Roman" w:eastAsia="Times New Roman" w:hAnsi="Times New Roman" w:cs="Times New Roman"/>
          <w:b/>
          <w:sz w:val="36"/>
          <w:szCs w:val="36"/>
        </w:rPr>
        <w:t>Job Advertisement – Grade 4 TA</w:t>
      </w:r>
      <w:r w:rsidR="001245C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A705315" w14:textId="6CBC46FD" w:rsidR="008F2A80" w:rsidRDefault="008F2A80" w:rsidP="008F2A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303F6B" w14:textId="68A69EDD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Position Title: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Teaching Assistant Level </w:t>
      </w:r>
      <w:r w:rsidR="001514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(Special/Additional Needs) </w:t>
      </w:r>
      <w:r w:rsidR="00C04F60"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1-year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Temporary Contract</w:t>
      </w:r>
    </w:p>
    <w:p w14:paraId="3FFDD033" w14:textId="411EF432" w:rsidR="008F2A80" w:rsidRPr="008F2A80" w:rsidRDefault="008F2A80" w:rsidP="00D233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DBS Check Required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Yes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04F60"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Salary:</w:t>
      </w: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Grade </w:t>
      </w:r>
      <w:r w:rsidR="0015141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4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£2</w:t>
      </w:r>
      <w:r w:rsidR="001245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5,</w:t>
      </w:r>
      <w:r w:rsidR="00D233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584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to £2</w:t>
      </w:r>
      <w:r w:rsidR="00D233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7,269 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 rata</w:t>
      </w:r>
      <w:r w:rsidR="00D2336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Actual £21,440</w:t>
      </w:r>
    </w:p>
    <w:p w14:paraId="072916C3" w14:textId="65C046D2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Contract Type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Temporary, Term Time Only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Hours: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E03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35 hours per week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School Address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Rodney House School, Albert Grove, Longsight, Manchester M12 4WF</w:t>
      </w:r>
    </w:p>
    <w:p w14:paraId="4E5AEF56" w14:textId="2AD1930F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Qualifications Required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Numeracy/Literacy skills (at a level equivalent to NVQ Level 1)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Pre-employment Health Assessment Required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Yes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Closing Date/Time: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514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9a</w:t>
      </w:r>
      <w:r w:rsidR="006345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</w:t>
      </w:r>
      <w:r w:rsidR="001514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="0063450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560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Wednesday </w:t>
      </w:r>
      <w:r w:rsidR="00E337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14</w:t>
      </w:r>
      <w:r w:rsidR="00E337B8" w:rsidRPr="00E337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337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July 2025</w:t>
      </w:r>
    </w:p>
    <w:p w14:paraId="119C8E70" w14:textId="7059453E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0628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Interview Date</w:t>
      </w:r>
      <w:r w:rsidR="004560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: Wednesday </w:t>
      </w:r>
      <w:r w:rsidR="00E337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</w:t>
      </w:r>
      <w:r w:rsidR="00C358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</w:t>
      </w:r>
      <w:r w:rsidR="00E337B8" w:rsidRPr="00E337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337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July 2025</w:t>
      </w:r>
      <w:r w:rsidR="004560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2BEC7267" w14:textId="77777777" w:rsidR="00277042" w:rsidRPr="008F2A80" w:rsidRDefault="00277042" w:rsidP="002770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121398657"/>
      <w:r w:rsidRPr="008F2A80">
        <w:rPr>
          <w:rFonts w:ascii="Arial" w:eastAsia="Times New Roman" w:hAnsi="Arial" w:cs="Arial"/>
          <w:sz w:val="24"/>
          <w:szCs w:val="24"/>
          <w:lang w:eastAsia="en-GB"/>
        </w:rPr>
        <w:t>All posts are subject to satisfactory references and an enhanced DBS check.</w:t>
      </w:r>
    </w:p>
    <w:p w14:paraId="28ED9510" w14:textId="77777777" w:rsidR="00277042" w:rsidRPr="008F2A80" w:rsidRDefault="00277042" w:rsidP="002770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sz w:val="24"/>
          <w:szCs w:val="24"/>
          <w:lang w:eastAsia="en-GB"/>
        </w:rPr>
        <w:t>Prospective candidates need to know that we apply our stringent policy on Safeguarding Children when appointing staff to Rodney House.</w:t>
      </w:r>
    </w:p>
    <w:bookmarkEnd w:id="0"/>
    <w:p w14:paraId="3D7C50C4" w14:textId="77777777" w:rsidR="00277042" w:rsidRPr="008F2A80" w:rsidRDefault="00277042" w:rsidP="002770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353C1" w14:textId="77777777" w:rsidR="00277042" w:rsidRPr="008F2A80" w:rsidRDefault="00277042" w:rsidP="00277042">
      <w:pPr>
        <w:shd w:val="clear" w:color="auto" w:fill="FFFFFF"/>
        <w:spacing w:after="2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color w:val="000000"/>
          <w:sz w:val="24"/>
          <w:szCs w:val="24"/>
        </w:rPr>
        <w:t>We currently have an exciting opportunity for a professional, dynamic and flexible Teaching Assistant to join our team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F2A80">
        <w:rPr>
          <w:rFonts w:ascii="Arial" w:eastAsia="Times New Roman" w:hAnsi="Arial" w:cs="Arial"/>
          <w:color w:val="000000"/>
          <w:sz w:val="24"/>
          <w:szCs w:val="24"/>
        </w:rPr>
        <w:t xml:space="preserve"> The successful candidate should be </w:t>
      </w:r>
      <w:r w:rsidRPr="008F2A80">
        <w:rPr>
          <w:rFonts w:ascii="Arial" w:eastAsia="Times New Roman" w:hAnsi="Arial" w:cs="Arial"/>
          <w:sz w:val="24"/>
          <w:szCs w:val="24"/>
        </w:rPr>
        <w:t>passionate about supporting young people in their learning. </w:t>
      </w:r>
    </w:p>
    <w:p w14:paraId="7D210A2C" w14:textId="77777777" w:rsidR="00277042" w:rsidRPr="008F2A80" w:rsidRDefault="00277042" w:rsidP="00277042">
      <w:pPr>
        <w:shd w:val="clear" w:color="auto" w:fill="FFFFFF"/>
        <w:spacing w:after="200" w:line="240" w:lineRule="auto"/>
        <w:rPr>
          <w:rFonts w:ascii="Arial" w:eastAsia="Times New Roman" w:hAnsi="Arial" w:cs="Arial"/>
          <w:sz w:val="24"/>
          <w:szCs w:val="24"/>
        </w:rPr>
      </w:pPr>
      <w:r w:rsidRPr="008F2A80">
        <w:rPr>
          <w:rFonts w:ascii="Arial" w:eastAsia="Times New Roman" w:hAnsi="Arial" w:cs="Arial"/>
          <w:sz w:val="24"/>
          <w:szCs w:val="24"/>
        </w:rPr>
        <w:t>We are looking for a teaching assistant who can make learning fun, think on their feet and understands the importance of play. </w:t>
      </w:r>
    </w:p>
    <w:p w14:paraId="77902BDF" w14:textId="77777777" w:rsidR="00277042" w:rsidRPr="008F2A80" w:rsidRDefault="00277042" w:rsidP="002770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Experience of working with children with special needs in a school setting is desirable</w:t>
      </w:r>
    </w:p>
    <w:p w14:paraId="7EAEE794" w14:textId="7D30AA58" w:rsidR="008F2A80" w:rsidRPr="008F2A80" w:rsidRDefault="008F2A80" w:rsidP="008F2A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Rodney House is an outstanding provision (Ofsted </w:t>
      </w:r>
      <w:r w:rsidR="00F06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July</w:t>
      </w:r>
      <w:r w:rsidRPr="008F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062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Pr="008F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).</w:t>
      </w:r>
    </w:p>
    <w:p w14:paraId="16F7142D" w14:textId="77777777" w:rsidR="008F2A80" w:rsidRPr="008F2A80" w:rsidRDefault="008F2A80" w:rsidP="008F2A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children have complex and/or significant learning needs as described in the individual Education Health and Care Plans.</w:t>
      </w:r>
    </w:p>
    <w:p w14:paraId="1FCDBC1F" w14:textId="77777777" w:rsidR="008F2A80" w:rsidRPr="008F2A80" w:rsidRDefault="008F2A80" w:rsidP="008F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 successful candidate will be committed to supporting children with special educational needs to achieve their best through implementing specialist communication strategies, and will demonstrate a confident and positive approach.</w:t>
      </w:r>
      <w:r w:rsidRPr="008F2A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 w:type="textWrapping" w:clear="all"/>
      </w:r>
    </w:p>
    <w:p w14:paraId="32B6A676" w14:textId="77777777" w:rsidR="008F2A80" w:rsidRPr="008F2A80" w:rsidRDefault="008F2A80" w:rsidP="008F2A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color w:val="000000"/>
          <w:sz w:val="24"/>
          <w:szCs w:val="24"/>
        </w:rPr>
        <w:t>We warmly welcome an informal visit or a conversation prior to application.</w:t>
      </w:r>
    </w:p>
    <w:p w14:paraId="241CD55C" w14:textId="77777777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0131F1C2" w14:textId="77777777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F2A80">
        <w:rPr>
          <w:rFonts w:ascii="Arial" w:eastAsia="Times New Roman" w:hAnsi="Arial" w:cs="Arial"/>
          <w:sz w:val="24"/>
          <w:szCs w:val="24"/>
          <w:lang w:eastAsia="en-GB"/>
        </w:rPr>
        <w:t xml:space="preserve">Please note that CVs are </w:t>
      </w:r>
      <w:r w:rsidRPr="008F2A80">
        <w:rPr>
          <w:rFonts w:ascii="Arial" w:eastAsia="Times New Roman" w:hAnsi="Arial" w:cs="Arial"/>
          <w:b/>
          <w:sz w:val="24"/>
          <w:szCs w:val="24"/>
          <w:lang w:eastAsia="en-GB"/>
        </w:rPr>
        <w:t>not</w:t>
      </w:r>
      <w:r w:rsidRPr="008F2A80">
        <w:rPr>
          <w:rFonts w:ascii="Arial" w:eastAsia="Times New Roman" w:hAnsi="Arial" w:cs="Arial"/>
          <w:sz w:val="24"/>
          <w:szCs w:val="24"/>
          <w:lang w:eastAsia="en-GB"/>
        </w:rPr>
        <w:t xml:space="preserve"> accepted and only completed application forms will be considered. Completed forms can be emailed: admin@rodneyhouse.manchester.sch.uk.</w:t>
      </w:r>
    </w:p>
    <w:p w14:paraId="74144FF4" w14:textId="77777777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13525D" w14:textId="7B9E84D4" w:rsidR="008F2A80" w:rsidRPr="008F2A80" w:rsidRDefault="008F2A80" w:rsidP="008F2A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121398203"/>
      <w:r w:rsidRPr="008F2A8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Application form, job description and person specification are available by email </w:t>
      </w:r>
      <w:hyperlink r:id="rId8" w:history="1">
        <w:r w:rsidRPr="008F2A80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en-GB"/>
          </w:rPr>
          <w:t>admin@rodneyhouse.manchester.sch.uk</w:t>
        </w:r>
      </w:hyperlink>
      <w:r w:rsidRPr="008F2A8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56080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</w:p>
    <w:bookmarkEnd w:id="1"/>
    <w:p w14:paraId="42DDBBDD" w14:textId="544038AF" w:rsidR="00D3616F" w:rsidRPr="00C04F60" w:rsidRDefault="00D3616F" w:rsidP="00C04F60">
      <w:pPr>
        <w:spacing w:after="0" w:line="240" w:lineRule="auto"/>
        <w:ind w:right="-694"/>
        <w:rPr>
          <w:rFonts w:ascii="Arial" w:eastAsia="Times New Roman" w:hAnsi="Arial" w:cs="Arial"/>
          <w:sz w:val="24"/>
          <w:szCs w:val="24"/>
        </w:rPr>
      </w:pPr>
    </w:p>
    <w:sectPr w:rsidR="00D3616F" w:rsidRPr="00C04F60" w:rsidSect="00C06DD2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80"/>
    <w:rsid w:val="001245CF"/>
    <w:rsid w:val="00151411"/>
    <w:rsid w:val="00277042"/>
    <w:rsid w:val="00456080"/>
    <w:rsid w:val="004D3CDB"/>
    <w:rsid w:val="00634506"/>
    <w:rsid w:val="006C5FE6"/>
    <w:rsid w:val="006F1EAE"/>
    <w:rsid w:val="008F2A80"/>
    <w:rsid w:val="00AE03C5"/>
    <w:rsid w:val="00B44468"/>
    <w:rsid w:val="00C04F60"/>
    <w:rsid w:val="00C35865"/>
    <w:rsid w:val="00D23361"/>
    <w:rsid w:val="00D3616F"/>
    <w:rsid w:val="00E337B8"/>
    <w:rsid w:val="00F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9967"/>
  <w15:chartTrackingRefBased/>
  <w15:docId w15:val="{51720300-3CBA-414D-BF8E-3E9215F3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F2A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2A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odneyhouse.manchester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8827EDD8484B83C137F4B06D49A0" ma:contentTypeVersion="13" ma:contentTypeDescription="Create a new document." ma:contentTypeScope="" ma:versionID="55acef832948b7174ac33ad587d456fa">
  <xsd:schema xmlns:xsd="http://www.w3.org/2001/XMLSchema" xmlns:xs="http://www.w3.org/2001/XMLSchema" xmlns:p="http://schemas.microsoft.com/office/2006/metadata/properties" xmlns:ns2="0d6fb009-a59b-4c2e-95c8-891231aa4b9f" xmlns:ns3="9a137816-0f27-4ce2-8dd0-fa06dd88fdde" targetNamespace="http://schemas.microsoft.com/office/2006/metadata/properties" ma:root="true" ma:fieldsID="0c54599715bb0a0d0c13542940de2946" ns2:_="" ns3:_="">
    <xsd:import namespace="0d6fb009-a59b-4c2e-95c8-891231aa4b9f"/>
    <xsd:import namespace="9a137816-0f27-4ce2-8dd0-fa06dd88f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b009-a59b-4c2e-95c8-891231aa4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9e08c3-dedf-4b22-b1b8-75642fbd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7816-0f27-4ce2-8dd0-fa06dd88fd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75164d-d101-469e-9a4d-5677007ff5ae}" ma:internalName="TaxCatchAll" ma:showField="CatchAllData" ma:web="9a137816-0f27-4ce2-8dd0-fa06dd88f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fb009-a59b-4c2e-95c8-891231aa4b9f">
      <Terms xmlns="http://schemas.microsoft.com/office/infopath/2007/PartnerControls"/>
    </lcf76f155ced4ddcb4097134ff3c332f>
    <TaxCatchAll xmlns="9a137816-0f27-4ce2-8dd0-fa06dd88fdde" xsi:nil="true"/>
  </documentManagement>
</p:properties>
</file>

<file path=customXml/itemProps1.xml><?xml version="1.0" encoding="utf-8"?>
<ds:datastoreItem xmlns:ds="http://schemas.openxmlformats.org/officeDocument/2006/customXml" ds:itemID="{D8DA7BFD-F365-4D31-9DE9-032C0C58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fb009-a59b-4c2e-95c8-891231aa4b9f"/>
    <ds:schemaRef ds:uri="9a137816-0f27-4ce2-8dd0-fa06dd88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83BC3-05A3-4A36-821E-F7B3B3A7A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BB037-D52F-4B07-90AE-9A9977D76333}">
  <ds:schemaRefs>
    <ds:schemaRef ds:uri="http://schemas.microsoft.com/office/2006/metadata/properties"/>
    <ds:schemaRef ds:uri="http://schemas.microsoft.com/office/infopath/2007/PartnerControls"/>
    <ds:schemaRef ds:uri="0d6fb009-a59b-4c2e-95c8-891231aa4b9f"/>
    <ds:schemaRef ds:uri="9a137816-0f27-4ce2-8dd0-fa06dd88fd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Rodney House School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Mulligan</dc:creator>
  <cp:keywords/>
  <dc:description/>
  <cp:lastModifiedBy>Dee Holland</cp:lastModifiedBy>
  <cp:revision>9</cp:revision>
  <cp:lastPrinted>2023-02-17T08:05:00Z</cp:lastPrinted>
  <dcterms:created xsi:type="dcterms:W3CDTF">2024-01-10T09:12:00Z</dcterms:created>
  <dcterms:modified xsi:type="dcterms:W3CDTF">2025-07-04T10:01:00Z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0x0101005FAB8827EDD8484B83C137F4B06D49A0</vt:lpwstr>
  </property>
  <property fmtid="{D5CDD505-2E9C-101B-9397-08002B2CF9AE}" pid="3" name="Order">
    <vt:r8>3017000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