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B879" w14:textId="77777777" w:rsidR="009922F7" w:rsidRPr="009922F7" w:rsidRDefault="009922F7" w:rsidP="009922F7">
      <w:pPr>
        <w:jc w:val="center"/>
        <w:rPr>
          <w:rFonts w:ascii="Arial" w:hAnsi="Arial" w:cs="Arial"/>
          <w:b/>
        </w:rPr>
      </w:pPr>
      <w:smartTag w:uri="urn:schemas-microsoft-com:office:smarttags" w:element="City">
        <w:smartTag w:uri="urn:schemas-microsoft-com:office:smarttags" w:element="place">
          <w:r w:rsidRPr="009922F7">
            <w:rPr>
              <w:rFonts w:ascii="Arial" w:hAnsi="Arial" w:cs="Arial"/>
              <w:b/>
            </w:rPr>
            <w:t>Manchester</w:t>
          </w:r>
        </w:smartTag>
      </w:smartTag>
      <w:r w:rsidRPr="009922F7">
        <w:rPr>
          <w:rFonts w:ascii="Arial" w:hAnsi="Arial" w:cs="Arial"/>
          <w:b/>
        </w:rPr>
        <w:t xml:space="preserve"> City Council</w:t>
      </w:r>
    </w:p>
    <w:p w14:paraId="346AA052" w14:textId="77777777" w:rsidR="009922F7" w:rsidRPr="009922F7" w:rsidRDefault="009922F7" w:rsidP="009922F7">
      <w:pPr>
        <w:jc w:val="center"/>
        <w:rPr>
          <w:rFonts w:ascii="Arial" w:hAnsi="Arial" w:cs="Arial"/>
          <w:b/>
        </w:rPr>
      </w:pPr>
      <w:r w:rsidRPr="009922F7">
        <w:rPr>
          <w:rFonts w:ascii="Arial" w:hAnsi="Arial" w:cs="Arial"/>
          <w:b/>
        </w:rPr>
        <w:t>Role Profile</w:t>
      </w:r>
    </w:p>
    <w:p w14:paraId="799543A0" w14:textId="77777777" w:rsidR="009922F7" w:rsidRPr="009922F7" w:rsidRDefault="009922F7" w:rsidP="009922F7">
      <w:pPr>
        <w:jc w:val="center"/>
        <w:rPr>
          <w:rFonts w:ascii="Arial" w:hAnsi="Arial" w:cs="Arial"/>
          <w:b/>
        </w:rPr>
      </w:pPr>
    </w:p>
    <w:p w14:paraId="085ABC36" w14:textId="77777777" w:rsidR="000A733F" w:rsidRPr="007D2645" w:rsidRDefault="000A733F" w:rsidP="000A733F">
      <w:pPr>
        <w:ind w:lef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Quantity</w:t>
      </w:r>
      <w:r w:rsidRPr="007D2645">
        <w:rPr>
          <w:rFonts w:ascii="Arial" w:hAnsi="Arial" w:cs="Arial"/>
          <w:b/>
          <w:bCs/>
        </w:rPr>
        <w:t xml:space="preserve"> Surveyor, Grade 8</w:t>
      </w:r>
    </w:p>
    <w:p w14:paraId="1BF31F56" w14:textId="77777777" w:rsidR="000A733F" w:rsidRPr="007D2645" w:rsidRDefault="000A733F" w:rsidP="000A733F">
      <w:pPr>
        <w:ind w:lef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Commercial, Design &amp; Delivery Team, Housing Services</w:t>
      </w:r>
      <w:r w:rsidRPr="007D2645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Neighbourhoods</w:t>
      </w:r>
      <w:r w:rsidRPr="007D2645">
        <w:rPr>
          <w:rFonts w:ascii="Arial" w:hAnsi="Arial" w:cs="Arial"/>
          <w:b/>
          <w:bCs/>
        </w:rPr>
        <w:t xml:space="preserve"> Directorate</w:t>
      </w:r>
    </w:p>
    <w:p w14:paraId="5905F72A" w14:textId="77777777" w:rsidR="000A733F" w:rsidRPr="007D2645" w:rsidRDefault="000A733F" w:rsidP="000A733F">
      <w:pPr>
        <w:ind w:left="720"/>
        <w:jc w:val="center"/>
        <w:rPr>
          <w:rFonts w:ascii="Arial" w:hAnsi="Arial" w:cs="Arial"/>
          <w:b/>
          <w:bCs/>
        </w:rPr>
      </w:pPr>
      <w:r w:rsidRPr="007D2645">
        <w:rPr>
          <w:rFonts w:ascii="Arial" w:hAnsi="Arial" w:cs="Arial"/>
          <w:b/>
          <w:bCs/>
        </w:rPr>
        <w:t xml:space="preserve">Reports to: </w:t>
      </w:r>
      <w:r>
        <w:rPr>
          <w:rFonts w:ascii="Arial" w:hAnsi="Arial" w:cs="Arial"/>
          <w:b/>
          <w:bCs/>
        </w:rPr>
        <w:t>Commercial Manager</w:t>
      </w:r>
    </w:p>
    <w:p w14:paraId="54E7E6B1" w14:textId="40BDECDF" w:rsidR="000A733F" w:rsidRPr="007D2645" w:rsidRDefault="000A733F" w:rsidP="000A733F">
      <w:pPr>
        <w:ind w:left="720"/>
        <w:jc w:val="center"/>
        <w:rPr>
          <w:rFonts w:ascii="Arial" w:hAnsi="Arial" w:cs="Arial"/>
          <w:b/>
        </w:rPr>
      </w:pPr>
      <w:r w:rsidRPr="007D2645">
        <w:rPr>
          <w:rFonts w:ascii="Arial" w:hAnsi="Arial" w:cs="Arial"/>
          <w:b/>
          <w:bCs/>
        </w:rPr>
        <w:t xml:space="preserve">Job Family: </w:t>
      </w:r>
      <w:r w:rsidRPr="009922F7">
        <w:rPr>
          <w:rFonts w:ascii="Arial" w:hAnsi="Arial" w:cs="Arial"/>
          <w:b/>
        </w:rPr>
        <w:t>Commissioning and Commercial</w:t>
      </w:r>
    </w:p>
    <w:p w14:paraId="518C71E9" w14:textId="77777777" w:rsidR="003771AE" w:rsidRPr="009922F7" w:rsidRDefault="003771AE" w:rsidP="009922F7">
      <w:pPr>
        <w:tabs>
          <w:tab w:val="left" w:pos="2508"/>
          <w:tab w:val="left" w:pos="6828"/>
        </w:tabs>
        <w:jc w:val="both"/>
        <w:rPr>
          <w:rFonts w:ascii="Arial" w:hAnsi="Arial" w:cs="Arial"/>
        </w:rPr>
      </w:pPr>
    </w:p>
    <w:p w14:paraId="13FAC5CC" w14:textId="77777777" w:rsidR="00B05D48" w:rsidRDefault="00B05D48" w:rsidP="009922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Role Portfolio:</w:t>
      </w:r>
    </w:p>
    <w:p w14:paraId="1682E7E5" w14:textId="77777777" w:rsidR="00B05D48" w:rsidRPr="00B05D48" w:rsidRDefault="00B05D48" w:rsidP="00B05D4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The role holder will fulfil a commercial position within the service area and will be required to manage the commercial elements of</w:t>
      </w:r>
      <w:r w:rsidR="00F25C92">
        <w:rPr>
          <w:rFonts w:ascii="Arial" w:hAnsi="Arial" w:cs="Arial"/>
          <w:lang w:eastAsia="en-GB"/>
        </w:rPr>
        <w:t xml:space="preserve"> </w:t>
      </w:r>
      <w:r w:rsidRPr="00B05D48">
        <w:rPr>
          <w:rFonts w:ascii="Arial" w:hAnsi="Arial" w:cs="Arial"/>
          <w:lang w:eastAsia="en-GB"/>
        </w:rPr>
        <w:t>allocate</w:t>
      </w:r>
      <w:r w:rsidR="009C0C1E">
        <w:rPr>
          <w:rFonts w:ascii="Arial" w:hAnsi="Arial" w:cs="Arial"/>
          <w:lang w:eastAsia="en-GB"/>
        </w:rPr>
        <w:t xml:space="preserve">d construction projects </w:t>
      </w:r>
      <w:r w:rsidRPr="00B05D48">
        <w:rPr>
          <w:rFonts w:ascii="Arial" w:hAnsi="Arial" w:cs="Arial"/>
          <w:lang w:eastAsia="en-GB"/>
        </w:rPr>
        <w:t>taking responsibility for end to end service delivery.</w:t>
      </w:r>
    </w:p>
    <w:p w14:paraId="37070C4A" w14:textId="77777777" w:rsidR="00B05D48" w:rsidRPr="00B05D48" w:rsidRDefault="00B05D48" w:rsidP="00F25C92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The role requires commercial experience in a construction project related environment, with an ability to support the delivery team by</w:t>
      </w:r>
      <w:r w:rsidR="00F25C92">
        <w:rPr>
          <w:rFonts w:ascii="Arial" w:hAnsi="Arial" w:cs="Arial"/>
          <w:lang w:eastAsia="en-GB"/>
        </w:rPr>
        <w:t xml:space="preserve"> </w:t>
      </w:r>
      <w:r w:rsidRPr="00B05D48">
        <w:rPr>
          <w:rFonts w:ascii="Arial" w:hAnsi="Arial" w:cs="Arial"/>
          <w:lang w:eastAsia="en-GB"/>
        </w:rPr>
        <w:t>ensuring that all commercial requirements are fully defined and managed.</w:t>
      </w:r>
    </w:p>
    <w:p w14:paraId="246F5364" w14:textId="77777777" w:rsidR="00B05D48" w:rsidRPr="00B05D48" w:rsidRDefault="00B05D48" w:rsidP="00B05D48">
      <w:pPr>
        <w:rPr>
          <w:rFonts w:ascii="Arial" w:hAnsi="Arial" w:cs="Arial"/>
          <w:lang w:eastAsia="en-GB"/>
        </w:rPr>
      </w:pPr>
    </w:p>
    <w:p w14:paraId="5DDEFB5E" w14:textId="77777777" w:rsidR="00B05D48" w:rsidRPr="00B05D48" w:rsidRDefault="00B05D48" w:rsidP="00B05D4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Preparing feasibility studies and writing procurement reports.</w:t>
      </w:r>
    </w:p>
    <w:p w14:paraId="4E5E2F65" w14:textId="77777777" w:rsidR="00B05D48" w:rsidRPr="00B05D48" w:rsidRDefault="00B05D48" w:rsidP="00B05D4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Applying Value Management techniques at the outset of a project.</w:t>
      </w:r>
    </w:p>
    <w:p w14:paraId="0E4D2543" w14:textId="77777777" w:rsidR="00B05D48" w:rsidRPr="00B05D48" w:rsidRDefault="00B05D48" w:rsidP="00B05D4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Estimating and cost planning activities taking ownership of and presenting project cost plans.</w:t>
      </w:r>
    </w:p>
    <w:p w14:paraId="409B4093" w14:textId="1939897C" w:rsidR="00B05D48" w:rsidRPr="00B05D48" w:rsidRDefault="00B05D48" w:rsidP="00B05D4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 xml:space="preserve">Participate in the procurement process, under the direction of the </w:t>
      </w:r>
      <w:r w:rsidR="000A733F">
        <w:rPr>
          <w:rFonts w:ascii="Arial" w:hAnsi="Arial" w:cs="Arial"/>
          <w:lang w:eastAsia="en-GB"/>
        </w:rPr>
        <w:t>Commercial</w:t>
      </w:r>
      <w:r w:rsidRPr="00B05D48">
        <w:rPr>
          <w:rFonts w:ascii="Arial" w:hAnsi="Arial" w:cs="Arial"/>
          <w:lang w:eastAsia="en-GB"/>
        </w:rPr>
        <w:t xml:space="preserve"> Manager</w:t>
      </w:r>
      <w:r w:rsidR="000A733F">
        <w:rPr>
          <w:rFonts w:ascii="Arial" w:hAnsi="Arial" w:cs="Arial"/>
          <w:lang w:eastAsia="en-GB"/>
        </w:rPr>
        <w:t xml:space="preserve"> and Design &amp; Delivery Manager</w:t>
      </w:r>
      <w:r w:rsidRPr="00B05D48">
        <w:rPr>
          <w:rFonts w:ascii="Arial" w:hAnsi="Arial" w:cs="Arial"/>
          <w:lang w:eastAsia="en-GB"/>
        </w:rPr>
        <w:t>, ensuring that all stages including pre-qualification,</w:t>
      </w:r>
      <w:r w:rsidR="00CA1462">
        <w:rPr>
          <w:rFonts w:ascii="Arial" w:hAnsi="Arial" w:cs="Arial"/>
          <w:lang w:eastAsia="en-GB"/>
        </w:rPr>
        <w:t xml:space="preserve"> </w:t>
      </w:r>
      <w:r w:rsidRPr="00B05D48">
        <w:rPr>
          <w:rFonts w:ascii="Arial" w:hAnsi="Arial" w:cs="Arial"/>
          <w:lang w:eastAsia="en-GB"/>
        </w:rPr>
        <w:t>enquiry, analysis, selection and contract preparation are performed effectively, including producing tender documentation.</w:t>
      </w:r>
    </w:p>
    <w:p w14:paraId="1F091AF3" w14:textId="77777777" w:rsidR="00B05D48" w:rsidRPr="00B05D48" w:rsidRDefault="00B05D48" w:rsidP="00B05D4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Ensuring that post-contract cost variances and change control processes are implemented and managed effectively.</w:t>
      </w:r>
    </w:p>
    <w:p w14:paraId="3B5BA40F" w14:textId="77777777" w:rsidR="00B05D48" w:rsidRPr="00B05D48" w:rsidRDefault="00B05D48" w:rsidP="00B05D4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Ensuring that cost checking and valuation work is managed effectively.</w:t>
      </w:r>
    </w:p>
    <w:p w14:paraId="45B1ADBD" w14:textId="77777777" w:rsidR="00B05D48" w:rsidRPr="00B05D48" w:rsidRDefault="00B05D48" w:rsidP="00B05D4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Ensuring the production of monthly cost reports, where applicable.</w:t>
      </w:r>
    </w:p>
    <w:p w14:paraId="4C6300C7" w14:textId="77777777" w:rsidR="00B05D48" w:rsidRPr="00B05D48" w:rsidRDefault="00B05D48" w:rsidP="00B05D4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Value engineering and life cycle costing.</w:t>
      </w:r>
    </w:p>
    <w:p w14:paraId="0D21B953" w14:textId="77777777" w:rsidR="00B05D48" w:rsidRPr="00B05D48" w:rsidRDefault="00B05D48" w:rsidP="00B05D4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Taking responsibility for making sure that cost checks are undertaken throughout the project and that final accounts are negotiated and</w:t>
      </w:r>
      <w:r w:rsidR="00F25C92">
        <w:rPr>
          <w:rFonts w:ascii="Arial" w:hAnsi="Arial" w:cs="Arial"/>
          <w:lang w:eastAsia="en-GB"/>
        </w:rPr>
        <w:t xml:space="preserve"> </w:t>
      </w:r>
      <w:r w:rsidRPr="00B05D48">
        <w:rPr>
          <w:rFonts w:ascii="Arial" w:hAnsi="Arial" w:cs="Arial"/>
          <w:lang w:eastAsia="en-GB"/>
        </w:rPr>
        <w:t>agreed.</w:t>
      </w:r>
    </w:p>
    <w:p w14:paraId="61CF4F43" w14:textId="77777777" w:rsidR="00B05D48" w:rsidRPr="00B05D48" w:rsidRDefault="00B05D48" w:rsidP="00B05D4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Ensure projects are managed to the right quality standards and are completed efficiently and on time.</w:t>
      </w:r>
    </w:p>
    <w:p w14:paraId="69209A53" w14:textId="77777777" w:rsidR="00B05D48" w:rsidRPr="00B05D48" w:rsidRDefault="00B05D48" w:rsidP="00B05D4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Ensure relationships are developed with clients and other stakeholders.</w:t>
      </w:r>
    </w:p>
    <w:p w14:paraId="22CD4BF4" w14:textId="77777777" w:rsidR="00B05D48" w:rsidRPr="00B05D48" w:rsidRDefault="00B05D48" w:rsidP="00B05D4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Personal commitment to continuous self-development and service improvement.</w:t>
      </w:r>
    </w:p>
    <w:p w14:paraId="38E79566" w14:textId="77777777" w:rsidR="00B05D48" w:rsidRPr="00F25C92" w:rsidRDefault="00B05D48" w:rsidP="00F25C92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05D48">
        <w:rPr>
          <w:rFonts w:ascii="Arial" w:hAnsi="Arial" w:cs="Arial"/>
          <w:lang w:eastAsia="en-GB"/>
        </w:rPr>
        <w:t>Through personal example, open commitment and clear action, ensure diversity is positively valued, resulting in equal access and</w:t>
      </w:r>
      <w:r w:rsidR="00F25C92">
        <w:rPr>
          <w:rFonts w:ascii="Arial" w:hAnsi="Arial" w:cs="Arial"/>
          <w:lang w:eastAsia="en-GB"/>
        </w:rPr>
        <w:t xml:space="preserve"> </w:t>
      </w:r>
      <w:r w:rsidRPr="00B05D48">
        <w:rPr>
          <w:rFonts w:ascii="Arial" w:hAnsi="Arial" w:cs="Arial"/>
          <w:lang w:eastAsia="en-GB"/>
        </w:rPr>
        <w:t>treatment in employment, service delivery and communications.</w:t>
      </w:r>
    </w:p>
    <w:p w14:paraId="275B4804" w14:textId="77777777" w:rsidR="00B05D48" w:rsidRDefault="00B05D48" w:rsidP="009922F7">
      <w:pPr>
        <w:rPr>
          <w:rFonts w:ascii="Arial" w:hAnsi="Arial" w:cs="Arial"/>
          <w:b/>
          <w:bCs/>
        </w:rPr>
      </w:pPr>
    </w:p>
    <w:p w14:paraId="73E692BF" w14:textId="77777777" w:rsidR="004E6775" w:rsidRPr="009922F7" w:rsidRDefault="004E6775" w:rsidP="009922F7">
      <w:pPr>
        <w:rPr>
          <w:rFonts w:ascii="Arial" w:hAnsi="Arial" w:cs="Arial"/>
          <w:color w:val="FF0000"/>
        </w:rPr>
      </w:pPr>
      <w:r w:rsidRPr="009922F7">
        <w:rPr>
          <w:rFonts w:ascii="Arial" w:hAnsi="Arial" w:cs="Arial"/>
          <w:b/>
          <w:bCs/>
        </w:rPr>
        <w:t xml:space="preserve">Key Role Descriptors: </w:t>
      </w:r>
    </w:p>
    <w:p w14:paraId="6F98ACA9" w14:textId="4F5C1072" w:rsidR="009B0AF2" w:rsidRPr="009922F7" w:rsidRDefault="00D308C2" w:rsidP="009922F7">
      <w:pPr>
        <w:rPr>
          <w:rFonts w:ascii="Arial" w:hAnsi="Arial" w:cs="Arial"/>
        </w:rPr>
      </w:pPr>
      <w:r w:rsidRPr="009922F7">
        <w:rPr>
          <w:rFonts w:ascii="Arial" w:hAnsi="Arial" w:cs="Arial"/>
        </w:rPr>
        <w:t xml:space="preserve">The </w:t>
      </w:r>
      <w:r w:rsidR="00A160F8" w:rsidRPr="009922F7">
        <w:rPr>
          <w:rFonts w:ascii="Arial" w:hAnsi="Arial" w:cs="Arial"/>
        </w:rPr>
        <w:t xml:space="preserve">role holder will be responsible for </w:t>
      </w:r>
      <w:r w:rsidR="0032205B" w:rsidRPr="00C056F1">
        <w:rPr>
          <w:rFonts w:ascii="Arial" w:hAnsi="Arial" w:cs="Arial"/>
          <w:color w:val="000000"/>
        </w:rPr>
        <w:t xml:space="preserve">setting strategic direction </w:t>
      </w:r>
      <w:r w:rsidR="00A160F8" w:rsidRPr="009922F7">
        <w:rPr>
          <w:rFonts w:ascii="Arial" w:hAnsi="Arial" w:cs="Arial"/>
        </w:rPr>
        <w:t xml:space="preserve">and effective operational management </w:t>
      </w:r>
      <w:r w:rsidR="00EE7537" w:rsidRPr="009922F7">
        <w:rPr>
          <w:rFonts w:ascii="Arial" w:hAnsi="Arial" w:cs="Arial"/>
        </w:rPr>
        <w:t xml:space="preserve">across a commissioning </w:t>
      </w:r>
      <w:r w:rsidR="00D62CE8">
        <w:rPr>
          <w:rFonts w:ascii="Arial" w:hAnsi="Arial" w:cs="Arial"/>
        </w:rPr>
        <w:t xml:space="preserve">or commercial </w:t>
      </w:r>
      <w:r w:rsidR="00EE7537" w:rsidRPr="009922F7">
        <w:rPr>
          <w:rFonts w:ascii="Arial" w:hAnsi="Arial" w:cs="Arial"/>
        </w:rPr>
        <w:t>function</w:t>
      </w:r>
      <w:r w:rsidR="000A733F">
        <w:rPr>
          <w:rFonts w:ascii="Arial" w:hAnsi="Arial" w:cs="Arial"/>
        </w:rPr>
        <w:t>.</w:t>
      </w:r>
    </w:p>
    <w:p w14:paraId="4F24B239" w14:textId="77777777" w:rsidR="00A160F8" w:rsidRPr="009922F7" w:rsidRDefault="00A160F8" w:rsidP="009922F7">
      <w:pPr>
        <w:rPr>
          <w:rFonts w:ascii="Arial" w:hAnsi="Arial" w:cs="Arial"/>
        </w:rPr>
      </w:pPr>
    </w:p>
    <w:p w14:paraId="4DD62506" w14:textId="77777777" w:rsidR="009922F7" w:rsidRPr="009922F7" w:rsidRDefault="009922F7" w:rsidP="009922F7">
      <w:pPr>
        <w:pStyle w:val="StyleLatinArialBefore12pt"/>
        <w:spacing w:before="0" w:after="0"/>
        <w:rPr>
          <w:rFonts w:cs="Arial"/>
          <w:szCs w:val="24"/>
        </w:rPr>
      </w:pPr>
      <w:r w:rsidRPr="009922F7">
        <w:rPr>
          <w:rFonts w:cs="Arial"/>
          <w:szCs w:val="24"/>
        </w:rPr>
        <w:t>The role holder will contribute to the vision and strategy within their portfolio and ensure that business strategies and plans are adhered to and delivered.</w:t>
      </w:r>
    </w:p>
    <w:p w14:paraId="2B573BBC" w14:textId="77777777" w:rsidR="009922F7" w:rsidRDefault="009922F7" w:rsidP="009922F7">
      <w:pPr>
        <w:rPr>
          <w:rFonts w:ascii="Arial" w:hAnsi="Arial" w:cs="Arial"/>
          <w:lang w:val="en-US"/>
        </w:rPr>
      </w:pPr>
    </w:p>
    <w:p w14:paraId="4C9B6BFF" w14:textId="77777777" w:rsidR="00D62CE8" w:rsidRDefault="00D62CE8" w:rsidP="00D62CE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Pr="00C056F1">
        <w:rPr>
          <w:rFonts w:ascii="Arial" w:hAnsi="Arial" w:cs="Arial"/>
          <w:color w:val="000000"/>
        </w:rPr>
        <w:t>role</w:t>
      </w:r>
      <w:r>
        <w:rPr>
          <w:rFonts w:ascii="Arial" w:hAnsi="Arial" w:cs="Arial"/>
          <w:color w:val="000000"/>
        </w:rPr>
        <w:t xml:space="preserve"> </w:t>
      </w:r>
      <w:r w:rsidRPr="00C056F1">
        <w:rPr>
          <w:rFonts w:ascii="Arial" w:hAnsi="Arial" w:cs="Arial"/>
          <w:color w:val="000000"/>
        </w:rPr>
        <w:t xml:space="preserve">holder will </w:t>
      </w:r>
      <w:r>
        <w:rPr>
          <w:rFonts w:ascii="Arial" w:hAnsi="Arial" w:cs="Arial"/>
          <w:color w:val="000000"/>
        </w:rPr>
        <w:t>identify and secure</w:t>
      </w:r>
      <w:r w:rsidRPr="00C056F1">
        <w:rPr>
          <w:rFonts w:ascii="Arial" w:hAnsi="Arial" w:cs="Arial"/>
          <w:color w:val="000000"/>
        </w:rPr>
        <w:t xml:space="preserve"> commitment to partnerships, effectively engaging and managing stakeholders to achieve objectives.</w:t>
      </w:r>
    </w:p>
    <w:p w14:paraId="018AE12B" w14:textId="77777777" w:rsidR="00D62CE8" w:rsidRDefault="00D62CE8" w:rsidP="009922F7">
      <w:pPr>
        <w:rPr>
          <w:rFonts w:ascii="Arial" w:hAnsi="Arial" w:cs="Arial"/>
        </w:rPr>
      </w:pPr>
    </w:p>
    <w:p w14:paraId="47ECE5B1" w14:textId="77777777" w:rsidR="00CA1462" w:rsidRDefault="00CA1462" w:rsidP="009922F7">
      <w:pPr>
        <w:rPr>
          <w:rFonts w:ascii="Arial" w:hAnsi="Arial" w:cs="Arial"/>
          <w:b/>
          <w:bCs/>
        </w:rPr>
      </w:pPr>
    </w:p>
    <w:p w14:paraId="6634A48C" w14:textId="77777777" w:rsidR="00CA1462" w:rsidRDefault="00CA1462" w:rsidP="009922F7">
      <w:pPr>
        <w:rPr>
          <w:rFonts w:ascii="Arial" w:hAnsi="Arial" w:cs="Arial"/>
          <w:b/>
          <w:bCs/>
        </w:rPr>
      </w:pPr>
    </w:p>
    <w:p w14:paraId="0C996DB9" w14:textId="77777777" w:rsidR="004E6775" w:rsidRDefault="004E6775" w:rsidP="009922F7">
      <w:pPr>
        <w:rPr>
          <w:rFonts w:ascii="Arial" w:hAnsi="Arial" w:cs="Arial"/>
          <w:b/>
          <w:bCs/>
        </w:rPr>
      </w:pPr>
      <w:r w:rsidRPr="009922F7">
        <w:rPr>
          <w:rFonts w:ascii="Arial" w:hAnsi="Arial" w:cs="Arial"/>
          <w:b/>
          <w:bCs/>
        </w:rPr>
        <w:t xml:space="preserve">Key Role Accountabilities: </w:t>
      </w:r>
    </w:p>
    <w:p w14:paraId="75130408" w14:textId="77777777" w:rsidR="0031014B" w:rsidRDefault="0031014B" w:rsidP="009922F7">
      <w:pPr>
        <w:pStyle w:val="BodyTextIndent"/>
        <w:ind w:left="0" w:firstLine="0"/>
        <w:rPr>
          <w:rFonts w:ascii="Arial" w:hAnsi="Arial" w:cs="Arial"/>
        </w:rPr>
      </w:pPr>
    </w:p>
    <w:p w14:paraId="758E9F17" w14:textId="77777777" w:rsidR="00D62CE8" w:rsidRDefault="00D62CE8" w:rsidP="009922F7">
      <w:pPr>
        <w:pStyle w:val="BodyTextIndent"/>
        <w:ind w:left="0" w:firstLine="0"/>
        <w:rPr>
          <w:rFonts w:ascii="Arial" w:hAnsi="Arial" w:cs="Arial"/>
        </w:rPr>
      </w:pPr>
    </w:p>
    <w:p w14:paraId="7B7A1CAE" w14:textId="77777777" w:rsidR="00D62CE8" w:rsidRDefault="0032205B" w:rsidP="009922F7">
      <w:pPr>
        <w:pStyle w:val="BodyTextInden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Identify, recommen</w:t>
      </w:r>
      <w:r w:rsidR="00D62CE8">
        <w:rPr>
          <w:rFonts w:ascii="Arial" w:hAnsi="Arial" w:cs="Arial"/>
        </w:rPr>
        <w:t xml:space="preserve">d and develop solutions for improvement to commercial and commissioning activity, </w:t>
      </w:r>
      <w:r w:rsidR="00071500" w:rsidRPr="009922F7">
        <w:rPr>
          <w:rFonts w:ascii="Arial" w:hAnsi="Arial" w:cs="Arial"/>
        </w:rPr>
        <w:t xml:space="preserve">aligning them with customer feedback </w:t>
      </w:r>
      <w:r w:rsidR="00071500">
        <w:rPr>
          <w:rFonts w:ascii="Arial" w:hAnsi="Arial" w:cs="Arial"/>
        </w:rPr>
        <w:t xml:space="preserve">and legislative shifts </w:t>
      </w:r>
      <w:r w:rsidR="00071500" w:rsidRPr="009922F7">
        <w:rPr>
          <w:rFonts w:ascii="Arial" w:hAnsi="Arial" w:cs="Arial"/>
        </w:rPr>
        <w:t>to continually enhance the service.</w:t>
      </w:r>
    </w:p>
    <w:p w14:paraId="16AB2BA3" w14:textId="77777777" w:rsidR="00D62CE8" w:rsidRDefault="00D62CE8" w:rsidP="009922F7">
      <w:pPr>
        <w:pStyle w:val="BodyTextIndent"/>
        <w:ind w:left="0" w:firstLine="0"/>
        <w:rPr>
          <w:rFonts w:ascii="Arial" w:hAnsi="Arial" w:cs="Arial"/>
        </w:rPr>
      </w:pPr>
    </w:p>
    <w:p w14:paraId="3FB5B966" w14:textId="77777777" w:rsidR="00D62CE8" w:rsidRDefault="00D62CE8" w:rsidP="009922F7">
      <w:pPr>
        <w:pStyle w:val="BodyTextIndent"/>
        <w:ind w:left="0" w:firstLine="0"/>
        <w:rPr>
          <w:rFonts w:ascii="Arial" w:hAnsi="Arial" w:cs="Arial"/>
        </w:rPr>
      </w:pPr>
      <w:r w:rsidRPr="00C056F1">
        <w:rPr>
          <w:rFonts w:ascii="Arial" w:hAnsi="Arial" w:cs="Arial"/>
          <w:color w:val="000000"/>
        </w:rPr>
        <w:t>Support the development of a consistent and coherent development strategy for services to improve outcomes, w</w:t>
      </w:r>
      <w:r w:rsidRPr="00C056F1">
        <w:rPr>
          <w:rFonts w:ascii="Arial" w:hAnsi="Arial" w:cs="Arial"/>
          <w:color w:val="000000"/>
          <w:lang w:eastAsia="en-GB"/>
        </w:rPr>
        <w:t xml:space="preserve">orking with providers to investigate and develop innovative models for commissioning </w:t>
      </w:r>
      <w:r w:rsidRPr="00C056F1">
        <w:rPr>
          <w:rFonts w:ascii="Arial" w:hAnsi="Arial" w:cs="Arial"/>
          <w:color w:val="000000"/>
        </w:rPr>
        <w:t xml:space="preserve">which meet the </w:t>
      </w:r>
      <w:r>
        <w:rPr>
          <w:rFonts w:ascii="Arial" w:hAnsi="Arial" w:cs="Arial"/>
        </w:rPr>
        <w:t xml:space="preserve">economic, social and environmental </w:t>
      </w:r>
      <w:r w:rsidRPr="00C056F1">
        <w:rPr>
          <w:rFonts w:ascii="Arial" w:hAnsi="Arial" w:cs="Arial"/>
          <w:color w:val="000000"/>
        </w:rPr>
        <w:t>needs of local communities</w:t>
      </w:r>
      <w:r w:rsidR="0032205B">
        <w:rPr>
          <w:rFonts w:ascii="Arial" w:hAnsi="Arial" w:cs="Arial"/>
          <w:color w:val="000000"/>
        </w:rPr>
        <w:t>.</w:t>
      </w:r>
    </w:p>
    <w:p w14:paraId="399645D6" w14:textId="77777777" w:rsidR="00D62CE8" w:rsidRDefault="00D62CE8" w:rsidP="009922F7">
      <w:pPr>
        <w:pStyle w:val="BodyTextIndent"/>
        <w:ind w:left="0" w:firstLine="0"/>
        <w:rPr>
          <w:rFonts w:ascii="Arial" w:hAnsi="Arial" w:cs="Arial"/>
        </w:rPr>
      </w:pPr>
    </w:p>
    <w:p w14:paraId="5501FD08" w14:textId="77777777" w:rsidR="008E7D16" w:rsidRPr="009922F7" w:rsidRDefault="008E7D16" w:rsidP="009922F7">
      <w:pPr>
        <w:rPr>
          <w:rFonts w:ascii="Arial" w:hAnsi="Arial" w:cs="Arial"/>
        </w:rPr>
      </w:pPr>
      <w:r w:rsidRPr="009922F7">
        <w:rPr>
          <w:rFonts w:ascii="Arial" w:hAnsi="Arial" w:cs="Arial"/>
        </w:rPr>
        <w:t>Ensure that any project work is effectively resource</w:t>
      </w:r>
      <w:r w:rsidR="00717751" w:rsidRPr="009922F7">
        <w:rPr>
          <w:rFonts w:ascii="Arial" w:hAnsi="Arial" w:cs="Arial"/>
        </w:rPr>
        <w:t>d</w:t>
      </w:r>
      <w:r w:rsidRPr="009922F7">
        <w:rPr>
          <w:rFonts w:ascii="Arial" w:hAnsi="Arial" w:cs="Arial"/>
        </w:rPr>
        <w:t xml:space="preserve"> and </w:t>
      </w:r>
      <w:r w:rsidR="00F25C92">
        <w:rPr>
          <w:rFonts w:ascii="Arial" w:hAnsi="Arial" w:cs="Arial"/>
        </w:rPr>
        <w:t>that all key stakeholders are i</w:t>
      </w:r>
      <w:r w:rsidRPr="009922F7">
        <w:rPr>
          <w:rFonts w:ascii="Arial" w:hAnsi="Arial" w:cs="Arial"/>
        </w:rPr>
        <w:t>dentified and roles and responsibilities agreed and communicated effectively</w:t>
      </w:r>
    </w:p>
    <w:p w14:paraId="4854F106" w14:textId="77777777" w:rsidR="00FD7196" w:rsidRPr="009922F7" w:rsidRDefault="00FD7196" w:rsidP="009922F7">
      <w:pPr>
        <w:rPr>
          <w:rFonts w:ascii="Arial" w:hAnsi="Arial" w:cs="Arial"/>
        </w:rPr>
      </w:pPr>
    </w:p>
    <w:p w14:paraId="7DAF5A34" w14:textId="1B414F47" w:rsidR="004E177A" w:rsidRPr="009922F7" w:rsidRDefault="004E177A" w:rsidP="009922F7">
      <w:pPr>
        <w:rPr>
          <w:rFonts w:ascii="Arial" w:hAnsi="Arial" w:cs="Arial"/>
          <w:lang w:eastAsia="en-GB"/>
        </w:rPr>
      </w:pPr>
      <w:r w:rsidRPr="009922F7">
        <w:rPr>
          <w:rFonts w:ascii="Arial" w:hAnsi="Arial" w:cs="Arial"/>
        </w:rPr>
        <w:t xml:space="preserve">Oversee the production of effective and accurate </w:t>
      </w:r>
      <w:r w:rsidR="000A733F">
        <w:rPr>
          <w:rFonts w:ascii="Arial" w:hAnsi="Arial" w:cs="Arial"/>
        </w:rPr>
        <w:t xml:space="preserve">financial </w:t>
      </w:r>
      <w:r w:rsidRPr="009922F7">
        <w:rPr>
          <w:rFonts w:ascii="Arial" w:hAnsi="Arial" w:cs="Arial"/>
        </w:rPr>
        <w:t>management information, ensuring that this is produced accurately and consistently to strict deadlines.</w:t>
      </w:r>
    </w:p>
    <w:p w14:paraId="4B2473BA" w14:textId="77777777" w:rsidR="00A160F8" w:rsidRPr="009922F7" w:rsidRDefault="00A160F8" w:rsidP="009922F7">
      <w:pPr>
        <w:rPr>
          <w:rFonts w:ascii="Arial" w:hAnsi="Arial" w:cs="Arial"/>
        </w:rPr>
      </w:pPr>
    </w:p>
    <w:p w14:paraId="507883B5" w14:textId="77777777" w:rsidR="00A33450" w:rsidRPr="009922F7" w:rsidRDefault="00A33450" w:rsidP="009922F7">
      <w:pPr>
        <w:rPr>
          <w:rFonts w:ascii="Arial" w:hAnsi="Arial" w:cs="Arial"/>
        </w:rPr>
      </w:pPr>
      <w:r w:rsidRPr="009922F7">
        <w:rPr>
          <w:rFonts w:ascii="Arial" w:hAnsi="Arial" w:cs="Arial"/>
        </w:rPr>
        <w:t>Maintain competence in subject matter specialism, undertaking research and information gathering to ensure Council adopts and maintains best practice in areas of specialism, providing ad hoc advice as required.</w:t>
      </w:r>
    </w:p>
    <w:p w14:paraId="3A618820" w14:textId="77777777" w:rsidR="002061FD" w:rsidRPr="009922F7" w:rsidRDefault="002061FD" w:rsidP="009922F7">
      <w:pPr>
        <w:rPr>
          <w:rFonts w:ascii="Arial" w:hAnsi="Arial" w:cs="Arial"/>
        </w:rPr>
      </w:pPr>
    </w:p>
    <w:p w14:paraId="4AB01781" w14:textId="1C36ED13" w:rsidR="00E91C2B" w:rsidRDefault="00F10056" w:rsidP="009922F7">
      <w:pPr>
        <w:rPr>
          <w:rFonts w:ascii="Arial" w:hAnsi="Arial" w:cs="Arial"/>
        </w:rPr>
      </w:pPr>
      <w:r w:rsidRPr="009922F7">
        <w:rPr>
          <w:rFonts w:ascii="Arial" w:hAnsi="Arial" w:cs="Arial"/>
        </w:rPr>
        <w:t>Demonstrate p</w:t>
      </w:r>
      <w:r w:rsidR="00E91C2B" w:rsidRPr="009922F7">
        <w:rPr>
          <w:rFonts w:ascii="Arial" w:hAnsi="Arial" w:cs="Arial"/>
        </w:rPr>
        <w:t>ersonal commitment to continuous self</w:t>
      </w:r>
      <w:r w:rsidR="00F25C92">
        <w:rPr>
          <w:rFonts w:ascii="Arial" w:hAnsi="Arial" w:cs="Arial"/>
        </w:rPr>
        <w:t>-</w:t>
      </w:r>
      <w:r w:rsidR="00E91C2B" w:rsidRPr="009922F7">
        <w:rPr>
          <w:rFonts w:ascii="Arial" w:hAnsi="Arial" w:cs="Arial"/>
        </w:rPr>
        <w:t>development and service improvement.</w:t>
      </w:r>
    </w:p>
    <w:p w14:paraId="60828E92" w14:textId="77777777" w:rsidR="009922F7" w:rsidRPr="009922F7" w:rsidRDefault="009922F7" w:rsidP="009922F7">
      <w:pPr>
        <w:rPr>
          <w:rFonts w:ascii="Arial" w:hAnsi="Arial" w:cs="Arial"/>
        </w:rPr>
      </w:pPr>
    </w:p>
    <w:p w14:paraId="0BA467A9" w14:textId="77777777" w:rsidR="00E91C2B" w:rsidRPr="009922F7" w:rsidRDefault="00E91C2B" w:rsidP="009922F7">
      <w:pPr>
        <w:pStyle w:val="NormalWeb"/>
        <w:spacing w:before="0" w:beforeAutospacing="0" w:after="0" w:afterAutospacing="0"/>
        <w:rPr>
          <w:rFonts w:ascii="Arial" w:hAnsi="Arial" w:cs="Arial"/>
          <w:lang w:eastAsia="en-US"/>
        </w:rPr>
      </w:pPr>
      <w:r w:rsidRPr="009922F7">
        <w:rPr>
          <w:rFonts w:ascii="Arial" w:hAnsi="Arial" w:cs="Arial"/>
          <w:lang w:eastAsia="en-US"/>
        </w:rPr>
        <w:t>Through personal example, open commitment and clear action, ensure diversity is positively valued, resulting in equal access and treatment in employment, service delivery and communications.</w:t>
      </w:r>
    </w:p>
    <w:p w14:paraId="3D297218" w14:textId="77777777" w:rsidR="00F10056" w:rsidRPr="009922F7" w:rsidRDefault="00F10056" w:rsidP="009922F7">
      <w:pPr>
        <w:rPr>
          <w:rFonts w:ascii="Arial" w:hAnsi="Arial" w:cs="Arial"/>
          <w:b/>
          <w:bCs/>
        </w:rPr>
      </w:pPr>
    </w:p>
    <w:p w14:paraId="7A0AE94B" w14:textId="77777777" w:rsidR="004E6775" w:rsidRPr="009922F7" w:rsidRDefault="004E6775" w:rsidP="009922F7">
      <w:pPr>
        <w:rPr>
          <w:rFonts w:ascii="Arial" w:hAnsi="Arial" w:cs="Arial"/>
          <w:color w:val="FF0000"/>
        </w:rPr>
      </w:pPr>
      <w:r w:rsidRPr="009922F7">
        <w:rPr>
          <w:rFonts w:ascii="Arial" w:hAnsi="Arial" w:cs="Arial"/>
          <w:b/>
          <w:bCs/>
        </w:rPr>
        <w:t>Where the role</w:t>
      </w:r>
      <w:r w:rsidR="00F10056" w:rsidRPr="009922F7">
        <w:rPr>
          <w:rFonts w:ascii="Arial" w:hAnsi="Arial" w:cs="Arial"/>
          <w:b/>
          <w:bCs/>
        </w:rPr>
        <w:t xml:space="preserve"> </w:t>
      </w:r>
      <w:r w:rsidRPr="009922F7">
        <w:rPr>
          <w:rFonts w:ascii="Arial" w:hAnsi="Arial" w:cs="Arial"/>
          <w:b/>
          <w:bCs/>
        </w:rPr>
        <w:t xml:space="preserve">holder is disabled every effort will be made to supply all necessary aids, adaptations or equipment to allow them to carry out all the duties of the role.  If, however, a certain task proves to be unachievable, job redesign will be given full consideration. </w:t>
      </w:r>
    </w:p>
    <w:p w14:paraId="0FA4D5A4" w14:textId="77777777" w:rsidR="00046CCE" w:rsidRPr="00FB2CDF" w:rsidRDefault="00A160F8" w:rsidP="00046C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B05D48">
        <w:rPr>
          <w:rFonts w:ascii="Arial" w:hAnsi="Arial" w:cs="Arial"/>
          <w:b/>
          <w:u w:val="single"/>
        </w:rPr>
        <w:lastRenderedPageBreak/>
        <w:t xml:space="preserve"> </w:t>
      </w:r>
      <w:r w:rsidR="004E4888">
        <w:rPr>
          <w:rFonts w:ascii="Arial" w:hAnsi="Arial" w:cs="Arial"/>
          <w:b/>
          <w:u w:val="single"/>
        </w:rPr>
        <w:t xml:space="preserve">Quantity Surveyor </w:t>
      </w:r>
      <w:r w:rsidR="00046CCE" w:rsidRPr="001E13E2">
        <w:rPr>
          <w:rFonts w:ascii="Arial" w:hAnsi="Arial" w:cs="Arial"/>
          <w:b/>
          <w:u w:val="single"/>
        </w:rPr>
        <w:t xml:space="preserve"> – Key </w:t>
      </w:r>
      <w:r w:rsidR="00046CCE">
        <w:rPr>
          <w:rFonts w:ascii="Arial" w:hAnsi="Arial" w:cs="Arial"/>
          <w:b/>
          <w:u w:val="single"/>
        </w:rPr>
        <w:t>Behaviours, Skills</w:t>
      </w:r>
      <w:r w:rsidR="00046CCE" w:rsidRPr="001E13E2">
        <w:rPr>
          <w:rFonts w:ascii="Arial" w:hAnsi="Arial" w:cs="Arial"/>
          <w:b/>
          <w:u w:val="single"/>
        </w:rPr>
        <w:t xml:space="preserve"> and Technical Requirements</w:t>
      </w:r>
    </w:p>
    <w:p w14:paraId="41A49D90" w14:textId="77777777" w:rsidR="00046CCE" w:rsidRPr="001E13E2" w:rsidRDefault="00046CCE" w:rsidP="00046CCE">
      <w:pPr>
        <w:rPr>
          <w:rFonts w:ascii="Arial" w:hAnsi="Arial" w:cs="Arial"/>
        </w:rPr>
      </w:pPr>
    </w:p>
    <w:p w14:paraId="633D84DD" w14:textId="77777777" w:rsidR="00046CCE" w:rsidRPr="001E13E2" w:rsidRDefault="00DA03F0" w:rsidP="00046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Our Manchester Behaviours:</w:t>
      </w:r>
    </w:p>
    <w:p w14:paraId="4A1EED2C" w14:textId="77777777" w:rsidR="00F25C92" w:rsidRPr="00650D3E" w:rsidRDefault="00F25C92" w:rsidP="00F25C9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lang w:eastAsia="en-GB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14:paraId="1F7D977D" w14:textId="77777777" w:rsidR="00F25C92" w:rsidRDefault="00F25C92" w:rsidP="00F25C92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take time to listen and understand </w:t>
      </w:r>
    </w:p>
    <w:p w14:paraId="30295C78" w14:textId="77777777" w:rsidR="00F25C92" w:rsidRDefault="00F25C92" w:rsidP="00F25C92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‘own it’ and we’re not afraid to try new things  </w:t>
      </w:r>
    </w:p>
    <w:p w14:paraId="3DCD3B10" w14:textId="77777777" w:rsidR="00F25C92" w:rsidRDefault="00F25C92" w:rsidP="00F25C92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>We work together and trust each other</w:t>
      </w:r>
    </w:p>
    <w:p w14:paraId="055FBBFE" w14:textId="77777777" w:rsidR="00FB2CDF" w:rsidRPr="001E13E2" w:rsidRDefault="00FB2CDF" w:rsidP="00046CCE">
      <w:pPr>
        <w:rPr>
          <w:rFonts w:ascii="Arial" w:hAnsi="Arial" w:cs="Arial"/>
        </w:rPr>
      </w:pPr>
    </w:p>
    <w:p w14:paraId="44BBB752" w14:textId="77777777" w:rsidR="00046CCE" w:rsidRPr="001E13E2" w:rsidRDefault="00046CCE" w:rsidP="00046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1E13E2">
        <w:rPr>
          <w:rFonts w:ascii="Arial" w:hAnsi="Arial" w:cs="Arial"/>
          <w:b/>
        </w:rPr>
        <w:t>Generic Skills</w:t>
      </w:r>
    </w:p>
    <w:p w14:paraId="70749988" w14:textId="77777777" w:rsidR="00046CCE" w:rsidRPr="001E13E2" w:rsidRDefault="00046CCE" w:rsidP="00046CCE">
      <w:pPr>
        <w:rPr>
          <w:rFonts w:ascii="Arial" w:hAnsi="Arial" w:cs="Arial"/>
        </w:rPr>
      </w:pPr>
    </w:p>
    <w:p w14:paraId="4432E0F4" w14:textId="77777777" w:rsidR="00046CCE" w:rsidRDefault="00B05D48" w:rsidP="00B05D48">
      <w:pPr>
        <w:rPr>
          <w:rFonts w:ascii="Arial" w:hAnsi="Arial" w:cs="Arial"/>
        </w:rPr>
      </w:pPr>
      <w:r w:rsidRPr="00B05D48">
        <w:rPr>
          <w:rFonts w:ascii="Arial" w:hAnsi="Arial" w:cs="Arial"/>
          <w:b/>
        </w:rPr>
        <w:t>Communication Skills</w:t>
      </w:r>
      <w:r>
        <w:rPr>
          <w:rFonts w:ascii="Arial" w:hAnsi="Arial" w:cs="Arial"/>
        </w:rPr>
        <w:t>:</w:t>
      </w:r>
    </w:p>
    <w:p w14:paraId="6EECD5DE" w14:textId="77777777" w:rsidR="00B05D48" w:rsidRPr="00F25C92" w:rsidRDefault="00F25C92" w:rsidP="00F25C92">
      <w:pPr>
        <w:widowControl w:val="0"/>
        <w:numPr>
          <w:ilvl w:val="0"/>
          <w:numId w:val="3"/>
        </w:numPr>
        <w:contextualSpacing/>
      </w:pPr>
      <w:r>
        <w:t xml:space="preserve"> </w:t>
      </w:r>
      <w:r w:rsidR="00B05D48" w:rsidRPr="00F25C92">
        <w:rPr>
          <w:rFonts w:ascii="Arial" w:hAnsi="Arial" w:cs="Arial"/>
          <w:lang w:eastAsia="en-GB"/>
        </w:rPr>
        <w:t>Is able to effectively transfer key and complex information to all levels of staff, adapting the style of communication as necessary and</w:t>
      </w:r>
      <w:r>
        <w:t xml:space="preserve"> </w:t>
      </w:r>
      <w:r w:rsidR="00B05D48" w:rsidRPr="00F25C92">
        <w:rPr>
          <w:rFonts w:ascii="Arial" w:hAnsi="Arial" w:cs="Arial"/>
          <w:lang w:eastAsia="en-GB"/>
        </w:rPr>
        <w:t>ensuring that this information is understood.</w:t>
      </w:r>
    </w:p>
    <w:p w14:paraId="0ED58EB4" w14:textId="77777777" w:rsidR="00B05D48" w:rsidRPr="00F25C92" w:rsidRDefault="00B05D48" w:rsidP="00F25C92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  <w:lang w:eastAsia="en-GB"/>
        </w:rPr>
        <w:t>Ability to advise and put case across in relatively straightforward, non-contentious situations with ability to negotiate agreements.</w:t>
      </w:r>
    </w:p>
    <w:p w14:paraId="31D035FB" w14:textId="77777777" w:rsidR="00B05D48" w:rsidRPr="00F25C92" w:rsidRDefault="00B05D48" w:rsidP="00F25C92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  <w:lang w:eastAsia="en-GB"/>
        </w:rPr>
        <w:t>Speaks fluently, expresses opinions, information and key points of an argument clearly, makes presentations and undertakes public</w:t>
      </w:r>
      <w:r w:rsidR="00F25C92">
        <w:t xml:space="preserve"> </w:t>
      </w:r>
      <w:r w:rsidRPr="00F25C92">
        <w:rPr>
          <w:rFonts w:ascii="Arial" w:hAnsi="Arial" w:cs="Arial"/>
          <w:lang w:eastAsia="en-GB"/>
        </w:rPr>
        <w:t>speaking with skill and confidence.</w:t>
      </w:r>
    </w:p>
    <w:p w14:paraId="1BB3A691" w14:textId="77777777" w:rsidR="00B05D48" w:rsidRPr="00F25C92" w:rsidRDefault="00B05D48" w:rsidP="00F25C92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  <w:lang w:eastAsia="en-GB"/>
        </w:rPr>
        <w:t>Ability to advise others and deal with sensitive issues in difficult situations inside and outside own area, negotiating riskier demands.</w:t>
      </w:r>
    </w:p>
    <w:p w14:paraId="5609CDFC" w14:textId="77777777" w:rsidR="00B05D48" w:rsidRDefault="00B05D48" w:rsidP="00046CCE">
      <w:pPr>
        <w:ind w:left="360"/>
        <w:rPr>
          <w:rFonts w:ascii="Arial" w:hAnsi="Arial" w:cs="Arial"/>
        </w:rPr>
      </w:pPr>
    </w:p>
    <w:p w14:paraId="5130170F" w14:textId="77777777" w:rsidR="00B05D48" w:rsidRDefault="00B05D48" w:rsidP="00B05D48">
      <w:pPr>
        <w:rPr>
          <w:rFonts w:ascii="Arial" w:hAnsi="Arial" w:cs="Arial"/>
          <w:b/>
        </w:rPr>
      </w:pPr>
      <w:r w:rsidRPr="00B05D48">
        <w:rPr>
          <w:rFonts w:ascii="Arial" w:hAnsi="Arial" w:cs="Arial"/>
          <w:b/>
        </w:rPr>
        <w:t>Planning and Organising Skills</w:t>
      </w:r>
    </w:p>
    <w:p w14:paraId="3CF18479" w14:textId="77777777" w:rsidR="00B05D48" w:rsidRPr="00F25C92" w:rsidRDefault="00B05D48" w:rsidP="00F25C92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  <w:lang w:eastAsia="en-GB"/>
        </w:rPr>
        <w:t>Excellent time management skills, creating own work schedules, prioritising, preparing in advance and setting realistic timescales for</w:t>
      </w:r>
      <w:r w:rsidR="00F25C92">
        <w:t xml:space="preserve"> </w:t>
      </w:r>
      <w:r w:rsidRPr="00F25C92">
        <w:rPr>
          <w:rFonts w:ascii="Arial" w:hAnsi="Arial" w:cs="Arial"/>
          <w:lang w:eastAsia="en-GB"/>
        </w:rPr>
        <w:t>own self and others. Has the ability to visualise a sequence of actions needed to achieve a specific goal and how to estimate the</w:t>
      </w:r>
      <w:r w:rsidR="00F25C92">
        <w:t xml:space="preserve"> </w:t>
      </w:r>
      <w:r w:rsidRPr="00F25C92">
        <w:rPr>
          <w:rFonts w:ascii="Arial" w:hAnsi="Arial" w:cs="Arial"/>
          <w:lang w:eastAsia="en-GB"/>
        </w:rPr>
        <w:t>resources required.</w:t>
      </w:r>
    </w:p>
    <w:p w14:paraId="1873F09F" w14:textId="77777777" w:rsidR="00B05D48" w:rsidRPr="00F25C92" w:rsidRDefault="00B05D48" w:rsidP="00F25C92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  <w:lang w:eastAsia="en-GB"/>
        </w:rPr>
        <w:t>Excellent prioritisation skills, evidenced by targets setting for self and others to meet demanding timescales.</w:t>
      </w:r>
    </w:p>
    <w:p w14:paraId="32E2D55C" w14:textId="77777777" w:rsidR="00B05D48" w:rsidRPr="00F25C92" w:rsidRDefault="00B05D48" w:rsidP="00B05D48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  <w:lang w:eastAsia="en-GB"/>
        </w:rPr>
        <w:t>Demonstrate excellent judgement skills under competing priorities and pressure</w:t>
      </w:r>
    </w:p>
    <w:p w14:paraId="431FFCD8" w14:textId="77777777" w:rsidR="00B05D48" w:rsidRDefault="00B05D48" w:rsidP="00B05D48">
      <w:pPr>
        <w:rPr>
          <w:rFonts w:ascii="Arial" w:hAnsi="Arial" w:cs="Arial"/>
        </w:rPr>
      </w:pPr>
    </w:p>
    <w:p w14:paraId="3D33BCD1" w14:textId="77777777" w:rsidR="00B05D48" w:rsidRDefault="00B05D48" w:rsidP="00B05D48">
      <w:pPr>
        <w:rPr>
          <w:rFonts w:ascii="Arial" w:hAnsi="Arial" w:cs="Arial"/>
          <w:b/>
        </w:rPr>
      </w:pPr>
      <w:r w:rsidRPr="00B05D48">
        <w:rPr>
          <w:rFonts w:ascii="Arial" w:hAnsi="Arial" w:cs="Arial"/>
          <w:b/>
        </w:rPr>
        <w:t>Commercial Skills</w:t>
      </w:r>
    </w:p>
    <w:p w14:paraId="04DF694F" w14:textId="77777777" w:rsidR="00B05D48" w:rsidRPr="00F25C92" w:rsidRDefault="00B05D48" w:rsidP="00B05D48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</w:rPr>
        <w:t>Demonstrates sound business intelligence and ability to identify commercially viable opportunities and secure value for money in</w:t>
      </w:r>
      <w:r w:rsidR="00F25C92">
        <w:t xml:space="preserve"> </w:t>
      </w:r>
      <w:r w:rsidRPr="00F25C92">
        <w:rPr>
          <w:rFonts w:ascii="Arial" w:hAnsi="Arial" w:cs="Arial"/>
        </w:rPr>
        <w:t>service delivery.</w:t>
      </w:r>
    </w:p>
    <w:p w14:paraId="09D7A4D7" w14:textId="77777777" w:rsidR="00B05D48" w:rsidRPr="00F25C92" w:rsidRDefault="00B05D48" w:rsidP="00B05D48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</w:rPr>
        <w:t>Skills to identify industry trends, needs and commercial opportunities.</w:t>
      </w:r>
    </w:p>
    <w:p w14:paraId="30DB74DE" w14:textId="77777777" w:rsidR="00B05D48" w:rsidRPr="00F25C92" w:rsidRDefault="00B05D48" w:rsidP="00B05D48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</w:rPr>
        <w:t>Skills to monitor contractor performance against pre-determined milestones and to identify when corrective action is needed.</w:t>
      </w:r>
    </w:p>
    <w:p w14:paraId="6E1F3B4B" w14:textId="77777777" w:rsidR="00B05D48" w:rsidRPr="00F25C92" w:rsidRDefault="00B05D48" w:rsidP="00B05D48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</w:rPr>
        <w:t>Skills to work within a disciplined performance management framework, managing and monitoring key performance indicators and</w:t>
      </w:r>
      <w:r w:rsidR="00F25C92">
        <w:t xml:space="preserve"> </w:t>
      </w:r>
      <w:r w:rsidRPr="00F25C92">
        <w:rPr>
          <w:rFonts w:ascii="Arial" w:hAnsi="Arial" w:cs="Arial"/>
        </w:rPr>
        <w:t>contractual obligations.</w:t>
      </w:r>
    </w:p>
    <w:p w14:paraId="3F32937F" w14:textId="77777777" w:rsidR="00B05D48" w:rsidRPr="000A733F" w:rsidRDefault="00B05D48" w:rsidP="00B05D48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</w:rPr>
        <w:t>Skills to develop and manage contracts with suppliers to meet key performance indicators and agreed targets.</w:t>
      </w:r>
    </w:p>
    <w:p w14:paraId="493462C9" w14:textId="77777777" w:rsidR="000A733F" w:rsidRPr="00F25C92" w:rsidRDefault="000A733F" w:rsidP="000A733F">
      <w:pPr>
        <w:widowControl w:val="0"/>
        <w:contextualSpacing/>
      </w:pPr>
    </w:p>
    <w:p w14:paraId="125154AB" w14:textId="77777777" w:rsidR="00B05D48" w:rsidRDefault="00B05D48" w:rsidP="00B05D48">
      <w:pPr>
        <w:rPr>
          <w:rFonts w:ascii="Arial" w:hAnsi="Arial" w:cs="Arial"/>
          <w:b/>
        </w:rPr>
      </w:pPr>
      <w:r w:rsidRPr="00B05D48">
        <w:rPr>
          <w:rFonts w:ascii="Arial" w:hAnsi="Arial" w:cs="Arial"/>
          <w:b/>
        </w:rPr>
        <w:t>People Skills</w:t>
      </w:r>
    </w:p>
    <w:p w14:paraId="5529DC51" w14:textId="77777777" w:rsidR="00B05D48" w:rsidRPr="00F25C92" w:rsidRDefault="00B05D48" w:rsidP="00F25C92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  <w:lang w:eastAsia="en-GB"/>
        </w:rPr>
        <w:t>Ability to secure and direct resources to fulfil work requirements over a wide service area, motivating, guiding and coaching others</w:t>
      </w:r>
      <w:r w:rsidR="00F25C92">
        <w:t xml:space="preserve"> </w:t>
      </w:r>
      <w:r w:rsidRPr="00F25C92">
        <w:rPr>
          <w:rFonts w:ascii="Arial" w:hAnsi="Arial" w:cs="Arial"/>
          <w:lang w:eastAsia="en-GB"/>
        </w:rPr>
        <w:t>towards accomplishment of objectives/tasks.</w:t>
      </w:r>
    </w:p>
    <w:p w14:paraId="41F5F21B" w14:textId="77777777" w:rsidR="00B05D48" w:rsidRPr="00F25C92" w:rsidRDefault="00B05D48" w:rsidP="00F25C92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  <w:lang w:eastAsia="en-GB"/>
        </w:rPr>
        <w:t>Can demonstrate how they and colleagues contribute to the vision and objectives of the organisation and how this defines their team</w:t>
      </w:r>
      <w:r w:rsidR="00F25C92">
        <w:t xml:space="preserve"> </w:t>
      </w:r>
      <w:r w:rsidRPr="00F25C92">
        <w:rPr>
          <w:rFonts w:ascii="Arial" w:hAnsi="Arial" w:cs="Arial"/>
          <w:lang w:eastAsia="en-GB"/>
        </w:rPr>
        <w:t xml:space="preserve">and personal objectives; Ensures </w:t>
      </w:r>
      <w:r w:rsidRPr="00F25C92">
        <w:rPr>
          <w:rFonts w:ascii="Arial" w:hAnsi="Arial" w:cs="Arial"/>
          <w:lang w:eastAsia="en-GB"/>
        </w:rPr>
        <w:lastRenderedPageBreak/>
        <w:t>that good performance is recognised and rewarded and that poor performance is tackled.</w:t>
      </w:r>
    </w:p>
    <w:p w14:paraId="1355D81E" w14:textId="77777777" w:rsidR="00B05D48" w:rsidRPr="00F25C92" w:rsidRDefault="00B05D48" w:rsidP="00B05D48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  <w:lang w:eastAsia="en-GB"/>
        </w:rPr>
        <w:t>Gains commitment to and implements the promotion of equality of opportunity and diversity setting clear objectives with understanding</w:t>
      </w:r>
      <w:r w:rsidR="00F25C92">
        <w:t xml:space="preserve"> </w:t>
      </w:r>
      <w:r w:rsidRPr="00F25C92">
        <w:rPr>
          <w:rFonts w:ascii="Arial" w:hAnsi="Arial" w:cs="Arial"/>
          <w:lang w:eastAsia="en-GB"/>
        </w:rPr>
        <w:t>of why they are important to the organisation.</w:t>
      </w:r>
    </w:p>
    <w:p w14:paraId="5F50B65C" w14:textId="77777777" w:rsidR="00B05D48" w:rsidRPr="001E13E2" w:rsidRDefault="00B05D48" w:rsidP="00046CCE">
      <w:pPr>
        <w:ind w:left="360"/>
        <w:rPr>
          <w:rFonts w:ascii="Arial" w:hAnsi="Arial" w:cs="Arial"/>
        </w:rPr>
      </w:pPr>
    </w:p>
    <w:p w14:paraId="3670E1DB" w14:textId="77777777" w:rsidR="00046CCE" w:rsidRPr="001E13E2" w:rsidRDefault="00046CCE" w:rsidP="00046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1E13E2">
        <w:rPr>
          <w:rFonts w:ascii="Arial" w:hAnsi="Arial" w:cs="Arial"/>
          <w:b/>
        </w:rPr>
        <w:t xml:space="preserve">Technical requirements (Role Specific) </w:t>
      </w:r>
    </w:p>
    <w:p w14:paraId="26761C3D" w14:textId="77777777" w:rsidR="000A733F" w:rsidRDefault="000A733F" w:rsidP="000A733F">
      <w:pPr>
        <w:rPr>
          <w:rFonts w:ascii="Arial" w:hAnsi="Arial" w:cs="Arial"/>
          <w:lang w:val="en-US"/>
        </w:rPr>
      </w:pPr>
    </w:p>
    <w:p w14:paraId="52B2B664" w14:textId="5C684042" w:rsidR="000A733F" w:rsidRPr="00597B07" w:rsidRDefault="000A733F" w:rsidP="000A733F">
      <w:pPr>
        <w:numPr>
          <w:ilvl w:val="0"/>
          <w:numId w:val="3"/>
        </w:numPr>
        <w:rPr>
          <w:rFonts w:ascii="Arial" w:hAnsi="Arial" w:cs="Arial"/>
          <w:lang w:val="en-US"/>
        </w:rPr>
      </w:pPr>
      <w:r w:rsidRPr="004962BF">
        <w:rPr>
          <w:rFonts w:ascii="Arial" w:hAnsi="Arial" w:cs="Arial"/>
          <w:lang w:val="en-US"/>
        </w:rPr>
        <w:t>Commercial experience in a construction project related environment</w:t>
      </w:r>
      <w:r>
        <w:rPr>
          <w:rFonts w:ascii="Arial" w:hAnsi="Arial" w:cs="Arial"/>
          <w:lang w:val="en-US"/>
        </w:rPr>
        <w:t>.</w:t>
      </w:r>
    </w:p>
    <w:p w14:paraId="239560C2" w14:textId="2BA5838B" w:rsidR="00B05D48" w:rsidRPr="00F25C92" w:rsidRDefault="00B05D48" w:rsidP="00F25C92">
      <w:pPr>
        <w:widowControl w:val="0"/>
        <w:numPr>
          <w:ilvl w:val="0"/>
          <w:numId w:val="3"/>
        </w:numPr>
        <w:contextualSpacing/>
      </w:pPr>
      <w:r w:rsidRPr="00F25C92">
        <w:rPr>
          <w:rFonts w:ascii="Arial" w:hAnsi="Arial" w:cs="Arial"/>
          <w:lang w:eastAsia="en-GB"/>
        </w:rPr>
        <w:t xml:space="preserve">Holds a </w:t>
      </w:r>
      <w:r w:rsidR="004532B8">
        <w:rPr>
          <w:rFonts w:ascii="Arial" w:hAnsi="Arial" w:cs="Arial"/>
          <w:lang w:eastAsia="en-GB"/>
        </w:rPr>
        <w:t xml:space="preserve">relevant </w:t>
      </w:r>
      <w:r w:rsidRPr="00F25C92">
        <w:rPr>
          <w:rFonts w:ascii="Arial" w:hAnsi="Arial" w:cs="Arial"/>
          <w:lang w:eastAsia="en-GB"/>
        </w:rPr>
        <w:t xml:space="preserve">qualification (e.g. </w:t>
      </w:r>
      <w:r w:rsidR="00845C9B">
        <w:rPr>
          <w:rFonts w:ascii="Arial" w:hAnsi="Arial" w:cs="Arial"/>
          <w:lang w:eastAsia="en-GB"/>
        </w:rPr>
        <w:t>HNC</w:t>
      </w:r>
      <w:r w:rsidR="004532B8">
        <w:rPr>
          <w:rFonts w:ascii="Arial" w:hAnsi="Arial" w:cs="Arial"/>
          <w:lang w:eastAsia="en-GB"/>
        </w:rPr>
        <w:t>, HND</w:t>
      </w:r>
      <w:r w:rsidR="00845C9B">
        <w:rPr>
          <w:rFonts w:ascii="Arial" w:hAnsi="Arial" w:cs="Arial"/>
          <w:lang w:eastAsia="en-GB"/>
        </w:rPr>
        <w:t>,</w:t>
      </w:r>
      <w:r w:rsidR="000A733F">
        <w:rPr>
          <w:rFonts w:ascii="Arial" w:hAnsi="Arial" w:cs="Arial"/>
          <w:lang w:eastAsia="en-GB"/>
        </w:rPr>
        <w:t xml:space="preserve"> </w:t>
      </w:r>
      <w:r w:rsidRPr="00F25C92">
        <w:rPr>
          <w:rFonts w:ascii="Arial" w:hAnsi="Arial" w:cs="Arial"/>
          <w:lang w:eastAsia="en-GB"/>
        </w:rPr>
        <w:t xml:space="preserve">BSc MSc) in </w:t>
      </w:r>
      <w:r w:rsidR="004532B8">
        <w:rPr>
          <w:rFonts w:ascii="Arial" w:hAnsi="Arial" w:cs="Arial"/>
          <w:lang w:eastAsia="en-GB"/>
        </w:rPr>
        <w:t xml:space="preserve">a </w:t>
      </w:r>
      <w:r w:rsidR="00845C9B">
        <w:rPr>
          <w:rFonts w:ascii="Arial" w:hAnsi="Arial" w:cs="Arial"/>
          <w:lang w:eastAsia="en-GB"/>
        </w:rPr>
        <w:t>Quantity Surveying</w:t>
      </w:r>
      <w:r w:rsidRPr="00F25C92">
        <w:rPr>
          <w:rFonts w:ascii="Arial" w:hAnsi="Arial" w:cs="Arial"/>
          <w:lang w:eastAsia="en-GB"/>
        </w:rPr>
        <w:t xml:space="preserve"> discipline, or has equivalent demonstrable experience</w:t>
      </w:r>
      <w:r w:rsidR="004532B8">
        <w:rPr>
          <w:rFonts w:ascii="Arial" w:hAnsi="Arial" w:cs="Arial"/>
          <w:lang w:eastAsia="en-GB"/>
        </w:rPr>
        <w:t xml:space="preserve"> and knowledge</w:t>
      </w:r>
    </w:p>
    <w:p w14:paraId="34ADAFEB" w14:textId="4503829A" w:rsidR="00A94C54" w:rsidRPr="000A733F" w:rsidRDefault="00241916" w:rsidP="00F25C92">
      <w:pPr>
        <w:widowControl w:val="0"/>
        <w:numPr>
          <w:ilvl w:val="0"/>
          <w:numId w:val="3"/>
        </w:numPr>
        <w:contextualSpacing/>
      </w:pPr>
      <w:r>
        <w:rPr>
          <w:rFonts w:ascii="Arial" w:hAnsi="Arial" w:cs="Arial"/>
          <w:lang w:eastAsia="en-GB"/>
        </w:rPr>
        <w:t>Willing to undertake or w</w:t>
      </w:r>
      <w:r w:rsidR="00B05D48" w:rsidRPr="00F25C92">
        <w:rPr>
          <w:rFonts w:ascii="Arial" w:hAnsi="Arial" w:cs="Arial"/>
          <w:lang w:eastAsia="en-GB"/>
        </w:rPr>
        <w:t>orking towards or holds full membership of an appr</w:t>
      </w:r>
      <w:r w:rsidR="008823EF">
        <w:rPr>
          <w:rFonts w:ascii="Arial" w:hAnsi="Arial" w:cs="Arial"/>
          <w:lang w:eastAsia="en-GB"/>
        </w:rPr>
        <w:t>opriate professional body</w:t>
      </w:r>
      <w:r w:rsidR="000A733F">
        <w:rPr>
          <w:rFonts w:ascii="Arial" w:hAnsi="Arial" w:cs="Arial"/>
          <w:lang w:eastAsia="en-GB"/>
        </w:rPr>
        <w:t xml:space="preserve"> </w:t>
      </w:r>
      <w:r w:rsidR="008823EF">
        <w:rPr>
          <w:rFonts w:ascii="Arial" w:hAnsi="Arial" w:cs="Arial"/>
          <w:lang w:eastAsia="en-GB"/>
        </w:rPr>
        <w:t xml:space="preserve">(e.g. </w:t>
      </w:r>
      <w:r w:rsidR="00B05D48" w:rsidRPr="00F25C92">
        <w:rPr>
          <w:rFonts w:ascii="Arial" w:hAnsi="Arial" w:cs="Arial"/>
          <w:lang w:eastAsia="en-GB"/>
        </w:rPr>
        <w:t xml:space="preserve">MRICS, </w:t>
      </w:r>
      <w:r w:rsidR="000A733F">
        <w:rPr>
          <w:rFonts w:ascii="Arial" w:hAnsi="Arial" w:cs="Arial"/>
          <w:lang w:eastAsia="en-GB"/>
        </w:rPr>
        <w:t xml:space="preserve">MCIOB </w:t>
      </w:r>
      <w:r w:rsidR="00B05D48" w:rsidRPr="00F25C92">
        <w:rPr>
          <w:rFonts w:ascii="Arial" w:hAnsi="Arial" w:cs="Arial"/>
          <w:lang w:eastAsia="en-GB"/>
        </w:rPr>
        <w:t>etc)</w:t>
      </w:r>
    </w:p>
    <w:p w14:paraId="45307D75" w14:textId="77777777" w:rsidR="000A733F" w:rsidRDefault="000A733F" w:rsidP="000A733F">
      <w:pPr>
        <w:numPr>
          <w:ilvl w:val="0"/>
          <w:numId w:val="3"/>
        </w:numPr>
        <w:rPr>
          <w:rFonts w:ascii="Arial" w:hAnsi="Arial" w:cs="Arial"/>
        </w:rPr>
      </w:pPr>
      <w:r w:rsidRPr="00A30B0E">
        <w:rPr>
          <w:rFonts w:ascii="Arial" w:hAnsi="Arial" w:cs="Arial"/>
        </w:rPr>
        <w:t>Knowledge and understanding of Building Contracts including JCT, PSPC, NEC etc</w:t>
      </w:r>
    </w:p>
    <w:p w14:paraId="59A6252A" w14:textId="77777777" w:rsidR="000A733F" w:rsidRPr="00A30B0E" w:rsidRDefault="000A733F" w:rsidP="000A733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30B0E">
        <w:rPr>
          <w:rFonts w:ascii="Arial" w:hAnsi="Arial" w:cs="Arial"/>
        </w:rPr>
        <w:t xml:space="preserve">nderstanding and working knowledge of contract procedures within a partnership-based procurement environment. </w:t>
      </w:r>
    </w:p>
    <w:p w14:paraId="65243FC8" w14:textId="0E93FEF6" w:rsidR="000A733F" w:rsidRPr="008B24DE" w:rsidRDefault="000A733F" w:rsidP="000A733F">
      <w:pPr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Holds a f</w:t>
      </w:r>
      <w:r>
        <w:rPr>
          <w:rFonts w:ascii="Arial" w:hAnsi="Arial" w:cs="Arial"/>
        </w:rPr>
        <w:t>ull UK driving licence</w:t>
      </w:r>
      <w:r>
        <w:rPr>
          <w:rFonts w:ascii="Arial" w:hAnsi="Arial" w:cs="Arial"/>
        </w:rPr>
        <w:t>.</w:t>
      </w:r>
    </w:p>
    <w:p w14:paraId="77585CFB" w14:textId="77777777" w:rsidR="000A733F" w:rsidRPr="00F25C92" w:rsidRDefault="000A733F" w:rsidP="000A733F">
      <w:pPr>
        <w:widowControl w:val="0"/>
        <w:ind w:left="360"/>
        <w:contextualSpacing/>
      </w:pPr>
    </w:p>
    <w:sectPr w:rsidR="000A733F" w:rsidRPr="00F25C92" w:rsidSect="00FB2CDF">
      <w:headerReference w:type="default" r:id="rId7"/>
      <w:footerReference w:type="even" r:id="rId8"/>
      <w:footerReference w:type="default" r:id="rId9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519F" w14:textId="77777777" w:rsidR="00FB051F" w:rsidRDefault="00FB051F">
      <w:r>
        <w:separator/>
      </w:r>
    </w:p>
  </w:endnote>
  <w:endnote w:type="continuationSeparator" w:id="0">
    <w:p w14:paraId="795D65FD" w14:textId="77777777" w:rsidR="00FB051F" w:rsidRDefault="00FB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9B24" w14:textId="77777777" w:rsidR="00071500" w:rsidRDefault="00071500" w:rsidP="004225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C8754" w14:textId="77777777" w:rsidR="00071500" w:rsidRDefault="00071500" w:rsidP="005627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1301" w14:textId="77777777" w:rsidR="00071500" w:rsidRPr="00DC3921" w:rsidRDefault="00071500" w:rsidP="00B02FFC">
    <w:pPr>
      <w:pStyle w:val="Footer"/>
      <w:jc w:val="right"/>
      <w:rPr>
        <w:rFonts w:ascii="Tahoma" w:hAnsi="Tahoma" w:cs="Tahoma"/>
        <w:b/>
        <w:sz w:val="20"/>
        <w:szCs w:val="20"/>
      </w:rPr>
    </w:pPr>
    <w:r w:rsidRPr="00DC3921">
      <w:rPr>
        <w:rFonts w:ascii="Tahoma" w:hAnsi="Tahoma" w:cs="Tahoma"/>
        <w:b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00E9" w14:textId="77777777" w:rsidR="00FB051F" w:rsidRDefault="00FB051F">
      <w:r>
        <w:separator/>
      </w:r>
    </w:p>
  </w:footnote>
  <w:footnote w:type="continuationSeparator" w:id="0">
    <w:p w14:paraId="09EDDAFB" w14:textId="77777777" w:rsidR="00FB051F" w:rsidRDefault="00FB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01F2" w14:textId="77777777" w:rsidR="00071500" w:rsidRDefault="00555101" w:rsidP="00DC3921">
    <w:pPr>
      <w:pStyle w:val="Header"/>
      <w:jc w:val="right"/>
      <w:rPr>
        <w:rFonts w:cs="Arial-BoldMT"/>
        <w:b/>
        <w:bCs/>
        <w:sz w:val="16"/>
        <w:szCs w:val="16"/>
      </w:rPr>
    </w:pPr>
    <w:r w:rsidRPr="001853D7">
      <w:rPr>
        <w:rFonts w:cs="Arial-BoldMT"/>
        <w:b/>
        <w:bCs/>
        <w:noProof/>
        <w:sz w:val="16"/>
        <w:szCs w:val="16"/>
        <w:lang w:eastAsia="en-GB"/>
      </w:rPr>
      <w:drawing>
        <wp:inline distT="0" distB="0" distL="0" distR="0" wp14:anchorId="3576EBCC" wp14:editId="2E40C69B">
          <wp:extent cx="2162175" cy="419100"/>
          <wp:effectExtent l="0" t="0" r="9525" b="0"/>
          <wp:docPr id="1" name="Picture 1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5F7415" w14:textId="77777777" w:rsidR="00071500" w:rsidRDefault="00071500" w:rsidP="00DC392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C5F"/>
    <w:multiLevelType w:val="hybridMultilevel"/>
    <w:tmpl w:val="634AAC7A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FD8"/>
    <w:multiLevelType w:val="hybridMultilevel"/>
    <w:tmpl w:val="960CD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D10"/>
    <w:multiLevelType w:val="hybridMultilevel"/>
    <w:tmpl w:val="8FB6C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411"/>
    <w:multiLevelType w:val="hybridMultilevel"/>
    <w:tmpl w:val="931A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0D31"/>
    <w:multiLevelType w:val="hybridMultilevel"/>
    <w:tmpl w:val="61D6E202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F3874"/>
    <w:multiLevelType w:val="multilevel"/>
    <w:tmpl w:val="931AC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E3F1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F9677B7"/>
    <w:multiLevelType w:val="hybridMultilevel"/>
    <w:tmpl w:val="0D8C2B2A"/>
    <w:lvl w:ilvl="0" w:tplc="46441FB4">
      <w:start w:val="1"/>
      <w:numFmt w:val="bullet"/>
      <w:lvlText w:val="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9B3D7F"/>
    <w:multiLevelType w:val="hybridMultilevel"/>
    <w:tmpl w:val="DB5603F2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9C516E"/>
    <w:multiLevelType w:val="hybridMultilevel"/>
    <w:tmpl w:val="54F81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20EDB"/>
    <w:multiLevelType w:val="hybridMultilevel"/>
    <w:tmpl w:val="0F28E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C2745"/>
    <w:multiLevelType w:val="hybridMultilevel"/>
    <w:tmpl w:val="8DD0E7BA"/>
    <w:lvl w:ilvl="0" w:tplc="46441FB4">
      <w:start w:val="1"/>
      <w:numFmt w:val="bullet"/>
      <w:lvlText w:val="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73368B"/>
    <w:multiLevelType w:val="hybridMultilevel"/>
    <w:tmpl w:val="101E9D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A1834"/>
    <w:multiLevelType w:val="hybridMultilevel"/>
    <w:tmpl w:val="F614F9F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4254494E"/>
    <w:multiLevelType w:val="hybridMultilevel"/>
    <w:tmpl w:val="DFC2C3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804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257F65"/>
    <w:multiLevelType w:val="hybridMultilevel"/>
    <w:tmpl w:val="52AE38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82D92"/>
    <w:multiLevelType w:val="hybridMultilevel"/>
    <w:tmpl w:val="F9FA8B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27A6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6B2FA7"/>
    <w:multiLevelType w:val="hybridMultilevel"/>
    <w:tmpl w:val="C95C5F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A73A01"/>
    <w:multiLevelType w:val="hybridMultilevel"/>
    <w:tmpl w:val="2BE2F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A06FB"/>
    <w:multiLevelType w:val="hybridMultilevel"/>
    <w:tmpl w:val="E110C2D8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C410F"/>
    <w:multiLevelType w:val="hybridMultilevel"/>
    <w:tmpl w:val="34AAE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35968"/>
    <w:multiLevelType w:val="hybridMultilevel"/>
    <w:tmpl w:val="7B68CB96"/>
    <w:lvl w:ilvl="0" w:tplc="4F4C77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DF6B61"/>
    <w:multiLevelType w:val="hybridMultilevel"/>
    <w:tmpl w:val="60365C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92C0B"/>
    <w:multiLevelType w:val="hybridMultilevel"/>
    <w:tmpl w:val="B65C98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63059"/>
    <w:multiLevelType w:val="hybridMultilevel"/>
    <w:tmpl w:val="AF9CA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6062100">
    <w:abstractNumId w:val="3"/>
  </w:num>
  <w:num w:numId="2" w16cid:durableId="240145497">
    <w:abstractNumId w:val="16"/>
  </w:num>
  <w:num w:numId="3" w16cid:durableId="1196237895">
    <w:abstractNumId w:val="11"/>
  </w:num>
  <w:num w:numId="4" w16cid:durableId="422260237">
    <w:abstractNumId w:val="10"/>
  </w:num>
  <w:num w:numId="5" w16cid:durableId="820463313">
    <w:abstractNumId w:val="27"/>
  </w:num>
  <w:num w:numId="6" w16cid:durableId="650527941">
    <w:abstractNumId w:val="21"/>
  </w:num>
  <w:num w:numId="7" w16cid:durableId="2131125674">
    <w:abstractNumId w:val="8"/>
  </w:num>
  <w:num w:numId="8" w16cid:durableId="372727807">
    <w:abstractNumId w:val="5"/>
  </w:num>
  <w:num w:numId="9" w16cid:durableId="334263014">
    <w:abstractNumId w:val="0"/>
  </w:num>
  <w:num w:numId="10" w16cid:durableId="746851639">
    <w:abstractNumId w:val="6"/>
  </w:num>
  <w:num w:numId="11" w16cid:durableId="1097141572">
    <w:abstractNumId w:val="4"/>
  </w:num>
  <w:num w:numId="12" w16cid:durableId="2061318062">
    <w:abstractNumId w:val="19"/>
  </w:num>
  <w:num w:numId="13" w16cid:durableId="593634265">
    <w:abstractNumId w:val="18"/>
  </w:num>
  <w:num w:numId="14" w16cid:durableId="497500696">
    <w:abstractNumId w:val="22"/>
  </w:num>
  <w:num w:numId="15" w16cid:durableId="1727684759">
    <w:abstractNumId w:val="15"/>
  </w:num>
  <w:num w:numId="16" w16cid:durableId="916356686">
    <w:abstractNumId w:val="9"/>
  </w:num>
  <w:num w:numId="17" w16cid:durableId="289672232">
    <w:abstractNumId w:val="26"/>
  </w:num>
  <w:num w:numId="18" w16cid:durableId="295181303">
    <w:abstractNumId w:val="17"/>
  </w:num>
  <w:num w:numId="19" w16cid:durableId="2111003533">
    <w:abstractNumId w:val="23"/>
  </w:num>
  <w:num w:numId="20" w16cid:durableId="1366445756">
    <w:abstractNumId w:val="7"/>
  </w:num>
  <w:num w:numId="21" w16cid:durableId="1446922133">
    <w:abstractNumId w:val="12"/>
  </w:num>
  <w:num w:numId="22" w16cid:durableId="1312246666">
    <w:abstractNumId w:val="24"/>
  </w:num>
  <w:num w:numId="23" w16cid:durableId="1793012402">
    <w:abstractNumId w:val="13"/>
  </w:num>
  <w:num w:numId="24" w16cid:durableId="854539005">
    <w:abstractNumId w:val="25"/>
  </w:num>
  <w:num w:numId="25" w16cid:durableId="1584754401">
    <w:abstractNumId w:val="20"/>
  </w:num>
  <w:num w:numId="26" w16cid:durableId="1251432548">
    <w:abstractNumId w:val="1"/>
  </w:num>
  <w:num w:numId="27" w16cid:durableId="14775993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4665628">
    <w:abstractNumId w:val="2"/>
  </w:num>
  <w:num w:numId="29" w16cid:durableId="15842935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75"/>
    <w:rsid w:val="00007BA6"/>
    <w:rsid w:val="000164EF"/>
    <w:rsid w:val="00046CCE"/>
    <w:rsid w:val="00071500"/>
    <w:rsid w:val="00076BC9"/>
    <w:rsid w:val="00087C25"/>
    <w:rsid w:val="000A1A20"/>
    <w:rsid w:val="000A733F"/>
    <w:rsid w:val="000C1071"/>
    <w:rsid w:val="000D2154"/>
    <w:rsid w:val="000D428C"/>
    <w:rsid w:val="000E360F"/>
    <w:rsid w:val="000F38FE"/>
    <w:rsid w:val="001101C9"/>
    <w:rsid w:val="00152E8E"/>
    <w:rsid w:val="00186FC3"/>
    <w:rsid w:val="00190387"/>
    <w:rsid w:val="001A1CF4"/>
    <w:rsid w:val="001B66D7"/>
    <w:rsid w:val="001F0208"/>
    <w:rsid w:val="00202164"/>
    <w:rsid w:val="002061FD"/>
    <w:rsid w:val="002076A1"/>
    <w:rsid w:val="00241916"/>
    <w:rsid w:val="002A4E42"/>
    <w:rsid w:val="002E1883"/>
    <w:rsid w:val="00302E9B"/>
    <w:rsid w:val="00305B65"/>
    <w:rsid w:val="00307715"/>
    <w:rsid w:val="0031014B"/>
    <w:rsid w:val="0032205B"/>
    <w:rsid w:val="0033296C"/>
    <w:rsid w:val="003536D4"/>
    <w:rsid w:val="003541B7"/>
    <w:rsid w:val="003548AE"/>
    <w:rsid w:val="00362066"/>
    <w:rsid w:val="003771AE"/>
    <w:rsid w:val="00387081"/>
    <w:rsid w:val="00397CEC"/>
    <w:rsid w:val="003E3B52"/>
    <w:rsid w:val="003F5AC4"/>
    <w:rsid w:val="0041425F"/>
    <w:rsid w:val="00416109"/>
    <w:rsid w:val="00416C80"/>
    <w:rsid w:val="004225A1"/>
    <w:rsid w:val="00423169"/>
    <w:rsid w:val="004532B8"/>
    <w:rsid w:val="0045610A"/>
    <w:rsid w:val="00485AA3"/>
    <w:rsid w:val="004A0BC0"/>
    <w:rsid w:val="004A490A"/>
    <w:rsid w:val="004C10FD"/>
    <w:rsid w:val="004E177A"/>
    <w:rsid w:val="004E4888"/>
    <w:rsid w:val="004E6775"/>
    <w:rsid w:val="004F6BA6"/>
    <w:rsid w:val="005104FE"/>
    <w:rsid w:val="00514773"/>
    <w:rsid w:val="00520A5E"/>
    <w:rsid w:val="0052496A"/>
    <w:rsid w:val="0054016E"/>
    <w:rsid w:val="005454E5"/>
    <w:rsid w:val="00555101"/>
    <w:rsid w:val="005627E2"/>
    <w:rsid w:val="00564BF9"/>
    <w:rsid w:val="00572B38"/>
    <w:rsid w:val="00594335"/>
    <w:rsid w:val="005C6ECE"/>
    <w:rsid w:val="005D4A4D"/>
    <w:rsid w:val="00600F79"/>
    <w:rsid w:val="0060553B"/>
    <w:rsid w:val="006065AE"/>
    <w:rsid w:val="00617760"/>
    <w:rsid w:val="00654243"/>
    <w:rsid w:val="0066797A"/>
    <w:rsid w:val="00686599"/>
    <w:rsid w:val="00693D03"/>
    <w:rsid w:val="006945FF"/>
    <w:rsid w:val="006C1534"/>
    <w:rsid w:val="006D3FF3"/>
    <w:rsid w:val="00717676"/>
    <w:rsid w:val="00717751"/>
    <w:rsid w:val="007239EC"/>
    <w:rsid w:val="00724FCC"/>
    <w:rsid w:val="00726EA5"/>
    <w:rsid w:val="00777CE0"/>
    <w:rsid w:val="007834C8"/>
    <w:rsid w:val="00783590"/>
    <w:rsid w:val="007861CD"/>
    <w:rsid w:val="00845C9B"/>
    <w:rsid w:val="00852A69"/>
    <w:rsid w:val="00877EF5"/>
    <w:rsid w:val="008817D4"/>
    <w:rsid w:val="008823EF"/>
    <w:rsid w:val="00887ACA"/>
    <w:rsid w:val="008D31B7"/>
    <w:rsid w:val="008E7D16"/>
    <w:rsid w:val="00920F78"/>
    <w:rsid w:val="009218F8"/>
    <w:rsid w:val="009301C2"/>
    <w:rsid w:val="00933990"/>
    <w:rsid w:val="009358EF"/>
    <w:rsid w:val="00941ECE"/>
    <w:rsid w:val="00952463"/>
    <w:rsid w:val="00980BFA"/>
    <w:rsid w:val="00985D77"/>
    <w:rsid w:val="00986673"/>
    <w:rsid w:val="009922F7"/>
    <w:rsid w:val="009B0AF2"/>
    <w:rsid w:val="009B632E"/>
    <w:rsid w:val="009C0C1E"/>
    <w:rsid w:val="009D5BB2"/>
    <w:rsid w:val="009E08EB"/>
    <w:rsid w:val="00A160F8"/>
    <w:rsid w:val="00A2420E"/>
    <w:rsid w:val="00A33450"/>
    <w:rsid w:val="00A94C54"/>
    <w:rsid w:val="00AB48D0"/>
    <w:rsid w:val="00AF37E2"/>
    <w:rsid w:val="00B02FFC"/>
    <w:rsid w:val="00B05D48"/>
    <w:rsid w:val="00B17BBC"/>
    <w:rsid w:val="00B235E0"/>
    <w:rsid w:val="00B330E1"/>
    <w:rsid w:val="00B54B9F"/>
    <w:rsid w:val="00B66BBA"/>
    <w:rsid w:val="00B80AF5"/>
    <w:rsid w:val="00B97A28"/>
    <w:rsid w:val="00BB17C7"/>
    <w:rsid w:val="00BC7D50"/>
    <w:rsid w:val="00BF2DBD"/>
    <w:rsid w:val="00BF31C1"/>
    <w:rsid w:val="00C05381"/>
    <w:rsid w:val="00C1268D"/>
    <w:rsid w:val="00C16D55"/>
    <w:rsid w:val="00C25241"/>
    <w:rsid w:val="00C332FF"/>
    <w:rsid w:val="00C342D0"/>
    <w:rsid w:val="00C43BDF"/>
    <w:rsid w:val="00C5181D"/>
    <w:rsid w:val="00C52C9A"/>
    <w:rsid w:val="00C76666"/>
    <w:rsid w:val="00CA143A"/>
    <w:rsid w:val="00CA1462"/>
    <w:rsid w:val="00CB6561"/>
    <w:rsid w:val="00D04407"/>
    <w:rsid w:val="00D07C93"/>
    <w:rsid w:val="00D11018"/>
    <w:rsid w:val="00D1164C"/>
    <w:rsid w:val="00D308C2"/>
    <w:rsid w:val="00D458AB"/>
    <w:rsid w:val="00D62CE8"/>
    <w:rsid w:val="00D81F04"/>
    <w:rsid w:val="00D82F82"/>
    <w:rsid w:val="00D95331"/>
    <w:rsid w:val="00D9758E"/>
    <w:rsid w:val="00DA03F0"/>
    <w:rsid w:val="00DC3921"/>
    <w:rsid w:val="00DD6989"/>
    <w:rsid w:val="00E15715"/>
    <w:rsid w:val="00E44CBE"/>
    <w:rsid w:val="00E74A34"/>
    <w:rsid w:val="00E91C2B"/>
    <w:rsid w:val="00E93740"/>
    <w:rsid w:val="00E97D36"/>
    <w:rsid w:val="00EB2B38"/>
    <w:rsid w:val="00ED17E5"/>
    <w:rsid w:val="00EE7537"/>
    <w:rsid w:val="00EF490B"/>
    <w:rsid w:val="00F00C2A"/>
    <w:rsid w:val="00F10056"/>
    <w:rsid w:val="00F118EA"/>
    <w:rsid w:val="00F25C92"/>
    <w:rsid w:val="00F34D15"/>
    <w:rsid w:val="00F622E0"/>
    <w:rsid w:val="00FB051F"/>
    <w:rsid w:val="00FB2CDF"/>
    <w:rsid w:val="00F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AE24F03"/>
  <w15:chartTrackingRefBased/>
  <w15:docId w15:val="{A568163F-D04D-4EE9-BB70-316F4FC3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77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02F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E6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C39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customStyle="1" w:styleId="DefaultText">
    <w:name w:val="Default Text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table" w:styleId="TableGrid">
    <w:name w:val="Table Grid"/>
    <w:basedOn w:val="TableNormal"/>
    <w:rsid w:val="0033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3B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E3B5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D95331"/>
    <w:pPr>
      <w:spacing w:before="100" w:beforeAutospacing="1" w:after="100" w:afterAutospacing="1"/>
    </w:pPr>
    <w:rPr>
      <w:lang w:eastAsia="en-GB"/>
    </w:rPr>
  </w:style>
  <w:style w:type="paragraph" w:styleId="BodyTextIndent">
    <w:name w:val="Body Text Indent"/>
    <w:basedOn w:val="Normal"/>
    <w:rsid w:val="0031014B"/>
    <w:pPr>
      <w:ind w:left="1080" w:hanging="1080"/>
    </w:pPr>
  </w:style>
  <w:style w:type="paragraph" w:customStyle="1" w:styleId="StyleLatinArialBefore12pt">
    <w:name w:val="Style (Latin) Arial Before:  12 pt"/>
    <w:basedOn w:val="Normal"/>
    <w:rsid w:val="00B02FFC"/>
    <w:pPr>
      <w:spacing w:before="120" w:after="60"/>
    </w:pPr>
    <w:rPr>
      <w:rFonts w:ascii="Arial" w:hAnsi="Arial"/>
      <w:szCs w:val="20"/>
      <w:lang w:val="en-US"/>
    </w:rPr>
  </w:style>
  <w:style w:type="character" w:styleId="PageNumber">
    <w:name w:val="page number"/>
    <w:basedOn w:val="DefaultParagraphFont"/>
    <w:rsid w:val="005627E2"/>
  </w:style>
  <w:style w:type="paragraph" w:styleId="BalloonText">
    <w:name w:val="Balloon Text"/>
    <w:basedOn w:val="Normal"/>
    <w:semiHidden/>
    <w:rsid w:val="00DD698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F622E0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792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1017</Words>
  <Characters>6418</Characters>
  <Application>Microsoft Office Word</Application>
  <DocSecurity>0</DocSecurity>
  <Lines>188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</vt:lpstr>
    </vt:vector>
  </TitlesOfParts>
  <Company>Manchester City Council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subject/>
  <dc:creator>doranmat</dc:creator>
  <cp:keywords/>
  <dc:description/>
  <cp:lastModifiedBy>Paul Blackmore</cp:lastModifiedBy>
  <cp:revision>3</cp:revision>
  <cp:lastPrinted>2013-08-27T14:00:00Z</cp:lastPrinted>
  <dcterms:created xsi:type="dcterms:W3CDTF">2025-11-06T12:38:00Z</dcterms:created>
  <dcterms:modified xsi:type="dcterms:W3CDTF">2025-11-06T12:54:00Z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Steve Smythe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Steve Smythe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ContentTypeId">
    <vt:lpwstr>0x010100E36764074BE5104385DD98E0D786DBB3</vt:lpwstr>
  </property>
  <property fmtid="{D5CDD505-2E9C-101B-9397-08002B2CF9AE}" pid="10" name="_SharedFileIndex">
    <vt:lpwstr/>
  </property>
  <property fmtid="{D5CDD505-2E9C-101B-9397-08002B2CF9AE}" pid="11" name="Order">
    <vt:lpwstr>13200.0000000000</vt:lpwstr>
  </property>
  <property fmtid="{D5CDD505-2E9C-101B-9397-08002B2CF9AE}" pid="12" name="Category">
    <vt:lpwstr>Organisational Change</vt:lpwstr>
  </property>
</Properties>
</file>