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3172" w:rsidR="00213636" w:rsidP="0FB489D0" w:rsidRDefault="00213636" w14:paraId="4AAE4268" w14:textId="4F2B891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  <w:kern w:val="28"/>
          <w:lang w:val="en-GB"/>
        </w:rPr>
      </w:pP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  <w:kern w:val="28"/>
          <w:lang w:val="en-GB"/>
        </w:rPr>
        <w:t>Join Us to Deliver the Manchester Digital Strategy</w:t>
      </w:r>
      <w:r w:rsidRPr="0FB489D0" w:rsidR="00F24B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  <w:kern w:val="28"/>
          <w:lang w:val="en-GB"/>
        </w:rPr>
        <w:t>!</w:t>
      </w:r>
    </w:p>
    <w:p w:rsidRPr="00213636" w:rsidR="7C3F9984" w:rsidP="0FB489D0" w:rsidRDefault="28B0B64A" w14:paraId="49CD158E" w14:textId="548BC40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</w:pPr>
      <w:r w:rsidRPr="0FB489D0" w:rsidR="28B0B6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  <w:t>Senior Digital Strategy Officer – Connected Places &amp; Digital Placemaking</w:t>
      </w:r>
    </w:p>
    <w:p w:rsidRPr="00213636" w:rsidR="7C3F9984" w:rsidP="0FB489D0" w:rsidRDefault="28B0B64A" w14:paraId="35C6EA6A" w14:textId="7996C21F">
      <w:p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37CF791E" w:rsidR="28B0B6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  <w:t>Grade 9 | 2-Year Fixed Term | 35 Hours/Week</w:t>
      </w:r>
    </w:p>
    <w:p w:rsidR="4BE42BA9" w:rsidP="37CF791E" w:rsidRDefault="4BE42BA9" w14:paraId="738A448B" w14:noSpellErr="1" w14:textId="1FC3207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8AFF6A3" w:rsidR="4BE42B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Deadline to apply – Monday 5</w:t>
      </w:r>
      <w:r w:rsidRPr="38AFF6A3" w:rsidR="4BE42B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vertAlign w:val="superscript"/>
        </w:rPr>
        <w:t>th</w:t>
      </w:r>
      <w:r w:rsidRPr="38AFF6A3" w:rsidR="4BE42B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January 2026</w:t>
      </w:r>
    </w:p>
    <w:p w:rsidRPr="00213636" w:rsidR="3F3BDF5B" w:rsidP="0FB489D0" w:rsidRDefault="00213636" w14:paraId="55AF31CB" w14:textId="46C863EE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0213636">
        <w:rPr>
          <w:rFonts w:ascii="Calibri" w:hAnsi="Calibri" w:eastAsia="Calibri" w:cs="Calibri" w:asciiTheme="minorAscii" w:hAnsiTheme="minorAscii" w:eastAsiaTheme="minorAscii" w:cstheme="minorAscii"/>
        </w:rPr>
        <w:t xml:space="preserve">Manchester City Council is recruiting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 xml:space="preserve"> Senior Digital Strategy Officer to lead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delivery of the Connected Places 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>theme of the Manchester Digital Strategy. This role will drive forward digital placemaking projects that use data, technology, and collaboration to improve outcomes for residents and communities.</w:t>
      </w:r>
    </w:p>
    <w:p w:rsidRPr="00213636" w:rsidR="3F3BDF5B" w:rsidP="0FB489D0" w:rsidRDefault="3F3BDF5B" w14:paraId="2040CD0B" w14:textId="6CA9E67E">
      <w:pPr>
        <w:pStyle w:val="Normal"/>
        <w:spacing w:before="240" w:after="24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1D52A711">
        <w:rPr>
          <w:rFonts w:ascii="Calibri" w:hAnsi="Calibri" w:eastAsia="Calibri" w:cs="Calibri" w:asciiTheme="minorAscii" w:hAnsiTheme="minorAscii" w:eastAsiaTheme="minorAscii" w:cstheme="minorAscii"/>
        </w:rPr>
        <w:t>When we talk about connected places, we mean what others might call “smart cities</w:t>
      </w:r>
      <w:r w:rsidRPr="0FB489D0" w:rsidR="1D52A711">
        <w:rPr>
          <w:rFonts w:ascii="Calibri" w:hAnsi="Calibri" w:eastAsia="Calibri" w:cs="Calibri" w:asciiTheme="minorAscii" w:hAnsiTheme="minorAscii" w:eastAsiaTheme="minorAscii" w:cstheme="minorAscii"/>
        </w:rPr>
        <w:t>”.</w:t>
      </w:r>
      <w:r w:rsidRPr="0FB489D0" w:rsidR="1D52A711">
        <w:rPr>
          <w:rFonts w:ascii="Calibri" w:hAnsi="Calibri" w:eastAsia="Calibri" w:cs="Calibri" w:asciiTheme="minorAscii" w:hAnsiTheme="minorAscii" w:eastAsiaTheme="minorAscii" w:cstheme="minorAscii"/>
        </w:rPr>
        <w:t xml:space="preserve"> In Manchester, </w:t>
      </w:r>
      <w:r w:rsidRPr="0FB489D0" w:rsidR="1D52A711">
        <w:rPr>
          <w:rFonts w:ascii="Calibri" w:hAnsi="Calibri" w:eastAsia="Calibri" w:cs="Calibri" w:asciiTheme="minorAscii" w:hAnsiTheme="minorAscii" w:eastAsiaTheme="minorAscii" w:cstheme="minorAscii"/>
        </w:rPr>
        <w:t>we’ve</w:t>
      </w:r>
      <w:r w:rsidRPr="0FB489D0" w:rsidR="1D52A711">
        <w:rPr>
          <w:rFonts w:ascii="Calibri" w:hAnsi="Calibri" w:eastAsia="Calibri" w:cs="Calibri" w:asciiTheme="minorAscii" w:hAnsiTheme="minorAscii" w:eastAsiaTheme="minorAscii" w:cstheme="minorAscii"/>
        </w:rPr>
        <w:t xml:space="preserve"> chosen the term “connected places” to reflect our commitment to inclusive, community-led digital transformation. 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>You’ll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 xml:space="preserve"> lead the discovery, development, and delivery of connected place initiatives — from </w:t>
      </w:r>
      <w:r w:rsidRPr="0FB489D0" w:rsidR="5834F47F">
        <w:rPr>
          <w:rFonts w:ascii="Calibri" w:hAnsi="Calibri" w:eastAsia="Calibri" w:cs="Calibri" w:asciiTheme="minorAscii" w:hAnsiTheme="minorAscii" w:eastAsiaTheme="minorAscii" w:cstheme="minorAscii"/>
        </w:rPr>
        <w:t xml:space="preserve">digitally enabled </w:t>
      </w:r>
      <w:r w:rsidRPr="0FB489D0" w:rsidR="5834F47F">
        <w:rPr>
          <w:rFonts w:ascii="Calibri" w:hAnsi="Calibri" w:eastAsia="Calibri" w:cs="Calibri" w:asciiTheme="minorAscii" w:hAnsiTheme="minorAscii" w:eastAsiaTheme="minorAscii" w:cstheme="minorAscii"/>
        </w:rPr>
        <w:t>neighbourhoods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 xml:space="preserve"> and inclusive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infrastructure to community-led innovation. Working across council services and with external partners,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>you’ll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 embed digital thinking into</w:t>
      </w:r>
      <w:r w:rsidRPr="0FB489D0" w:rsidR="7109630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>planning, housing, transport, and environmental strategies.</w:t>
      </w:r>
    </w:p>
    <w:p w:rsidRPr="00213636" w:rsidR="3F3BDF5B" w:rsidP="0FB489D0" w:rsidRDefault="3F3BDF5B" w14:paraId="5EE2FB42" w14:textId="39212AB5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>You’ll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 champion ethical and inclusive approaches to technology deployment, support shared intelligence, and help build a pipeline of activity that reflects the needs and aspirations of Manchester’s communities.</w:t>
      </w:r>
      <w:r w:rsidRPr="0FB489D0" w:rsidR="313BAAD6">
        <w:rPr>
          <w:rFonts w:ascii="Calibri" w:hAnsi="Calibri" w:eastAsia="Calibri" w:cs="Calibri" w:asciiTheme="minorAscii" w:hAnsiTheme="minorAscii" w:eastAsiaTheme="minorAscii" w:cstheme="minorAscii"/>
        </w:rPr>
        <w:t xml:space="preserve"> This role is about doing </w:t>
      </w:r>
      <w:r w:rsidRPr="0FB489D0" w:rsidR="313BAAD6">
        <w:rPr>
          <w:rFonts w:ascii="Calibri" w:hAnsi="Calibri" w:eastAsia="Calibri" w:cs="Calibri" w:asciiTheme="minorAscii" w:hAnsiTheme="minorAscii" w:eastAsiaTheme="minorAscii" w:cstheme="minorAscii"/>
        </w:rPr>
        <w:t>digital</w:t>
      </w:r>
      <w:r w:rsidRPr="0FB489D0" w:rsidR="313BAAD6">
        <w:rPr>
          <w:rFonts w:ascii="Calibri" w:hAnsi="Calibri" w:eastAsia="Calibri" w:cs="Calibri" w:asciiTheme="minorAscii" w:hAnsiTheme="minorAscii" w:eastAsiaTheme="minorAscii" w:cstheme="minorAscii"/>
        </w:rPr>
        <w:t xml:space="preserve"> with people, not to them.</w:t>
      </w:r>
      <w:r w:rsidRPr="0FB489D0" w:rsidR="0F167BB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213636" w:rsidR="3F3BDF5B" w:rsidP="0FB489D0" w:rsidRDefault="3F3BDF5B" w14:paraId="118A7A10" w14:textId="3D99ED85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>We’re</w:t>
      </w:r>
      <w:r w:rsidRPr="0FB489D0" w:rsidR="3F3BDF5B">
        <w:rPr>
          <w:rFonts w:ascii="Calibri" w:hAnsi="Calibri" w:eastAsia="Calibri" w:cs="Calibri" w:asciiTheme="minorAscii" w:hAnsiTheme="minorAscii" w:eastAsiaTheme="minorAscii" w:cstheme="minorAscii"/>
        </w:rPr>
        <w:t xml:space="preserve"> looking for someone who:</w:t>
      </w:r>
    </w:p>
    <w:p w:rsidRPr="00213636" w:rsidR="07236005" w:rsidP="0FB489D0" w:rsidRDefault="07236005" w14:paraId="7F9CA0C2" w14:textId="777D0176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 xml:space="preserve">Has experience delivering digital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or place-based </w:t>
      </w: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 xml:space="preserve">projects,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>including leading the procurement and deployment of technologies such as</w:t>
      </w: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 xml:space="preserve"> IoT, smart systems, or digital infrastructure — with a strong focus on inclusion, community impact, and ethical use.</w:t>
      </w:r>
    </w:p>
    <w:p w:rsidR="07236005" w:rsidP="0FB489D0" w:rsidRDefault="07236005" w14:paraId="32102747" w14:textId="37F2F9EA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 xml:space="preserve">Can lead discovery phases, develop business cases, and manage the end-to-end delivery of digital initiatives,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coordinating cross-sector implementation and 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>maintaining</w:t>
      </w:r>
      <w:r w:rsidRPr="0FB489D0" w:rsidR="01D02055">
        <w:rPr>
          <w:rFonts w:ascii="Calibri" w:hAnsi="Calibri" w:eastAsia="Calibri" w:cs="Calibri" w:asciiTheme="minorAscii" w:hAnsiTheme="minorAscii" w:eastAsiaTheme="minorAscii" w:cstheme="minorAscii"/>
        </w:rPr>
        <w:t xml:space="preserve"> a strategic pipeline of activity.</w:t>
      </w:r>
    </w:p>
    <w:p w:rsidR="07236005" w:rsidP="0FB489D0" w:rsidRDefault="07236005" w14:paraId="2E2AA9AF" w14:textId="5BF65E44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>Understands how data and technology can support connected placemaking, sustainability, and community wellbeing, and has experience working with partners across housing, transport, environment, and technology sectors.</w:t>
      </w:r>
    </w:p>
    <w:p w:rsidR="07236005" w:rsidP="0FB489D0" w:rsidRDefault="07236005" w14:paraId="457E89E2" w14:textId="29039CF9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</w:rPr>
      </w:pPr>
      <w:r w:rsidRPr="0FB489D0" w:rsidR="07236005">
        <w:rPr>
          <w:rFonts w:ascii="Calibri" w:hAnsi="Calibri" w:eastAsia="Calibri" w:cs="Calibri" w:asciiTheme="minorAscii" w:hAnsiTheme="minorAscii" w:eastAsiaTheme="minorAscii" w:cstheme="minorAscii"/>
        </w:rPr>
        <w:t>Demonstrates a strong understanding of technology legislation and standards, including data protection, accessibility, procurement, and ethical innovation — ensuring digital transformation is inclusive, responsible, and community-informed.</w:t>
      </w:r>
    </w:p>
    <w:p w:rsidR="36D4F143" w:rsidP="0FB489D0" w:rsidRDefault="36D4F143" w14:paraId="6F479609" w14:textId="1AB64C5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</w:pPr>
    </w:p>
    <w:p w:rsidRPr="003B3172" w:rsidR="14BDB9D8" w:rsidP="0FB489D0" w:rsidRDefault="14BDB9D8" w14:paraId="5BB4E610" w14:textId="444F9A9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</w:pP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-GB"/>
        </w:rPr>
        <w:t>How to apply?</w:t>
      </w:r>
    </w:p>
    <w:p w:rsidRPr="003B3172" w:rsidR="14BDB9D8" w:rsidP="0FB489D0" w:rsidRDefault="14BDB9D8" w14:paraId="25DFC9C1" w14:textId="0C9F7667">
      <w:p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 xml:space="preserve">To be considered, please </w:t>
      </w: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submit</w:t>
      </w: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 xml:space="preserve"> your CV and an Expression of Interest (no more than 2 sides of a4</w:t>
      </w:r>
      <w:r w:rsidRPr="0FB489D0" w:rsidR="395C7D67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, text size 1</w:t>
      </w:r>
      <w:r w:rsidRPr="0FB489D0" w:rsidR="3E113109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2</w:t>
      </w: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) in the 'Supporting Documents' section</w:t>
      </w:r>
      <w:r w:rsidRPr="0FB489D0" w:rsidR="73FE5F6E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. A</w:t>
      </w:r>
      <w:r w:rsidRPr="0FB489D0" w:rsidR="14BDB9D8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nswer the following questions -</w:t>
      </w:r>
    </w:p>
    <w:p w:rsidRPr="003B3172" w:rsidR="6B3F70FF" w:rsidP="0FB489D0" w:rsidRDefault="6B3F70FF" w14:paraId="61F765E1" w14:textId="28F7D7B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0FB489D0" w:rsidR="6B3F70FF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What motivates you to apply for this role, and how does it align with your personal or professional values?</w:t>
      </w:r>
    </w:p>
    <w:p w:rsidRPr="003B3172" w:rsidR="6B3F70FF" w:rsidP="0FB489D0" w:rsidRDefault="6B3F70FF" w14:paraId="2566DA4B" w14:textId="5B37E4B4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0FB489D0" w:rsidR="6B3F70FF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 xml:space="preserve">What do you see as the role of digital in shaping Manchester’s future, particularly in relation to </w:t>
      </w:r>
      <w:r w:rsidRPr="0FB489D0" w:rsidR="6B3F70FF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the role that you are applying for</w:t>
      </w:r>
      <w:r w:rsidRPr="0FB489D0" w:rsidR="6B3F70FF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?</w:t>
      </w:r>
    </w:p>
    <w:p w:rsidRPr="00213636" w:rsidR="7C3F9984" w:rsidP="0FB489D0" w:rsidRDefault="6B3F70FF" w14:paraId="2DFF6064" w14:textId="5EB5165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0FB489D0" w:rsidR="6B3F70FF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What unique skills, experiences, or perspectives would you bring to this role, and how would they help us deliver the Manchester Digital Strategy?</w:t>
      </w:r>
    </w:p>
    <w:p w:rsidRPr="003B3172" w:rsidR="612CF11C" w:rsidP="0FB489D0" w:rsidRDefault="00213636" w14:paraId="616FF43C" w14:textId="72991870">
      <w:pPr>
        <w:rPr>
          <w:rFonts w:ascii="Calibri" w:hAnsi="Calibri" w:eastAsia="Calibri" w:cs="Calibri" w:asciiTheme="minorAscii" w:hAnsiTheme="minorAscii" w:eastAsiaTheme="minorAscii" w:cstheme="minorAscii"/>
          <w:lang w:val="en-GB"/>
        </w:rPr>
      </w:pP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Please 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take a look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at</w:t>
      </w:r>
      <w:r w:rsidRPr="0FB489D0" w:rsidR="443B0217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the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profile to find out more about the responsibilities, values, skills, and experience 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we’re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looking</w:t>
      </w:r>
      <w:r w:rsidRPr="0FB489D0" w:rsidR="239D58FF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, especially before getting in </w:t>
      </w:r>
      <w:r w:rsidRPr="0FB489D0" w:rsidR="239D58FF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touch</w:t>
      </w:r>
      <w:r w:rsidRPr="0FB489D0" w:rsidR="239D58FF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or applying for the</w:t>
      </w:r>
      <w:r w:rsidRPr="0FB489D0" w:rsidR="7C1FF818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role</w:t>
      </w:r>
      <w:r w:rsidRPr="0FB489D0" w:rsidR="4B5C1A8D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.</w:t>
      </w:r>
      <w:r w:rsidR="00A60080">
        <w:rPr>
          <w:rFonts w:ascii="Roboto" w:hAnsi="Roboto" w:eastAsiaTheme="majorEastAsia" w:cstheme="majorBidi"/>
          <w:spacing w:val="-10"/>
          <w:kern w:val="28"/>
          <w:lang w:val="en-GB"/>
        </w:rPr>
        <w:pict w14:anchorId="6C566D5C">
          <v:rect id="_x0000_i1025" style="width:8in;height:0" o:hr="t" o:hrstd="t" o:hrnoshade="t" o:hrpct="0" o:hralign="center" fillcolor="#424242" stroked="f"/>
        </w:pict>
      </w:r>
      <w:r w:rsidRPr="0FB489D0" w:rsidR="36D75741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</w:t>
      </w:r>
      <w:r w:rsidRPr="0FB489D0" w:rsidR="7C046DF2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If you would like an informal 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discussion about </w:t>
      </w:r>
      <w:r w:rsidRPr="0FB489D0" w:rsidR="48D22885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the role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, please contact</w:t>
      </w:r>
      <w:r w:rsidRPr="0FB489D0" w:rsidR="00F24BBA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 the </w:t>
      </w:r>
      <w:r w:rsidRPr="0FB489D0" w:rsidR="18DE7A99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lead </w:t>
      </w:r>
      <w:r w:rsidRPr="0FB489D0" w:rsidR="18DE7A99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>recruiting Officer</w:t>
      </w:r>
      <w:r w:rsidRPr="0FB489D0" w:rsidR="78E9A7D0">
        <w:rPr>
          <w:rFonts w:ascii="Calibri" w:hAnsi="Calibri" w:eastAsia="Calibri" w:cs="Calibri" w:asciiTheme="minorAscii" w:hAnsiTheme="minorAscii" w:eastAsiaTheme="minorAscii" w:cstheme="minorAscii"/>
          <w:lang w:val="en-GB"/>
        </w:rPr>
        <w:t xml:space="preserve"> - </w:t>
      </w:r>
      <w:r w:rsidRPr="0FB489D0" w:rsidR="00213636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 xml:space="preserve">Email: </w:t>
      </w:r>
      <w:r w:rsidRPr="0FB489D0" w:rsidR="00F24BBA">
        <w:rPr>
          <w:rFonts w:ascii="Calibri" w:hAnsi="Calibri" w:eastAsia="Calibri" w:cs="Calibri" w:asciiTheme="minorAscii" w:hAnsiTheme="minorAscii" w:eastAsiaTheme="minorAscii" w:cstheme="minorAscii"/>
          <w:spacing w:val="-10"/>
          <w:kern w:val="28"/>
          <w:lang w:val="en-GB"/>
        </w:rPr>
        <w:t>manchesterdigitalstrategy@manchester.gov.uk</w:t>
      </w:r>
    </w:p>
    <w:sectPr w:rsidRPr="003B3172" w:rsidR="00F24BB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5C3"/>
    <w:multiLevelType w:val="hybridMultilevel"/>
    <w:tmpl w:val="87100350"/>
    <w:lvl w:ilvl="0" w:tplc="C0E23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0EA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B87A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3A75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2C8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4004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F2C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789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F6E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615AC8"/>
    <w:multiLevelType w:val="hybridMultilevel"/>
    <w:tmpl w:val="D4E4ECCA"/>
    <w:lvl w:ilvl="0" w:tplc="CC101492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81308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E29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ACB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2E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2C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B8A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DE01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AC9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55046"/>
    <w:multiLevelType w:val="hybridMultilevel"/>
    <w:tmpl w:val="367CAE18"/>
    <w:lvl w:ilvl="0" w:tplc="813C7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6ED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428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A4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38C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2C3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CC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F45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EC5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83763A"/>
    <w:multiLevelType w:val="hybridMultilevel"/>
    <w:tmpl w:val="621684A2"/>
    <w:lvl w:ilvl="0" w:tplc="E13C7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72B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E8A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5A41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32C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6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9E4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B89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C92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7C4A14"/>
    <w:multiLevelType w:val="multilevel"/>
    <w:tmpl w:val="346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1D5640D"/>
    <w:multiLevelType w:val="multilevel"/>
    <w:tmpl w:val="406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A754BFC"/>
    <w:multiLevelType w:val="multilevel"/>
    <w:tmpl w:val="6DB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F58EDA4"/>
    <w:multiLevelType w:val="hybridMultilevel"/>
    <w:tmpl w:val="56A43968"/>
    <w:lvl w:ilvl="0" w:tplc="973A2D92">
      <w:start w:val="1"/>
      <w:numFmt w:val="decimal"/>
      <w:lvlText w:val="%1."/>
      <w:lvlJc w:val="left"/>
      <w:pPr>
        <w:ind w:left="720" w:hanging="360"/>
      </w:pPr>
    </w:lvl>
    <w:lvl w:ilvl="1" w:tplc="A7C6E1B2">
      <w:start w:val="1"/>
      <w:numFmt w:val="lowerLetter"/>
      <w:lvlText w:val="%2."/>
      <w:lvlJc w:val="left"/>
      <w:pPr>
        <w:ind w:left="1440" w:hanging="360"/>
      </w:pPr>
    </w:lvl>
    <w:lvl w:ilvl="2" w:tplc="146CB31A">
      <w:start w:val="1"/>
      <w:numFmt w:val="lowerRoman"/>
      <w:lvlText w:val="%3."/>
      <w:lvlJc w:val="right"/>
      <w:pPr>
        <w:ind w:left="2160" w:hanging="180"/>
      </w:pPr>
    </w:lvl>
    <w:lvl w:ilvl="3" w:tplc="7F1234DC">
      <w:start w:val="1"/>
      <w:numFmt w:val="decimal"/>
      <w:lvlText w:val="%4."/>
      <w:lvlJc w:val="left"/>
      <w:pPr>
        <w:ind w:left="2880" w:hanging="360"/>
      </w:pPr>
    </w:lvl>
    <w:lvl w:ilvl="4" w:tplc="5314ACC4">
      <w:start w:val="1"/>
      <w:numFmt w:val="lowerLetter"/>
      <w:lvlText w:val="%5."/>
      <w:lvlJc w:val="left"/>
      <w:pPr>
        <w:ind w:left="3600" w:hanging="360"/>
      </w:pPr>
    </w:lvl>
    <w:lvl w:ilvl="5" w:tplc="7646E7BA">
      <w:start w:val="1"/>
      <w:numFmt w:val="lowerRoman"/>
      <w:lvlText w:val="%6."/>
      <w:lvlJc w:val="right"/>
      <w:pPr>
        <w:ind w:left="4320" w:hanging="180"/>
      </w:pPr>
    </w:lvl>
    <w:lvl w:ilvl="6" w:tplc="7674B424">
      <w:start w:val="1"/>
      <w:numFmt w:val="decimal"/>
      <w:lvlText w:val="%7."/>
      <w:lvlJc w:val="left"/>
      <w:pPr>
        <w:ind w:left="5040" w:hanging="360"/>
      </w:pPr>
    </w:lvl>
    <w:lvl w:ilvl="7" w:tplc="717CFD02">
      <w:start w:val="1"/>
      <w:numFmt w:val="lowerLetter"/>
      <w:lvlText w:val="%8."/>
      <w:lvlJc w:val="left"/>
      <w:pPr>
        <w:ind w:left="5760" w:hanging="360"/>
      </w:pPr>
    </w:lvl>
    <w:lvl w:ilvl="8" w:tplc="FB5EE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E23FC"/>
    <w:multiLevelType w:val="hybridMultilevel"/>
    <w:tmpl w:val="E63ACE10"/>
    <w:lvl w:ilvl="0" w:tplc="C3A63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8A5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0609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5E8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635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4AC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785E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2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8A95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604B10"/>
    <w:multiLevelType w:val="hybridMultilevel"/>
    <w:tmpl w:val="E020F03A"/>
    <w:lvl w:ilvl="0" w:tplc="70980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201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20E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0A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DE9C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922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36D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188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A84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5D0809"/>
    <w:multiLevelType w:val="hybridMultilevel"/>
    <w:tmpl w:val="5A747616"/>
    <w:lvl w:ilvl="0" w:tplc="B866A13C">
      <w:start w:val="1"/>
      <w:numFmt w:val="decimal"/>
      <w:lvlText w:val="%1."/>
      <w:lvlJc w:val="left"/>
      <w:pPr>
        <w:ind w:left="720" w:hanging="360"/>
      </w:pPr>
    </w:lvl>
    <w:lvl w:ilvl="1" w:tplc="EC10DFA4">
      <w:start w:val="1"/>
      <w:numFmt w:val="lowerLetter"/>
      <w:lvlText w:val="%2."/>
      <w:lvlJc w:val="left"/>
      <w:pPr>
        <w:ind w:left="1440" w:hanging="360"/>
      </w:pPr>
    </w:lvl>
    <w:lvl w:ilvl="2" w:tplc="20D83E6C">
      <w:start w:val="1"/>
      <w:numFmt w:val="lowerRoman"/>
      <w:lvlText w:val="%3."/>
      <w:lvlJc w:val="right"/>
      <w:pPr>
        <w:ind w:left="2160" w:hanging="180"/>
      </w:pPr>
    </w:lvl>
    <w:lvl w:ilvl="3" w:tplc="4AC49C96">
      <w:start w:val="1"/>
      <w:numFmt w:val="decimal"/>
      <w:lvlText w:val="%4."/>
      <w:lvlJc w:val="left"/>
      <w:pPr>
        <w:ind w:left="2880" w:hanging="360"/>
      </w:pPr>
    </w:lvl>
    <w:lvl w:ilvl="4" w:tplc="9F0E589E">
      <w:start w:val="1"/>
      <w:numFmt w:val="lowerLetter"/>
      <w:lvlText w:val="%5."/>
      <w:lvlJc w:val="left"/>
      <w:pPr>
        <w:ind w:left="3600" w:hanging="360"/>
      </w:pPr>
    </w:lvl>
    <w:lvl w:ilvl="5" w:tplc="1D94023E">
      <w:start w:val="1"/>
      <w:numFmt w:val="lowerRoman"/>
      <w:lvlText w:val="%6."/>
      <w:lvlJc w:val="right"/>
      <w:pPr>
        <w:ind w:left="4320" w:hanging="180"/>
      </w:pPr>
    </w:lvl>
    <w:lvl w:ilvl="6" w:tplc="50C4CED8">
      <w:start w:val="1"/>
      <w:numFmt w:val="decimal"/>
      <w:lvlText w:val="%7."/>
      <w:lvlJc w:val="left"/>
      <w:pPr>
        <w:ind w:left="5040" w:hanging="360"/>
      </w:pPr>
    </w:lvl>
    <w:lvl w:ilvl="7" w:tplc="E3FA8862">
      <w:start w:val="1"/>
      <w:numFmt w:val="lowerLetter"/>
      <w:lvlText w:val="%8."/>
      <w:lvlJc w:val="left"/>
      <w:pPr>
        <w:ind w:left="5760" w:hanging="360"/>
      </w:pPr>
    </w:lvl>
    <w:lvl w:ilvl="8" w:tplc="8CD696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C2E25"/>
    <w:multiLevelType w:val="multilevel"/>
    <w:tmpl w:val="F37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CEE2249"/>
    <w:multiLevelType w:val="hybridMultilevel"/>
    <w:tmpl w:val="F8DCC3A6"/>
    <w:lvl w:ilvl="0" w:tplc="4816C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705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78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6451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A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62A7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108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0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6CC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F0D760"/>
    <w:multiLevelType w:val="hybridMultilevel"/>
    <w:tmpl w:val="DE26F82C"/>
    <w:lvl w:ilvl="0" w:tplc="48148AA4">
      <w:start w:val="1"/>
      <w:numFmt w:val="decimal"/>
      <w:lvlText w:val="%1."/>
      <w:lvlJc w:val="left"/>
      <w:pPr>
        <w:ind w:left="720" w:hanging="360"/>
      </w:pPr>
    </w:lvl>
    <w:lvl w:ilvl="1" w:tplc="59CC4304">
      <w:start w:val="1"/>
      <w:numFmt w:val="lowerLetter"/>
      <w:lvlText w:val="%2."/>
      <w:lvlJc w:val="left"/>
      <w:pPr>
        <w:ind w:left="1440" w:hanging="360"/>
      </w:pPr>
    </w:lvl>
    <w:lvl w:ilvl="2" w:tplc="71FEA5CC">
      <w:start w:val="1"/>
      <w:numFmt w:val="lowerRoman"/>
      <w:lvlText w:val="%3."/>
      <w:lvlJc w:val="right"/>
      <w:pPr>
        <w:ind w:left="2160" w:hanging="180"/>
      </w:pPr>
    </w:lvl>
    <w:lvl w:ilvl="3" w:tplc="265E5FCE">
      <w:start w:val="1"/>
      <w:numFmt w:val="decimal"/>
      <w:lvlText w:val="%4."/>
      <w:lvlJc w:val="left"/>
      <w:pPr>
        <w:ind w:left="2880" w:hanging="360"/>
      </w:pPr>
    </w:lvl>
    <w:lvl w:ilvl="4" w:tplc="E9C23936">
      <w:start w:val="1"/>
      <w:numFmt w:val="lowerLetter"/>
      <w:lvlText w:val="%5."/>
      <w:lvlJc w:val="left"/>
      <w:pPr>
        <w:ind w:left="3600" w:hanging="360"/>
      </w:pPr>
    </w:lvl>
    <w:lvl w:ilvl="5" w:tplc="4AA2B600">
      <w:start w:val="1"/>
      <w:numFmt w:val="lowerRoman"/>
      <w:lvlText w:val="%6."/>
      <w:lvlJc w:val="right"/>
      <w:pPr>
        <w:ind w:left="4320" w:hanging="180"/>
      </w:pPr>
    </w:lvl>
    <w:lvl w:ilvl="6" w:tplc="96ACB052">
      <w:start w:val="1"/>
      <w:numFmt w:val="decimal"/>
      <w:lvlText w:val="%7."/>
      <w:lvlJc w:val="left"/>
      <w:pPr>
        <w:ind w:left="5040" w:hanging="360"/>
      </w:pPr>
    </w:lvl>
    <w:lvl w:ilvl="7" w:tplc="B89CB820">
      <w:start w:val="1"/>
      <w:numFmt w:val="lowerLetter"/>
      <w:lvlText w:val="%8."/>
      <w:lvlJc w:val="left"/>
      <w:pPr>
        <w:ind w:left="5760" w:hanging="360"/>
      </w:pPr>
    </w:lvl>
    <w:lvl w:ilvl="8" w:tplc="1EA4EE64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80019">
    <w:abstractNumId w:val="9"/>
  </w:num>
  <w:num w:numId="2" w16cid:durableId="1229921716">
    <w:abstractNumId w:val="10"/>
  </w:num>
  <w:num w:numId="3" w16cid:durableId="1647857052">
    <w:abstractNumId w:val="13"/>
  </w:num>
  <w:num w:numId="4" w16cid:durableId="2013098017">
    <w:abstractNumId w:val="7"/>
  </w:num>
  <w:num w:numId="5" w16cid:durableId="1409041447">
    <w:abstractNumId w:val="8"/>
  </w:num>
  <w:num w:numId="6" w16cid:durableId="715156773">
    <w:abstractNumId w:val="12"/>
  </w:num>
  <w:num w:numId="7" w16cid:durableId="1299148686">
    <w:abstractNumId w:val="2"/>
  </w:num>
  <w:num w:numId="8" w16cid:durableId="875433974">
    <w:abstractNumId w:val="0"/>
  </w:num>
  <w:num w:numId="9" w16cid:durableId="1335574542">
    <w:abstractNumId w:val="1"/>
  </w:num>
  <w:num w:numId="10" w16cid:durableId="1192301311">
    <w:abstractNumId w:val="4"/>
  </w:num>
  <w:num w:numId="11" w16cid:durableId="946347120">
    <w:abstractNumId w:val="11"/>
  </w:num>
  <w:num w:numId="12" w16cid:durableId="1504583219">
    <w:abstractNumId w:val="5"/>
  </w:num>
  <w:num w:numId="13" w16cid:durableId="29654281">
    <w:abstractNumId w:val="6"/>
  </w:num>
  <w:num w:numId="14" w16cid:durableId="62215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F6D79"/>
    <w:rsid w:val="000A31AF"/>
    <w:rsid w:val="001C34AB"/>
    <w:rsid w:val="00213636"/>
    <w:rsid w:val="00356FB8"/>
    <w:rsid w:val="003776C9"/>
    <w:rsid w:val="003B3172"/>
    <w:rsid w:val="005E16A1"/>
    <w:rsid w:val="00627C90"/>
    <w:rsid w:val="00672B31"/>
    <w:rsid w:val="00803021"/>
    <w:rsid w:val="0083465D"/>
    <w:rsid w:val="008933CE"/>
    <w:rsid w:val="00A60080"/>
    <w:rsid w:val="00AD265D"/>
    <w:rsid w:val="00AE6610"/>
    <w:rsid w:val="00C933ED"/>
    <w:rsid w:val="00F24BBA"/>
    <w:rsid w:val="00F3547B"/>
    <w:rsid w:val="00FA49D9"/>
    <w:rsid w:val="01D02055"/>
    <w:rsid w:val="01D885E0"/>
    <w:rsid w:val="01E6F472"/>
    <w:rsid w:val="035E7E25"/>
    <w:rsid w:val="03FAA564"/>
    <w:rsid w:val="049B9695"/>
    <w:rsid w:val="0553FE27"/>
    <w:rsid w:val="05BC1BC9"/>
    <w:rsid w:val="05E623F3"/>
    <w:rsid w:val="05F4C47C"/>
    <w:rsid w:val="06329D9C"/>
    <w:rsid w:val="06E8D300"/>
    <w:rsid w:val="070F79B5"/>
    <w:rsid w:val="07236005"/>
    <w:rsid w:val="07E17466"/>
    <w:rsid w:val="08BA12A1"/>
    <w:rsid w:val="08D445D2"/>
    <w:rsid w:val="08DCC78A"/>
    <w:rsid w:val="09F20657"/>
    <w:rsid w:val="0B63D926"/>
    <w:rsid w:val="0B69900A"/>
    <w:rsid w:val="0C250EF1"/>
    <w:rsid w:val="0DFBA0CC"/>
    <w:rsid w:val="0E885E61"/>
    <w:rsid w:val="0EFE2128"/>
    <w:rsid w:val="0EFF142B"/>
    <w:rsid w:val="0F0638A9"/>
    <w:rsid w:val="0F167BBC"/>
    <w:rsid w:val="0F1CCD48"/>
    <w:rsid w:val="0FB489D0"/>
    <w:rsid w:val="0FB99446"/>
    <w:rsid w:val="10374A49"/>
    <w:rsid w:val="103D012D"/>
    <w:rsid w:val="119F6D79"/>
    <w:rsid w:val="11D22476"/>
    <w:rsid w:val="127C199F"/>
    <w:rsid w:val="12E05F0E"/>
    <w:rsid w:val="134DAEAF"/>
    <w:rsid w:val="141EE5FF"/>
    <w:rsid w:val="14BDB9D8"/>
    <w:rsid w:val="16043543"/>
    <w:rsid w:val="16116DE9"/>
    <w:rsid w:val="1617FFD0"/>
    <w:rsid w:val="16EA8812"/>
    <w:rsid w:val="16FEAB39"/>
    <w:rsid w:val="179B907A"/>
    <w:rsid w:val="17F5644F"/>
    <w:rsid w:val="185A83E9"/>
    <w:rsid w:val="189A7B9A"/>
    <w:rsid w:val="18DE7A99"/>
    <w:rsid w:val="18F25722"/>
    <w:rsid w:val="192FD7D7"/>
    <w:rsid w:val="1A1D239E"/>
    <w:rsid w:val="1A8E2783"/>
    <w:rsid w:val="1BB8F3FF"/>
    <w:rsid w:val="1D47B869"/>
    <w:rsid w:val="1D52A711"/>
    <w:rsid w:val="1DB8CDD5"/>
    <w:rsid w:val="1E9966DC"/>
    <w:rsid w:val="1F294907"/>
    <w:rsid w:val="1F6198A6"/>
    <w:rsid w:val="1FEAE379"/>
    <w:rsid w:val="20424012"/>
    <w:rsid w:val="229D9772"/>
    <w:rsid w:val="22C98FEE"/>
    <w:rsid w:val="238D24EE"/>
    <w:rsid w:val="239D58FF"/>
    <w:rsid w:val="239DD190"/>
    <w:rsid w:val="24642831"/>
    <w:rsid w:val="2507B6D9"/>
    <w:rsid w:val="2515B135"/>
    <w:rsid w:val="25D0DA2A"/>
    <w:rsid w:val="25E85E45"/>
    <w:rsid w:val="26BAE5D4"/>
    <w:rsid w:val="27516415"/>
    <w:rsid w:val="276CAA8B"/>
    <w:rsid w:val="283F579B"/>
    <w:rsid w:val="28587FF8"/>
    <w:rsid w:val="28A48E91"/>
    <w:rsid w:val="28B0B64A"/>
    <w:rsid w:val="29087AEC"/>
    <w:rsid w:val="295CF340"/>
    <w:rsid w:val="2AD4A1D3"/>
    <w:rsid w:val="2C0EBC7B"/>
    <w:rsid w:val="2C27E4D8"/>
    <w:rsid w:val="2D949AF6"/>
    <w:rsid w:val="2F6E57BE"/>
    <w:rsid w:val="30451EED"/>
    <w:rsid w:val="30AC5F21"/>
    <w:rsid w:val="30FB55FB"/>
    <w:rsid w:val="313BAAD6"/>
    <w:rsid w:val="329C8331"/>
    <w:rsid w:val="32BA2B11"/>
    <w:rsid w:val="32FFA3AC"/>
    <w:rsid w:val="3370CF6B"/>
    <w:rsid w:val="3432F6BD"/>
    <w:rsid w:val="34E84E86"/>
    <w:rsid w:val="3525C829"/>
    <w:rsid w:val="359B6FAD"/>
    <w:rsid w:val="35CDFB25"/>
    <w:rsid w:val="3617DD3D"/>
    <w:rsid w:val="36D4F143"/>
    <w:rsid w:val="36D75741"/>
    <w:rsid w:val="37A23FF6"/>
    <w:rsid w:val="37CF791E"/>
    <w:rsid w:val="37EC8A42"/>
    <w:rsid w:val="3812A4ED"/>
    <w:rsid w:val="3821B098"/>
    <w:rsid w:val="38AFF6A3"/>
    <w:rsid w:val="38D0FB02"/>
    <w:rsid w:val="395C7D67"/>
    <w:rsid w:val="39E2B97B"/>
    <w:rsid w:val="3AA0F30A"/>
    <w:rsid w:val="3AA41D91"/>
    <w:rsid w:val="3B9509AD"/>
    <w:rsid w:val="3BEE06A8"/>
    <w:rsid w:val="3C46737D"/>
    <w:rsid w:val="3C8E8384"/>
    <w:rsid w:val="3D18A338"/>
    <w:rsid w:val="3D547D2B"/>
    <w:rsid w:val="3E113109"/>
    <w:rsid w:val="3F3BDF5B"/>
    <w:rsid w:val="417EF4F8"/>
    <w:rsid w:val="441DE671"/>
    <w:rsid w:val="443B0217"/>
    <w:rsid w:val="44D2D594"/>
    <w:rsid w:val="453CDD7A"/>
    <w:rsid w:val="4616A4AB"/>
    <w:rsid w:val="46C6817D"/>
    <w:rsid w:val="46D7BC54"/>
    <w:rsid w:val="48ABD0C1"/>
    <w:rsid w:val="48D22885"/>
    <w:rsid w:val="4985E1D0"/>
    <w:rsid w:val="49FE223F"/>
    <w:rsid w:val="4A3001C4"/>
    <w:rsid w:val="4B5C1A8D"/>
    <w:rsid w:val="4BCBD225"/>
    <w:rsid w:val="4BE37183"/>
    <w:rsid w:val="4BE42BA9"/>
    <w:rsid w:val="4C6543E0"/>
    <w:rsid w:val="4CB7B325"/>
    <w:rsid w:val="4DF7FBAE"/>
    <w:rsid w:val="4ED7F428"/>
    <w:rsid w:val="4F391596"/>
    <w:rsid w:val="4F642C81"/>
    <w:rsid w:val="4FA001F9"/>
    <w:rsid w:val="4FF69A45"/>
    <w:rsid w:val="51A0B030"/>
    <w:rsid w:val="5223E121"/>
    <w:rsid w:val="524B4E44"/>
    <w:rsid w:val="52E6758A"/>
    <w:rsid w:val="545B1873"/>
    <w:rsid w:val="564B3C7B"/>
    <w:rsid w:val="56BA22D9"/>
    <w:rsid w:val="57E1A311"/>
    <w:rsid w:val="57E883CD"/>
    <w:rsid w:val="5834F47F"/>
    <w:rsid w:val="5877A580"/>
    <w:rsid w:val="58EE28BF"/>
    <w:rsid w:val="59C43D4C"/>
    <w:rsid w:val="5B97DF94"/>
    <w:rsid w:val="5C25C981"/>
    <w:rsid w:val="5D5E2DB5"/>
    <w:rsid w:val="5ECF02DB"/>
    <w:rsid w:val="5FBB55C3"/>
    <w:rsid w:val="612CF11C"/>
    <w:rsid w:val="6191B0C8"/>
    <w:rsid w:val="62072118"/>
    <w:rsid w:val="629382CE"/>
    <w:rsid w:val="62D74F96"/>
    <w:rsid w:val="6340A2E7"/>
    <w:rsid w:val="63CBF0D8"/>
    <w:rsid w:val="64F07781"/>
    <w:rsid w:val="657D1AE8"/>
    <w:rsid w:val="667B1229"/>
    <w:rsid w:val="67569A29"/>
    <w:rsid w:val="6775881F"/>
    <w:rsid w:val="67AB54FE"/>
    <w:rsid w:val="68540708"/>
    <w:rsid w:val="6890A043"/>
    <w:rsid w:val="69AB4E28"/>
    <w:rsid w:val="69CDB868"/>
    <w:rsid w:val="6A283E8F"/>
    <w:rsid w:val="6AA1ED18"/>
    <w:rsid w:val="6B3F70FF"/>
    <w:rsid w:val="6C22C4EE"/>
    <w:rsid w:val="6C286DFE"/>
    <w:rsid w:val="6C5F21BF"/>
    <w:rsid w:val="6DBE954F"/>
    <w:rsid w:val="6F9AFBE9"/>
    <w:rsid w:val="71096306"/>
    <w:rsid w:val="72D3F316"/>
    <w:rsid w:val="7312C925"/>
    <w:rsid w:val="73427623"/>
    <w:rsid w:val="73FE5F6E"/>
    <w:rsid w:val="74196D96"/>
    <w:rsid w:val="74299A68"/>
    <w:rsid w:val="745BF8AD"/>
    <w:rsid w:val="746122B1"/>
    <w:rsid w:val="7475C776"/>
    <w:rsid w:val="74DB941D"/>
    <w:rsid w:val="7648A897"/>
    <w:rsid w:val="76657EEF"/>
    <w:rsid w:val="78E9A7D0"/>
    <w:rsid w:val="792F69D0"/>
    <w:rsid w:val="796720FC"/>
    <w:rsid w:val="7A88E923"/>
    <w:rsid w:val="7B4CFEEE"/>
    <w:rsid w:val="7B54F53E"/>
    <w:rsid w:val="7B55A7E6"/>
    <w:rsid w:val="7C046DF2"/>
    <w:rsid w:val="7C1FF818"/>
    <w:rsid w:val="7C3F9984"/>
    <w:rsid w:val="7C423945"/>
    <w:rsid w:val="7C4AC59F"/>
    <w:rsid w:val="7C9EC1BE"/>
    <w:rsid w:val="7FEF8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F6D79"/>
  <w15:chartTrackingRefBased/>
  <w15:docId w15:val="{D2B1A360-567A-45B4-A552-6757020A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63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363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00a59-3c95-4d0d-ba83-9ba2c686333d">
      <Terms xmlns="http://schemas.microsoft.com/office/infopath/2007/PartnerControls"/>
    </lcf76f155ced4ddcb4097134ff3c332f>
    <TaxCatchAll xmlns="007639ea-45f3-4682-bd58-99ad847b3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72EBFF749F3419EEFAD56004AEC97" ma:contentTypeVersion="18" ma:contentTypeDescription="Create a new document." ma:contentTypeScope="" ma:versionID="21239379b173b4417670db228e7b436f">
  <xsd:schema xmlns:xsd="http://www.w3.org/2001/XMLSchema" xmlns:xs="http://www.w3.org/2001/XMLSchema" xmlns:p="http://schemas.microsoft.com/office/2006/metadata/properties" xmlns:ns2="b4400a59-3c95-4d0d-ba83-9ba2c686333d" xmlns:ns3="007639ea-45f3-4682-bd58-99ad847b344f" targetNamespace="http://schemas.microsoft.com/office/2006/metadata/properties" ma:root="true" ma:fieldsID="19a4f7caa6aa090d6d2175755d78f7e8" ns2:_="" ns3:_="">
    <xsd:import namespace="b4400a59-3c95-4d0d-ba83-9ba2c686333d"/>
    <xsd:import namespace="007639ea-45f3-4682-bd58-99ad847b3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0a59-3c95-4d0d-ba83-9ba2c6863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7dbeec-131f-4861-98d5-e7fdddb4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639ea-45f3-4682-bd58-99ad847b3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6ef1d0-6243-4568-9a3d-08fd33bc08ed}" ma:internalName="TaxCatchAll" ma:showField="CatchAllData" ma:web="007639ea-45f3-4682-bd58-99ad847b3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CC0B3-704A-4FE5-B807-7DF0B6E11830}">
  <ds:schemaRefs>
    <ds:schemaRef ds:uri="http://schemas.microsoft.com/office/2006/metadata/properties"/>
    <ds:schemaRef ds:uri="http://schemas.microsoft.com/office/infopath/2007/PartnerControls"/>
    <ds:schemaRef ds:uri="b4400a59-3c95-4d0d-ba83-9ba2c686333d"/>
    <ds:schemaRef ds:uri="007639ea-45f3-4682-bd58-99ad847b344f"/>
  </ds:schemaRefs>
</ds:datastoreItem>
</file>

<file path=customXml/itemProps2.xml><?xml version="1.0" encoding="utf-8"?>
<ds:datastoreItem xmlns:ds="http://schemas.openxmlformats.org/officeDocument/2006/customXml" ds:itemID="{A32DE3CE-936C-444F-9F75-43C528FF4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5E34A-2E49-42D1-94AB-8914288E33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Sherelle Fairweather</dc:creator>
  <keywords/>
  <dc:description/>
  <lastModifiedBy>Sherelle Fairweather</lastModifiedBy>
  <revision>19</revision>
  <dcterms:created xsi:type="dcterms:W3CDTF">2025-11-11T13:00:00.0000000Z</dcterms:created>
  <dcterms:modified xsi:type="dcterms:W3CDTF">2025-11-18T16:44:19.7990320Z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0x010100B7A72EBFF749F3419EEFAD56004AEC97</vt:lpwstr>
  </property>
  <property fmtid="{D5CDD505-2E9C-101B-9397-08002B2CF9AE}" pid="3" name="MediaServiceImageTags">
    <vt:lpwstr/>
  </property>
</Properties>
</file>