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CA9B" w14:textId="2431D147" w:rsidR="003A5044" w:rsidRDefault="00E93E0C" w:rsidP="1C668F27">
      <w:pPr>
        <w:jc w:val="center"/>
        <w:rPr>
          <w:rFonts w:ascii="Bradley Hand ITC" w:hAnsi="Bradley Hand ITC"/>
          <w:b/>
          <w:bCs/>
          <w:color w:val="0070C0"/>
          <w:sz w:val="20"/>
          <w:szCs w:val="20"/>
        </w:rPr>
      </w:pPr>
      <w:r>
        <w:rPr>
          <w:rFonts w:ascii="Arial" w:hAnsi="Arial" w:cs="Arial"/>
          <w:noProof/>
          <w:color w:val="FF0000"/>
          <w:sz w:val="24"/>
          <w:szCs w:val="28"/>
          <w:lang w:eastAsia="en-GB"/>
        </w:rPr>
        <w:drawing>
          <wp:anchor distT="0" distB="0" distL="114300" distR="114300" simplePos="0" relativeHeight="251658241" behindDoc="0" locked="0" layoutInCell="1" allowOverlap="1" wp14:anchorId="35578D1D" wp14:editId="3B559396">
            <wp:simplePos x="0" y="0"/>
            <wp:positionH relativeFrom="column">
              <wp:posOffset>9525</wp:posOffset>
            </wp:positionH>
            <wp:positionV relativeFrom="paragraph">
              <wp:posOffset>-742950</wp:posOffset>
            </wp:positionV>
            <wp:extent cx="5731510" cy="1462405"/>
            <wp:effectExtent l="0" t="0" r="0" b="4445"/>
            <wp:wrapNone/>
            <wp:docPr id="1591702806" name="Picture 1591702806" descr="A group of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02806" name="Picture 1" descr="A group of children holding hand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1462405"/>
                    </a:xfrm>
                    <a:prstGeom prst="rect">
                      <a:avLst/>
                    </a:prstGeom>
                  </pic:spPr>
                </pic:pic>
              </a:graphicData>
            </a:graphic>
            <wp14:sizeRelH relativeFrom="page">
              <wp14:pctWidth>0</wp14:pctWidth>
            </wp14:sizeRelH>
            <wp14:sizeRelV relativeFrom="page">
              <wp14:pctHeight>0</wp14:pctHeight>
            </wp14:sizeRelV>
          </wp:anchor>
        </w:drawing>
      </w:r>
    </w:p>
    <w:p w14:paraId="5DAB6C7B" w14:textId="77777777" w:rsidR="00F323E1" w:rsidRDefault="00F323E1" w:rsidP="00D97D66">
      <w:pPr>
        <w:spacing w:after="0" w:line="257" w:lineRule="auto"/>
        <w:jc w:val="right"/>
        <w:rPr>
          <w:rFonts w:ascii="Arial" w:hAnsi="Arial" w:cs="Arial"/>
          <w:color w:val="FF0000"/>
          <w:sz w:val="24"/>
          <w:szCs w:val="28"/>
        </w:rPr>
      </w:pPr>
    </w:p>
    <w:p w14:paraId="02EB378F" w14:textId="77777777" w:rsidR="00F323E1" w:rsidRDefault="00F323E1" w:rsidP="00D97D66">
      <w:pPr>
        <w:spacing w:after="0" w:line="257" w:lineRule="auto"/>
        <w:jc w:val="right"/>
        <w:rPr>
          <w:rFonts w:ascii="Arial" w:hAnsi="Arial" w:cs="Arial"/>
          <w:color w:val="FF0000"/>
          <w:sz w:val="24"/>
          <w:szCs w:val="28"/>
        </w:rPr>
      </w:pPr>
    </w:p>
    <w:p w14:paraId="42406B51" w14:textId="77777777" w:rsidR="001F7A39" w:rsidRPr="003F41C3" w:rsidRDefault="001F7A39" w:rsidP="001F7A39">
      <w:pPr>
        <w:spacing w:after="0" w:line="360" w:lineRule="auto"/>
        <w:rPr>
          <w:rFonts w:ascii="Rubik" w:eastAsia="Calibri" w:hAnsi="Rubik" w:cs="Rubik"/>
          <w:sz w:val="24"/>
          <w:szCs w:val="24"/>
        </w:rPr>
      </w:pPr>
    </w:p>
    <w:p w14:paraId="3C61E3FC" w14:textId="77777777" w:rsidR="001F7A39" w:rsidRPr="000D0C3E" w:rsidRDefault="001F7A39" w:rsidP="001F7A39">
      <w:pPr>
        <w:shd w:val="clear" w:color="auto" w:fill="EDBE41"/>
        <w:spacing w:after="0" w:line="240" w:lineRule="auto"/>
        <w:jc w:val="center"/>
        <w:outlineLvl w:val="0"/>
        <w:rPr>
          <w:rFonts w:ascii="Rubik" w:eastAsia="Times New Roman" w:hAnsi="Rubik" w:cs="Rubik"/>
          <w:b/>
          <w:bCs/>
          <w:color w:val="FFFFFF" w:themeColor="background1"/>
          <w:kern w:val="36"/>
          <w:sz w:val="36"/>
          <w:szCs w:val="36"/>
          <w:lang w:eastAsia="en-GB"/>
        </w:rPr>
      </w:pPr>
      <w:r w:rsidRPr="000D0C3E">
        <w:rPr>
          <w:rFonts w:ascii="Rubik" w:eastAsia="Times New Roman" w:hAnsi="Rubik" w:cs="Rubik"/>
          <w:b/>
          <w:bCs/>
          <w:color w:val="FFFFFF" w:themeColor="background1"/>
          <w:kern w:val="36"/>
          <w:sz w:val="36"/>
          <w:szCs w:val="36"/>
          <w:lang w:eastAsia="en-GB"/>
        </w:rPr>
        <w:t>‘Be Part of Something Big’</w:t>
      </w:r>
    </w:p>
    <w:p w14:paraId="1274010F" w14:textId="77777777" w:rsidR="001F7A39" w:rsidRPr="00AC0DD2" w:rsidRDefault="001F7A39" w:rsidP="001F7A39">
      <w:pPr>
        <w:spacing w:before="100" w:beforeAutospacing="1" w:after="0" w:line="240" w:lineRule="auto"/>
        <w:jc w:val="center"/>
        <w:rPr>
          <w:rFonts w:ascii="Rubik" w:eastAsia="Times New Roman" w:hAnsi="Rubik" w:cs="Rubik"/>
          <w:i/>
          <w:color w:val="0B0C0C"/>
          <w:sz w:val="24"/>
          <w:szCs w:val="24"/>
          <w:lang w:eastAsia="en-GB"/>
        </w:rPr>
      </w:pPr>
      <w:r w:rsidRPr="00434ED3">
        <w:rPr>
          <w:rFonts w:ascii="Rubik" w:eastAsia="Times New Roman" w:hAnsi="Rubik" w:cs="Rubik"/>
          <w:i/>
          <w:color w:val="0B0C0C"/>
          <w:sz w:val="24"/>
          <w:szCs w:val="24"/>
          <w:lang w:eastAsia="en-GB"/>
        </w:rPr>
        <w:t>‘</w:t>
      </w:r>
      <w:r w:rsidRPr="00AC0DD2">
        <w:rPr>
          <w:rFonts w:ascii="Rubik" w:eastAsia="Times New Roman" w:hAnsi="Rubik" w:cs="Rubik"/>
          <w:i/>
          <w:color w:val="0B0C0C"/>
          <w:sz w:val="24"/>
          <w:szCs w:val="24"/>
          <w:lang w:eastAsia="en-GB"/>
        </w:rPr>
        <w:t>Working with small children is a big deal. It’s a job that makes a difference by helping to give children the best start in life.’</w:t>
      </w:r>
    </w:p>
    <w:p w14:paraId="07594D02" w14:textId="77777777" w:rsidR="001F7A39" w:rsidRPr="00AC0DD2" w:rsidRDefault="001F7A39" w:rsidP="001F7A39">
      <w:pPr>
        <w:tabs>
          <w:tab w:val="left" w:pos="1530"/>
        </w:tabs>
        <w:spacing w:after="0" w:line="360" w:lineRule="auto"/>
        <w:jc w:val="both"/>
        <w:rPr>
          <w:rFonts w:ascii="Rubik" w:eastAsia="Calibri" w:hAnsi="Rubik" w:cs="Rubik"/>
          <w:sz w:val="16"/>
          <w:szCs w:val="16"/>
        </w:rPr>
      </w:pPr>
    </w:p>
    <w:p w14:paraId="07EBEDD1" w14:textId="77777777" w:rsidR="001F7A39" w:rsidRPr="00AC0DD2" w:rsidRDefault="001F7A39" w:rsidP="001F7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C0DD2">
        <w:rPr>
          <w:rFonts w:ascii="Rubik" w:eastAsia="Calibri" w:hAnsi="Rubik" w:cs="Rubik"/>
          <w:b/>
          <w:color w:val="FFFFFF" w:themeColor="background1"/>
          <w:sz w:val="24"/>
          <w:szCs w:val="24"/>
        </w:rPr>
        <w:t xml:space="preserve">. </w:t>
      </w:r>
      <w:r w:rsidRPr="00AC0DD2">
        <w:rPr>
          <w:rFonts w:ascii="Rubik" w:hAnsi="Rubik" w:cs="Rubik"/>
          <w:b/>
        </w:rPr>
        <w:t xml:space="preserve">Manchester City Council </w:t>
      </w:r>
    </w:p>
    <w:p w14:paraId="010F2539" w14:textId="77777777" w:rsidR="001F7A39" w:rsidRPr="00AC0DD2" w:rsidRDefault="001F7A39" w:rsidP="001F7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C0DD2">
        <w:rPr>
          <w:rFonts w:ascii="Rubik" w:hAnsi="Rubik" w:cs="Rubik"/>
          <w:b/>
        </w:rPr>
        <w:t xml:space="preserve">Job Description </w:t>
      </w:r>
    </w:p>
    <w:p w14:paraId="3D13BB52" w14:textId="77777777" w:rsidR="001F7A39" w:rsidRPr="00AC0DD2" w:rsidRDefault="001F7A39" w:rsidP="001F7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C0DD2">
        <w:rPr>
          <w:rFonts w:ascii="Rubik" w:hAnsi="Rubik" w:cs="Rubik"/>
          <w:b/>
        </w:rPr>
        <w:t xml:space="preserve">Teaching Assistant – Level 3, Grade 4 </w:t>
      </w:r>
    </w:p>
    <w:p w14:paraId="39061ACC" w14:textId="77777777" w:rsidR="001F7A39" w:rsidRPr="00AC0DD2" w:rsidRDefault="001F7A39" w:rsidP="001F7A39">
      <w:pPr>
        <w:shd w:val="clear" w:color="auto" w:fill="417D6D"/>
        <w:tabs>
          <w:tab w:val="left" w:pos="1530"/>
        </w:tabs>
        <w:spacing w:after="0" w:line="240" w:lineRule="auto"/>
        <w:ind w:right="425"/>
        <w:jc w:val="both"/>
        <w:rPr>
          <w:rFonts w:ascii="Rubik" w:eastAsia="Calibri" w:hAnsi="Rubik" w:cs="Rubik"/>
          <w:b/>
          <w:color w:val="FFFFFF" w:themeColor="background1"/>
          <w:sz w:val="24"/>
          <w:szCs w:val="24"/>
        </w:rPr>
      </w:pPr>
      <w:r w:rsidRPr="00AC0DD2">
        <w:rPr>
          <w:rFonts w:ascii="Rubik" w:eastAsia="Calibri" w:hAnsi="Rubik" w:cs="Rubik"/>
          <w:b/>
          <w:color w:val="FFFFFF" w:themeColor="background1"/>
          <w:sz w:val="24"/>
          <w:szCs w:val="24"/>
        </w:rPr>
        <w:t>Line Management:</w:t>
      </w:r>
    </w:p>
    <w:p w14:paraId="3A3ED987" w14:textId="77777777" w:rsidR="001F7A39" w:rsidRPr="00AC0DD2" w:rsidRDefault="001F7A39" w:rsidP="001F7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Rubik" w:hAnsi="Rubik" w:cs="Rubik"/>
          <w:sz w:val="16"/>
          <w:szCs w:val="16"/>
        </w:rPr>
      </w:pPr>
    </w:p>
    <w:p w14:paraId="182BEC95" w14:textId="77777777" w:rsidR="001F7A39" w:rsidRPr="00AC0DD2" w:rsidRDefault="001F7A39" w:rsidP="001F7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Rubik" w:hAnsi="Rubik" w:cs="Rubik"/>
        </w:rPr>
      </w:pPr>
      <w:r w:rsidRPr="00AC0DD2">
        <w:rPr>
          <w:rFonts w:ascii="Rubik" w:hAnsi="Rubik" w:cs="Rubik"/>
        </w:rPr>
        <w:t xml:space="preserve">The post holder will report to the Room Leader / Childcare Leader / Deputy Childcare Leader. Apart from other colleagues in the school, the main contacts of the job </w:t>
      </w:r>
      <w:proofErr w:type="gramStart"/>
      <w:r w:rsidRPr="00AC0DD2">
        <w:rPr>
          <w:rFonts w:ascii="Rubik" w:hAnsi="Rubik" w:cs="Rubik"/>
        </w:rPr>
        <w:t>are:</w:t>
      </w:r>
      <w:proofErr w:type="gramEnd"/>
      <w:r w:rsidRPr="00AC0DD2">
        <w:rPr>
          <w:rFonts w:ascii="Rubik" w:hAnsi="Rubik" w:cs="Rubik"/>
        </w:rPr>
        <w:t xml:space="preserve"> Head Teacher, Senior Leadership team, teaching staff, other support staff and pupils. </w:t>
      </w:r>
    </w:p>
    <w:p w14:paraId="681FD01E" w14:textId="77777777" w:rsidR="001F7A39" w:rsidRPr="00AC0DD2" w:rsidRDefault="001F7A39" w:rsidP="001F7A39">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sidRPr="00AC0DD2">
        <w:rPr>
          <w:rFonts w:ascii="Rubik" w:eastAsia="Calibri" w:hAnsi="Rubik" w:cs="Rubik"/>
          <w:b/>
          <w:color w:val="FFFFFF" w:themeColor="background1"/>
          <w:sz w:val="24"/>
          <w:szCs w:val="24"/>
        </w:rPr>
        <w:t>Main Purpose of the Job:</w:t>
      </w:r>
    </w:p>
    <w:p w14:paraId="277FED63" w14:textId="77777777" w:rsidR="001F7A39" w:rsidRPr="00AC0DD2" w:rsidRDefault="001F7A39" w:rsidP="001F7A39">
      <w:pPr>
        <w:pStyle w:val="ListParagraph"/>
        <w:jc w:val="both"/>
        <w:rPr>
          <w:rFonts w:ascii="Rubik" w:hAnsi="Rubik" w:cs="Rubik"/>
          <w:color w:val="000000"/>
          <w:sz w:val="16"/>
          <w:szCs w:val="16"/>
        </w:rPr>
      </w:pPr>
    </w:p>
    <w:p w14:paraId="71C2A450" w14:textId="77777777" w:rsidR="001F7A39" w:rsidRPr="00AC0DD2" w:rsidRDefault="001F7A39" w:rsidP="001F7A39">
      <w:pPr>
        <w:pStyle w:val="ListParagraph"/>
        <w:numPr>
          <w:ilvl w:val="0"/>
          <w:numId w:val="12"/>
        </w:numPr>
        <w:spacing w:after="200"/>
        <w:jc w:val="both"/>
        <w:rPr>
          <w:rFonts w:ascii="Rubik" w:hAnsi="Rubik" w:cs="Rubik"/>
          <w:color w:val="000000"/>
        </w:rPr>
      </w:pPr>
      <w:r w:rsidRPr="00AC0DD2">
        <w:rPr>
          <w:rFonts w:ascii="Rubik" w:hAnsi="Rubik" w:cs="Rubik"/>
          <w:color w:val="000000"/>
        </w:rPr>
        <w:t xml:space="preserve">Under the guidance of a SLT and Teachers, manage specialist support in a specific room and area of the curriculum. Take a lead role in planning, assessing and addressing the needs of pupils. </w:t>
      </w:r>
    </w:p>
    <w:p w14:paraId="5326777D" w14:textId="77777777" w:rsidR="001F7A39" w:rsidRPr="00AC0DD2" w:rsidRDefault="001F7A39" w:rsidP="001F7A39">
      <w:pPr>
        <w:pStyle w:val="BodyText2"/>
        <w:numPr>
          <w:ilvl w:val="0"/>
          <w:numId w:val="12"/>
        </w:numPr>
        <w:rPr>
          <w:rFonts w:ascii="Rubik" w:hAnsi="Rubik" w:cs="Rubik"/>
          <w:color w:val="auto"/>
          <w:sz w:val="22"/>
          <w:szCs w:val="22"/>
        </w:rPr>
      </w:pPr>
      <w:r w:rsidRPr="00AC0DD2">
        <w:rPr>
          <w:rFonts w:ascii="Rubik" w:hAnsi="Rubik" w:cs="Rubik"/>
          <w:color w:val="auto"/>
          <w:sz w:val="22"/>
          <w:szCs w:val="22"/>
        </w:rPr>
        <w:t>Provide specialist support in a specific area of curriculum and to supervise groups and occasionally whole classes for a session/lesson in the classroom or outside the main teaching area as required.</w:t>
      </w:r>
    </w:p>
    <w:p w14:paraId="05C2DBF1" w14:textId="77777777" w:rsidR="001F7A39" w:rsidRPr="00AC0DD2" w:rsidRDefault="001F7A39" w:rsidP="001F7A39">
      <w:pPr>
        <w:pStyle w:val="BodyText2"/>
        <w:rPr>
          <w:rFonts w:ascii="Rubik" w:hAnsi="Rubik" w:cs="Rubik"/>
          <w:color w:val="auto"/>
          <w:sz w:val="16"/>
          <w:szCs w:val="16"/>
        </w:rPr>
      </w:pPr>
    </w:p>
    <w:p w14:paraId="1F7C64C0" w14:textId="77777777" w:rsidR="001F7A39" w:rsidRPr="00AC0DD2" w:rsidRDefault="001F7A39" w:rsidP="001F7A39">
      <w:pPr>
        <w:shd w:val="clear" w:color="auto" w:fill="489FAD"/>
        <w:spacing w:after="150" w:line="240" w:lineRule="auto"/>
        <w:contextualSpacing/>
        <w:rPr>
          <w:rFonts w:ascii="Rubik" w:eastAsia="Times New Roman" w:hAnsi="Rubik" w:cs="Rubik"/>
          <w:color w:val="FFFFFF" w:themeColor="background1"/>
          <w:sz w:val="24"/>
          <w:szCs w:val="24"/>
          <w:lang w:eastAsia="en-GB"/>
        </w:rPr>
      </w:pPr>
      <w:r w:rsidRPr="00AC0DD2">
        <w:rPr>
          <w:rFonts w:ascii="Rubik" w:eastAsia="Times New Roman" w:hAnsi="Rubik" w:cs="Rubik"/>
          <w:b/>
          <w:bCs/>
          <w:color w:val="FFFFFF" w:themeColor="background1"/>
          <w:sz w:val="24"/>
          <w:szCs w:val="24"/>
          <w:lang w:eastAsia="en-GB"/>
        </w:rPr>
        <w:t xml:space="preserve">Main Duties: </w:t>
      </w:r>
    </w:p>
    <w:p w14:paraId="0231D612" w14:textId="77777777" w:rsidR="001F7A39" w:rsidRPr="00AC0DD2" w:rsidRDefault="001F7A39" w:rsidP="001F7A39">
      <w:pPr>
        <w:pStyle w:val="Heading1"/>
        <w:spacing w:line="276" w:lineRule="auto"/>
        <w:rPr>
          <w:rFonts w:ascii="Rubik" w:hAnsi="Rubik" w:cs="Rubik"/>
        </w:rPr>
      </w:pPr>
      <w:r w:rsidRPr="00AC0DD2">
        <w:rPr>
          <w:rFonts w:ascii="Rubik" w:hAnsi="Rubik" w:cs="Rubik"/>
        </w:rPr>
        <w:t>Support for pupils</w:t>
      </w:r>
    </w:p>
    <w:p w14:paraId="4CEE2C7B"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To work with groups of children under the supervision of the teacher/leader including the implementation the delivery of programmes of work and implementation of Individual Learning Plans</w:t>
      </w:r>
    </w:p>
    <w:p w14:paraId="682D5083"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Use specialist (curricular learning) skills/training/experience to support pupils</w:t>
      </w:r>
    </w:p>
    <w:p w14:paraId="2D769CAA"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Establish good relationships with pupils, taking on role model by presenting a positive personal image and responding appropriately to individual needs</w:t>
      </w:r>
    </w:p>
    <w:p w14:paraId="3A64EEE3"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Promote the inclusion and acceptance of all pupils</w:t>
      </w:r>
    </w:p>
    <w:p w14:paraId="4D2D5F18"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Encourage pupils to interact and work co-operatively with others and engage all pupils in activities</w:t>
      </w:r>
    </w:p>
    <w:p w14:paraId="60A5F362"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lastRenderedPageBreak/>
        <w:t xml:space="preserve">Promote independence and employ strategies to recognise and reward achievement of </w:t>
      </w:r>
      <w:proofErr w:type="spellStart"/>
      <w:r w:rsidRPr="00AC0DD2">
        <w:rPr>
          <w:rFonts w:ascii="Rubik" w:hAnsi="Rubik" w:cs="Rubik"/>
        </w:rPr>
        <w:t>self reliance</w:t>
      </w:r>
      <w:proofErr w:type="spellEnd"/>
    </w:p>
    <w:p w14:paraId="5976E45F"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Give regular feedback on children’s progress to the class teacher/ leaders and file records</w:t>
      </w:r>
    </w:p>
    <w:p w14:paraId="4123EE52"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Provide feedback to pupils in relation to progress and achievement</w:t>
      </w:r>
    </w:p>
    <w:p w14:paraId="097D6ECF" w14:textId="26E68F8D" w:rsidR="001F7A39" w:rsidRPr="001F7A39" w:rsidRDefault="001F7A39" w:rsidP="001F7A39">
      <w:pPr>
        <w:numPr>
          <w:ilvl w:val="0"/>
          <w:numId w:val="13"/>
        </w:numPr>
        <w:spacing w:after="0" w:line="360" w:lineRule="auto"/>
        <w:jc w:val="both"/>
        <w:rPr>
          <w:rFonts w:ascii="Rubik" w:hAnsi="Rubik" w:cs="Rubik"/>
        </w:rPr>
      </w:pPr>
      <w:r w:rsidRPr="00AC0DD2">
        <w:rPr>
          <w:rFonts w:ascii="Rubik" w:hAnsi="Rubik" w:cs="Rubik"/>
        </w:rPr>
        <w:t>Attend to children’s personal needs, including minor first aid and provide advice on pastoral, social health, physical hygiene and welfare matters.</w:t>
      </w:r>
    </w:p>
    <w:p w14:paraId="6BBF49EA" w14:textId="77777777" w:rsidR="001F7A39" w:rsidRPr="00AC0DD2" w:rsidRDefault="001F7A39" w:rsidP="001F7A39">
      <w:pPr>
        <w:pStyle w:val="Heading2"/>
        <w:rPr>
          <w:rFonts w:ascii="Rubik" w:hAnsi="Rubik" w:cs="Rubik"/>
        </w:rPr>
      </w:pPr>
    </w:p>
    <w:p w14:paraId="248381AF" w14:textId="77777777" w:rsidR="001F7A39" w:rsidRPr="00AC0DD2" w:rsidRDefault="001F7A39" w:rsidP="001F7A39">
      <w:pPr>
        <w:pStyle w:val="Heading2"/>
        <w:ind w:left="360"/>
        <w:rPr>
          <w:rFonts w:ascii="Rubik" w:hAnsi="Rubik" w:cs="Rubik"/>
        </w:rPr>
      </w:pPr>
      <w:r w:rsidRPr="00AC0DD2">
        <w:rPr>
          <w:rFonts w:ascii="Rubik" w:hAnsi="Rubik" w:cs="Rubik"/>
        </w:rPr>
        <w:t>Support for Teachers</w:t>
      </w:r>
    </w:p>
    <w:p w14:paraId="6412CACC" w14:textId="77777777" w:rsidR="001F7A39" w:rsidRPr="00AC0DD2" w:rsidRDefault="001F7A39" w:rsidP="001F7A39">
      <w:pPr>
        <w:jc w:val="both"/>
        <w:rPr>
          <w:rFonts w:ascii="Rubik" w:hAnsi="Rubik" w:cs="Rubik"/>
          <w:b/>
          <w:bCs/>
          <w:sz w:val="16"/>
          <w:szCs w:val="16"/>
        </w:rPr>
      </w:pPr>
    </w:p>
    <w:p w14:paraId="3FFAE51A"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Under the direction of the teacher/leader prepare the classroom for lessons, including display work and clear afterwards as appropriate.</w:t>
      </w:r>
    </w:p>
    <w:p w14:paraId="1733ECFE"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Give regular feedback on children’s progress to SLT and file records</w:t>
      </w:r>
    </w:p>
    <w:p w14:paraId="3E1777E2"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Contribute to the planning cycle, managing and preparing resources, evaluating and adjusting lessons/work plans as directed by SLT</w:t>
      </w:r>
    </w:p>
    <w:p w14:paraId="255EE801"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Be responsible for keeping and updating records, information and data, producing analysis and reports as required</w:t>
      </w:r>
    </w:p>
    <w:p w14:paraId="44F72C1B"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Provide objective and accurate feedback and reports as required, to SLT on pupil achievement, progress and other matters, ensuring the availability of appropriate evidence</w:t>
      </w:r>
    </w:p>
    <w:p w14:paraId="5963D50F"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 xml:space="preserve">Undertaking assessing of pupils’ work and accurately record achievement/progress </w:t>
      </w:r>
    </w:p>
    <w:p w14:paraId="65F184B4"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Monitor and manage stock within an agreed budget, cataloguing resources and undertaking audits as required</w:t>
      </w:r>
    </w:p>
    <w:p w14:paraId="7D7CC893"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Provide specialist advice and guidance (e.g. Art/Music) as required</w:t>
      </w:r>
    </w:p>
    <w:p w14:paraId="3727B1C7" w14:textId="761DDE53"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Lia</w:t>
      </w:r>
      <w:r>
        <w:rPr>
          <w:rFonts w:ascii="Rubik" w:hAnsi="Rubik" w:cs="Rubik"/>
        </w:rPr>
        <w:t>i</w:t>
      </w:r>
      <w:r w:rsidRPr="00AC0DD2">
        <w:rPr>
          <w:rFonts w:ascii="Rubik" w:hAnsi="Rubik" w:cs="Rubik"/>
        </w:rPr>
        <w:t xml:space="preserve">se with parents/carers, schools and establish constructive relationships and communicate with other relevant bodies to support achievement and progress of pupils (this includes attendance at </w:t>
      </w:r>
      <w:proofErr w:type="gramStart"/>
      <w:r w:rsidRPr="00AC0DD2">
        <w:rPr>
          <w:rFonts w:ascii="Rubik" w:hAnsi="Rubik" w:cs="Rubik"/>
        </w:rPr>
        <w:t>parents</w:t>
      </w:r>
      <w:proofErr w:type="gramEnd"/>
      <w:r w:rsidRPr="00AC0DD2">
        <w:rPr>
          <w:rFonts w:ascii="Rubik" w:hAnsi="Rubik" w:cs="Rubik"/>
        </w:rPr>
        <w:t xml:space="preserve"> meetings)</w:t>
      </w:r>
    </w:p>
    <w:p w14:paraId="08DBFB3C"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Contribute to the development and implementation of appropriate behaviour management strategies</w:t>
      </w:r>
    </w:p>
    <w:p w14:paraId="7A41DB66"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Monitor and evaluate pupil responses to learning activities through observation and planned recording of achievement against predetermined learning objectives</w:t>
      </w:r>
    </w:p>
    <w:p w14:paraId="4B8AD782" w14:textId="77777777" w:rsidR="001F7A39" w:rsidRPr="00AC0DD2" w:rsidRDefault="001F7A39" w:rsidP="001F7A39">
      <w:pPr>
        <w:spacing w:after="0" w:line="360" w:lineRule="auto"/>
        <w:ind w:left="720"/>
        <w:jc w:val="both"/>
        <w:rPr>
          <w:rFonts w:ascii="Rubik" w:hAnsi="Rubik" w:cs="Rubik"/>
        </w:rPr>
      </w:pPr>
    </w:p>
    <w:p w14:paraId="287A6F05" w14:textId="77777777" w:rsidR="001F7A39" w:rsidRPr="00AC0DD2" w:rsidRDefault="001F7A39" w:rsidP="001F7A39">
      <w:pPr>
        <w:pStyle w:val="Heading2"/>
        <w:spacing w:line="360" w:lineRule="auto"/>
        <w:ind w:left="360"/>
        <w:rPr>
          <w:rFonts w:ascii="Rubik" w:hAnsi="Rubik" w:cs="Rubik"/>
        </w:rPr>
      </w:pPr>
      <w:r w:rsidRPr="00AC0DD2">
        <w:rPr>
          <w:rFonts w:ascii="Rubik" w:hAnsi="Rubik" w:cs="Rubik"/>
        </w:rPr>
        <w:lastRenderedPageBreak/>
        <w:t>Support for the Curriculum</w:t>
      </w:r>
    </w:p>
    <w:p w14:paraId="7C01CFA8"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Implement agreed learning activities/teaching programmes, adjusting activities according to pupil responses/needs, including assessment</w:t>
      </w:r>
    </w:p>
    <w:p w14:paraId="6C884CC0"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Contribute to the development of lesson/work plans</w:t>
      </w:r>
    </w:p>
    <w:p w14:paraId="43F5512B"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Provide Curriculum / resource support and undertake programmes including those linked to local and national learning strategies</w:t>
      </w:r>
    </w:p>
    <w:p w14:paraId="3537BC5B"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Support the use of ICT in learning activities and develop pupils’ competence and independence in its use</w:t>
      </w:r>
    </w:p>
    <w:p w14:paraId="3641D1D1"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Assist pupils to access learning activities through specialist support</w:t>
      </w:r>
    </w:p>
    <w:p w14:paraId="62D4AC2C" w14:textId="2CAC6C9E" w:rsidR="001F7A39" w:rsidRPr="001F7A39" w:rsidRDefault="001F7A39" w:rsidP="001F7A39">
      <w:pPr>
        <w:numPr>
          <w:ilvl w:val="0"/>
          <w:numId w:val="13"/>
        </w:numPr>
        <w:spacing w:after="0" w:line="360" w:lineRule="auto"/>
        <w:jc w:val="both"/>
        <w:rPr>
          <w:rFonts w:ascii="Rubik" w:hAnsi="Rubik" w:cs="Rubik"/>
        </w:rPr>
      </w:pPr>
      <w:r w:rsidRPr="00AC0DD2">
        <w:rPr>
          <w:rFonts w:ascii="Rubik" w:hAnsi="Rubik" w:cs="Rubik"/>
        </w:rPr>
        <w:t>Determine the need for, prepare and maintain general and specialist equipment and resources</w:t>
      </w:r>
    </w:p>
    <w:p w14:paraId="13DE0A73" w14:textId="77777777" w:rsidR="001F7A39" w:rsidRPr="00AC0DD2" w:rsidRDefault="001F7A39" w:rsidP="001F7A39">
      <w:pPr>
        <w:pStyle w:val="Heading2"/>
        <w:spacing w:line="360" w:lineRule="auto"/>
        <w:ind w:left="360"/>
        <w:rPr>
          <w:rFonts w:ascii="Rubik" w:hAnsi="Rubik" w:cs="Rubik"/>
        </w:rPr>
      </w:pPr>
      <w:r w:rsidRPr="00AC0DD2">
        <w:rPr>
          <w:rFonts w:ascii="Rubik" w:hAnsi="Rubik" w:cs="Rubik"/>
        </w:rPr>
        <w:t>Support for the School</w:t>
      </w:r>
    </w:p>
    <w:p w14:paraId="484397EC"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 xml:space="preserve">Ensure strategic processes are complied with </w:t>
      </w:r>
      <w:proofErr w:type="gramStart"/>
      <w:r w:rsidRPr="00AC0DD2">
        <w:rPr>
          <w:rFonts w:ascii="Rubik" w:hAnsi="Rubik" w:cs="Rubik"/>
        </w:rPr>
        <w:t>in order to</w:t>
      </w:r>
      <w:proofErr w:type="gramEnd"/>
      <w:r w:rsidRPr="00AC0DD2">
        <w:rPr>
          <w:rFonts w:ascii="Rubik" w:hAnsi="Rubik" w:cs="Rubik"/>
        </w:rPr>
        <w:t xml:space="preserve"> overcome barriers to learning, including </w:t>
      </w:r>
      <w:proofErr w:type="spellStart"/>
      <w:r w:rsidRPr="00AC0DD2">
        <w:rPr>
          <w:rFonts w:ascii="Rubik" w:hAnsi="Rubik" w:cs="Rubik"/>
        </w:rPr>
        <w:t>eg</w:t>
      </w:r>
      <w:proofErr w:type="spellEnd"/>
      <w:r w:rsidRPr="00AC0DD2">
        <w:rPr>
          <w:rFonts w:ascii="Rubik" w:hAnsi="Rubik" w:cs="Rubik"/>
        </w:rPr>
        <w:t xml:space="preserve"> behaviour management strategies</w:t>
      </w:r>
    </w:p>
    <w:p w14:paraId="642810C6"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Be aware of and comply with child protection procedures, health and safety and security, confidentiality and data protection, reporting any concerns to the relevant member of staff</w:t>
      </w:r>
    </w:p>
    <w:p w14:paraId="7018662D"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Accompany pupils on educational visits</w:t>
      </w:r>
    </w:p>
    <w:p w14:paraId="7314BBEA"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Assist in maintaining high standards of health and safety at all times.</w:t>
      </w:r>
    </w:p>
    <w:p w14:paraId="7D79EBAD"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Maintain good relationships with colleagues and work together as a team.</w:t>
      </w:r>
    </w:p>
    <w:p w14:paraId="49534CCD" w14:textId="77777777" w:rsidR="001F7A39" w:rsidRPr="00AC0DD2" w:rsidRDefault="001F7A39" w:rsidP="001F7A39">
      <w:pPr>
        <w:numPr>
          <w:ilvl w:val="0"/>
          <w:numId w:val="13"/>
        </w:numPr>
        <w:spacing w:after="0" w:line="360" w:lineRule="auto"/>
        <w:jc w:val="both"/>
        <w:rPr>
          <w:rFonts w:ascii="Rubik" w:hAnsi="Rubik" w:cs="Rubik"/>
        </w:rPr>
      </w:pPr>
      <w:r w:rsidRPr="00AC0DD2">
        <w:rPr>
          <w:rFonts w:ascii="Rubik" w:hAnsi="Rubik" w:cs="Rubik"/>
        </w:rPr>
        <w:t>Assist in the supervision of classroom and outdoor activities.</w:t>
      </w:r>
    </w:p>
    <w:p w14:paraId="1BB61F2E"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Be aware of and support difference and ensure all pupils have equal access to opportunities to learn and develop.</w:t>
      </w:r>
    </w:p>
    <w:p w14:paraId="34D6DEDC"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Contribute to the overall ethos/work/aims of the school.</w:t>
      </w:r>
    </w:p>
    <w:p w14:paraId="32306BC6" w14:textId="77777777" w:rsidR="001F7A39" w:rsidRPr="00AC0DD2" w:rsidRDefault="001F7A39" w:rsidP="001F7A39">
      <w:pPr>
        <w:pStyle w:val="BodyText"/>
        <w:numPr>
          <w:ilvl w:val="0"/>
          <w:numId w:val="13"/>
        </w:numPr>
        <w:autoSpaceDE w:val="0"/>
        <w:autoSpaceDN w:val="0"/>
        <w:adjustRightInd w:val="0"/>
        <w:spacing w:after="0" w:line="360" w:lineRule="auto"/>
        <w:jc w:val="both"/>
        <w:rPr>
          <w:rFonts w:ascii="Rubik" w:hAnsi="Rubik" w:cs="Rubik"/>
        </w:rPr>
      </w:pPr>
      <w:r w:rsidRPr="00AC0DD2">
        <w:rPr>
          <w:rFonts w:ascii="Rubik" w:hAnsi="Rubik" w:cs="Rubik"/>
        </w:rPr>
        <w:t xml:space="preserve"> Provide appropriate guidance and supervision and assist in the training and development of staff as appropriate </w:t>
      </w:r>
    </w:p>
    <w:p w14:paraId="06A35A35" w14:textId="77777777" w:rsidR="001F7A39" w:rsidRPr="00AC0DD2" w:rsidRDefault="001F7A39" w:rsidP="001F7A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Rubik" w:hAnsi="Rubik" w:cs="Rubik"/>
          <w:color w:val="000000"/>
        </w:rPr>
      </w:pPr>
    </w:p>
    <w:p w14:paraId="43C85D79" w14:textId="77777777" w:rsidR="001F7A39" w:rsidRPr="00AC0DD2" w:rsidRDefault="001F7A39" w:rsidP="001F7A39">
      <w:pPr>
        <w:pStyle w:val="BodyText"/>
        <w:jc w:val="both"/>
        <w:rPr>
          <w:rFonts w:ascii="Rubik" w:hAnsi="Rubik" w:cs="Rubik"/>
        </w:rPr>
      </w:pPr>
      <w:r w:rsidRPr="00AC0DD2">
        <w:rPr>
          <w:rFonts w:ascii="Rubik" w:hAnsi="Rubik" w:cs="Rubik"/>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w:t>
      </w:r>
      <w:r w:rsidRPr="00AC0DD2">
        <w:rPr>
          <w:rFonts w:ascii="Rubik" w:hAnsi="Rubik" w:cs="Rubik"/>
        </w:rPr>
        <w:lastRenderedPageBreak/>
        <w:t>standards for HLTAs in determining whether those staff have the necessary level of skills and expertise.</w:t>
      </w:r>
    </w:p>
    <w:p w14:paraId="78B6C9F7" w14:textId="77777777" w:rsidR="001F7A39" w:rsidRPr="00AC0DD2" w:rsidRDefault="001F7A39" w:rsidP="001F7A39">
      <w:pPr>
        <w:pStyle w:val="BodyText"/>
        <w:jc w:val="both"/>
        <w:rPr>
          <w:rFonts w:ascii="Rubik" w:hAnsi="Rubik" w:cs="Rubik"/>
        </w:rPr>
      </w:pPr>
      <w:r w:rsidRPr="00AC0DD2">
        <w:rPr>
          <w:rFonts w:ascii="Rubik" w:hAnsi="Rubik" w:cs="Rubik"/>
        </w:rPr>
        <w:t xml:space="preserve">A teaching assistant Level 3 may be called upon to provide cover for whole </w:t>
      </w:r>
      <w:proofErr w:type="gramStart"/>
      <w:r w:rsidRPr="00AC0DD2">
        <w:rPr>
          <w:rFonts w:ascii="Rubik" w:hAnsi="Rubik" w:cs="Rubik"/>
        </w:rPr>
        <w:t>classes  e.g.</w:t>
      </w:r>
      <w:proofErr w:type="gramEnd"/>
      <w:r w:rsidRPr="00AC0DD2">
        <w:rPr>
          <w:rFonts w:ascii="Rubik" w:hAnsi="Rubik" w:cs="Rubik"/>
        </w:rPr>
        <w:t xml:space="preserve"> to cover short term teacher absence.  During the cover periods, there will be a requirement for the teaching assistant to carry out specified work such as planning, preparation, assessment and reporting.</w:t>
      </w:r>
    </w:p>
    <w:p w14:paraId="176EEEDC" w14:textId="77777777" w:rsidR="001F7A39" w:rsidRPr="00AC0DD2" w:rsidRDefault="001F7A39" w:rsidP="001F7A39">
      <w:pPr>
        <w:pStyle w:val="BodyText"/>
        <w:jc w:val="both"/>
        <w:rPr>
          <w:rFonts w:ascii="Rubik" w:hAnsi="Rubik" w:cs="Rubik"/>
        </w:rPr>
      </w:pPr>
      <w:r w:rsidRPr="00AC0DD2">
        <w:rPr>
          <w:rFonts w:ascii="Rubik" w:hAnsi="Rubik" w:cs="Rubik"/>
        </w:rPr>
        <w:t>The Teaching Assistant must carry out his or her duties with full regard and commitment to the Governing Body and City Council Policies.</w:t>
      </w:r>
    </w:p>
    <w:p w14:paraId="15CE3794" w14:textId="77777777" w:rsidR="001F7A39" w:rsidRPr="00AC0DD2" w:rsidRDefault="001F7A39" w:rsidP="001F7A39">
      <w:pPr>
        <w:tabs>
          <w:tab w:val="left" w:pos="3240"/>
        </w:tabs>
        <w:autoSpaceDE w:val="0"/>
        <w:autoSpaceDN w:val="0"/>
        <w:adjustRightInd w:val="0"/>
        <w:spacing w:after="120"/>
        <w:jc w:val="both"/>
        <w:rPr>
          <w:rFonts w:ascii="Rubik" w:hAnsi="Rubik" w:cs="Rubik"/>
          <w:color w:val="000000"/>
          <w:lang w:val="en-US"/>
        </w:rPr>
      </w:pPr>
      <w:r w:rsidRPr="00AC0DD2">
        <w:rPr>
          <w:rFonts w:ascii="Rubik" w:hAnsi="Rubik" w:cs="Rubik"/>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01909FC7" w14:textId="77777777" w:rsidR="001F7A39" w:rsidRPr="00AC0DD2" w:rsidRDefault="001F7A39" w:rsidP="001F7A39">
      <w:pPr>
        <w:tabs>
          <w:tab w:val="left" w:pos="3240"/>
        </w:tabs>
        <w:autoSpaceDE w:val="0"/>
        <w:autoSpaceDN w:val="0"/>
        <w:adjustRightInd w:val="0"/>
        <w:spacing w:after="120"/>
        <w:jc w:val="both"/>
        <w:rPr>
          <w:rFonts w:ascii="Rubik" w:hAnsi="Rubik" w:cs="Rubik"/>
          <w:color w:val="000000"/>
          <w:lang w:val="en-US"/>
        </w:rPr>
      </w:pPr>
    </w:p>
    <w:p w14:paraId="244E43D3" w14:textId="77777777" w:rsidR="001F7A39" w:rsidRPr="00AC0DD2" w:rsidRDefault="001F7A39" w:rsidP="001F7A39">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sidRPr="00AC0DD2">
        <w:rPr>
          <w:rFonts w:ascii="Rubik" w:eastAsia="Times New Roman" w:hAnsi="Rubik" w:cs="Rubik"/>
          <w:b/>
          <w:color w:val="FFFFFF" w:themeColor="background1"/>
          <w:sz w:val="24"/>
          <w:szCs w:val="24"/>
          <w:lang w:eastAsia="en-GB"/>
        </w:rPr>
        <w:t>For this job we are looking for:</w:t>
      </w:r>
    </w:p>
    <w:p w14:paraId="698CC7C6" w14:textId="77777777" w:rsidR="001F7A39" w:rsidRPr="00AC0DD2" w:rsidRDefault="001F7A39" w:rsidP="001F7A39">
      <w:pPr>
        <w:pStyle w:val="Heading8"/>
        <w:spacing w:line="480" w:lineRule="auto"/>
        <w:rPr>
          <w:rFonts w:ascii="Rubik" w:hAnsi="Rubik" w:cs="Rubik"/>
          <w:bCs/>
          <w:color w:val="auto"/>
        </w:rPr>
      </w:pPr>
      <w:r w:rsidRPr="00AC0DD2">
        <w:rPr>
          <w:rFonts w:ascii="Rubik" w:hAnsi="Rubik" w:cs="Rubik"/>
          <w:bCs/>
          <w:color w:val="auto"/>
        </w:rPr>
        <w:t>Experience of working with or caring for children of a relevant age</w:t>
      </w:r>
    </w:p>
    <w:p w14:paraId="58D8DF44"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Experience of working with pupils with additional needs</w:t>
      </w:r>
    </w:p>
    <w:p w14:paraId="12FA1E41"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Numeracy/literacy skills (at a level equivalent to NQF Level 2)</w:t>
      </w:r>
    </w:p>
    <w:p w14:paraId="20676255"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NVQ Level 3 for Teaching Assistants or equivalent qualification or experience</w:t>
      </w:r>
    </w:p>
    <w:p w14:paraId="39340BA1"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Willingness and ability to undertake HLTA Level responsibilities (refer to HLTA standards)</w:t>
      </w:r>
    </w:p>
    <w:p w14:paraId="1CAEF489" w14:textId="77777777" w:rsidR="001F7A39" w:rsidRPr="00AC0DD2" w:rsidRDefault="001F7A39" w:rsidP="001F7A39">
      <w:pPr>
        <w:spacing w:line="360" w:lineRule="auto"/>
        <w:rPr>
          <w:rFonts w:ascii="Rubik" w:hAnsi="Rubik" w:cs="Rubik"/>
          <w:lang w:val="en-US"/>
        </w:rPr>
      </w:pPr>
      <w:proofErr w:type="gramStart"/>
      <w:r w:rsidRPr="00AC0DD2">
        <w:rPr>
          <w:rFonts w:ascii="Rubik" w:hAnsi="Rubik" w:cs="Rubik"/>
          <w:lang w:val="en-US"/>
        </w:rPr>
        <w:t>Willingness</w:t>
      </w:r>
      <w:proofErr w:type="gramEnd"/>
      <w:r w:rsidRPr="00AC0DD2">
        <w:rPr>
          <w:rFonts w:ascii="Rubik" w:hAnsi="Rubik" w:cs="Rubik"/>
          <w:lang w:val="en-US"/>
        </w:rPr>
        <w:t xml:space="preserve"> to participate in training, performance management and self-evaluate learning needs and actively seek learning opportunities</w:t>
      </w:r>
    </w:p>
    <w:p w14:paraId="7EE7E576"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Training in the relevant learning strategies and /or in a particular curriculum or learning area</w:t>
      </w:r>
    </w:p>
    <w:p w14:paraId="215ADAD4"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Ability to relate well to children and adults</w:t>
      </w:r>
    </w:p>
    <w:p w14:paraId="3589AD57"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Ability to work as part of a team</w:t>
      </w:r>
    </w:p>
    <w:p w14:paraId="7DCBB087"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An understanding of the role of the Teaching Assistant and other professionals working in the classroom</w:t>
      </w:r>
    </w:p>
    <w:p w14:paraId="0A4027A7"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Ability to use relevant technology to access school systems</w:t>
      </w:r>
    </w:p>
    <w:p w14:paraId="5A3DE7D7"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Effective use of ICT to support learning</w:t>
      </w:r>
    </w:p>
    <w:p w14:paraId="13F40976" w14:textId="5293BA18" w:rsidR="001F7A39" w:rsidRPr="00AC0DD2" w:rsidRDefault="001F7A39" w:rsidP="001F7A39">
      <w:pPr>
        <w:spacing w:line="360" w:lineRule="auto"/>
        <w:rPr>
          <w:rFonts w:ascii="Rubik" w:hAnsi="Rubik" w:cs="Rubik"/>
          <w:lang w:val="en-US"/>
        </w:rPr>
      </w:pPr>
      <w:r w:rsidRPr="00AC0DD2">
        <w:rPr>
          <w:rFonts w:ascii="Rubik" w:hAnsi="Rubik" w:cs="Rubik"/>
          <w:lang w:val="en-US"/>
        </w:rPr>
        <w:t xml:space="preserve">Full working knowledge and understanding of early years foundation stage curriculum and other basic learning </w:t>
      </w:r>
      <w:r w:rsidRPr="00AC0DD2">
        <w:rPr>
          <w:rFonts w:ascii="Rubik" w:hAnsi="Rubik" w:cs="Rubik"/>
          <w:lang w:val="en-US"/>
        </w:rPr>
        <w:t>programs</w:t>
      </w:r>
      <w:r w:rsidRPr="00AC0DD2">
        <w:rPr>
          <w:rFonts w:ascii="Rubik" w:hAnsi="Rubik" w:cs="Rubik"/>
          <w:lang w:val="en-US"/>
        </w:rPr>
        <w:t>/strategic processes and barriers to learning</w:t>
      </w:r>
    </w:p>
    <w:p w14:paraId="141BABFE"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Understanding the principles of child development and learning processes</w:t>
      </w:r>
    </w:p>
    <w:p w14:paraId="04A1E4A0"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lastRenderedPageBreak/>
        <w:t xml:space="preserve">Ability to </w:t>
      </w:r>
      <w:proofErr w:type="spellStart"/>
      <w:r w:rsidRPr="00AC0DD2">
        <w:rPr>
          <w:rFonts w:ascii="Rubik" w:hAnsi="Rubik" w:cs="Rubik"/>
          <w:lang w:val="en-US"/>
        </w:rPr>
        <w:t>organise</w:t>
      </w:r>
      <w:proofErr w:type="spellEnd"/>
      <w:r w:rsidRPr="00AC0DD2">
        <w:rPr>
          <w:rFonts w:ascii="Rubik" w:hAnsi="Rubik" w:cs="Rubik"/>
          <w:lang w:val="en-US"/>
        </w:rPr>
        <w:t>, motivate and lead a team</w:t>
      </w:r>
    </w:p>
    <w:p w14:paraId="51CC8E30"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 xml:space="preserve">Knowledge of strategic processes and barriers to learning, including </w:t>
      </w:r>
      <w:proofErr w:type="spellStart"/>
      <w:r w:rsidRPr="00AC0DD2">
        <w:rPr>
          <w:rFonts w:ascii="Rubik" w:hAnsi="Rubik" w:cs="Rubik"/>
          <w:lang w:val="en-US"/>
        </w:rPr>
        <w:t>e.g</w:t>
      </w:r>
      <w:proofErr w:type="spellEnd"/>
      <w:r w:rsidRPr="00AC0DD2">
        <w:rPr>
          <w:rFonts w:ascii="Rubik" w:hAnsi="Rubik" w:cs="Rubik"/>
          <w:lang w:val="en-US"/>
        </w:rPr>
        <w:t xml:space="preserve"> </w:t>
      </w:r>
      <w:proofErr w:type="spellStart"/>
      <w:r w:rsidRPr="00AC0DD2">
        <w:rPr>
          <w:rFonts w:ascii="Rubik" w:hAnsi="Rubik" w:cs="Rubik"/>
          <w:lang w:val="en-US"/>
        </w:rPr>
        <w:t>behaviour</w:t>
      </w:r>
      <w:proofErr w:type="spellEnd"/>
      <w:r w:rsidRPr="00AC0DD2">
        <w:rPr>
          <w:rFonts w:ascii="Rubik" w:hAnsi="Rubik" w:cs="Rubik"/>
          <w:lang w:val="en-US"/>
        </w:rPr>
        <w:t xml:space="preserve"> management strategies </w:t>
      </w:r>
    </w:p>
    <w:p w14:paraId="2F77ACE4" w14:textId="77777777" w:rsidR="001F7A39" w:rsidRPr="00AC0DD2" w:rsidRDefault="001F7A39" w:rsidP="001F7A39">
      <w:pPr>
        <w:spacing w:line="360" w:lineRule="auto"/>
        <w:rPr>
          <w:rFonts w:ascii="Rubik" w:hAnsi="Rubik" w:cs="Rubik"/>
          <w:lang w:val="en-US"/>
        </w:rPr>
      </w:pPr>
      <w:r w:rsidRPr="00AC0DD2">
        <w:rPr>
          <w:rFonts w:ascii="Rubik" w:hAnsi="Rubik" w:cs="Rubik"/>
          <w:lang w:val="en-US"/>
        </w:rPr>
        <w:t xml:space="preserve">Ability to self-evaluate learning needs and actively seek learning opportunities </w:t>
      </w:r>
    </w:p>
    <w:p w14:paraId="24B8EA63" w14:textId="4EBB0739" w:rsidR="001F7A39" w:rsidRPr="001F7A39" w:rsidRDefault="001F7A39" w:rsidP="001F7A39">
      <w:pPr>
        <w:spacing w:line="360" w:lineRule="auto"/>
        <w:rPr>
          <w:rFonts w:ascii="Rubik" w:hAnsi="Rubik" w:cs="Rubik"/>
          <w:lang w:val="en-US"/>
        </w:rPr>
      </w:pPr>
      <w:r w:rsidRPr="00AC0DD2">
        <w:rPr>
          <w:rFonts w:ascii="Rubik" w:hAnsi="Rubik" w:cs="Rubik"/>
          <w:lang w:val="en-US"/>
        </w:rPr>
        <w:t>Willingness to undertake first aid training as appropriat</w:t>
      </w:r>
      <w:r>
        <w:rPr>
          <w:rFonts w:ascii="Rubik" w:hAnsi="Rubik" w:cs="Rubik"/>
          <w:lang w:val="en-US"/>
        </w:rPr>
        <w:t>e</w:t>
      </w:r>
    </w:p>
    <w:p w14:paraId="65048FEF" w14:textId="77777777" w:rsidR="001F7A39" w:rsidRPr="00AC0DD2" w:rsidRDefault="001F7A39" w:rsidP="001F7A39">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AC0DD2">
        <w:rPr>
          <w:rFonts w:ascii="Rubik" w:eastAsia="Times New Roman" w:hAnsi="Rubik" w:cs="Rubik"/>
          <w:b/>
          <w:color w:val="FFFFFF" w:themeColor="background1"/>
          <w:sz w:val="24"/>
          <w:szCs w:val="24"/>
          <w:lang w:eastAsia="en-GB"/>
        </w:rPr>
        <w:t>Personal Style and Behaviour</w:t>
      </w:r>
    </w:p>
    <w:p w14:paraId="7B12B7F6" w14:textId="77777777" w:rsidR="001F7A39" w:rsidRPr="00AC0DD2" w:rsidRDefault="001F7A39" w:rsidP="001F7A39">
      <w:pPr>
        <w:tabs>
          <w:tab w:val="left" w:pos="720"/>
        </w:tabs>
        <w:rPr>
          <w:rFonts w:ascii="Rubik" w:hAnsi="Rubik" w:cs="Rubik"/>
          <w:sz w:val="16"/>
          <w:szCs w:val="16"/>
        </w:rPr>
      </w:pPr>
    </w:p>
    <w:p w14:paraId="1828470A" w14:textId="77777777" w:rsidR="001F7A39" w:rsidRPr="00AC0DD2" w:rsidRDefault="001F7A39" w:rsidP="001F7A39">
      <w:pPr>
        <w:tabs>
          <w:tab w:val="left" w:pos="720"/>
        </w:tabs>
        <w:rPr>
          <w:rFonts w:ascii="Rubik" w:hAnsi="Rubik" w:cs="Rubik"/>
        </w:rPr>
      </w:pPr>
      <w:r w:rsidRPr="00AC0DD2">
        <w:rPr>
          <w:rFonts w:ascii="Rubik" w:hAnsi="Rubik" w:cs="Rubik"/>
        </w:rPr>
        <w:t>Tact and diplomacy in all interpersonal relationships with the public, pupils and colleagues at work.</w:t>
      </w:r>
    </w:p>
    <w:p w14:paraId="5C3A090C" w14:textId="77777777" w:rsidR="001F7A39" w:rsidRPr="00AC0DD2" w:rsidRDefault="001F7A39" w:rsidP="001F7A39">
      <w:pPr>
        <w:tabs>
          <w:tab w:val="left" w:pos="720"/>
        </w:tabs>
        <w:rPr>
          <w:rFonts w:ascii="Rubik" w:hAnsi="Rubik" w:cs="Rubik"/>
        </w:rPr>
      </w:pPr>
      <w:r w:rsidRPr="00AC0DD2">
        <w:rPr>
          <w:rFonts w:ascii="Rubik" w:hAnsi="Rubik" w:cs="Rubik"/>
        </w:rPr>
        <w:t>Self-motivation and personal drive to complete tasks to the required timescales and quality standards.</w:t>
      </w:r>
    </w:p>
    <w:p w14:paraId="3979F6F6" w14:textId="77777777" w:rsidR="001F7A39" w:rsidRPr="00AC0DD2" w:rsidRDefault="001F7A39" w:rsidP="001F7A39">
      <w:pPr>
        <w:tabs>
          <w:tab w:val="left" w:pos="720"/>
        </w:tabs>
        <w:rPr>
          <w:rFonts w:ascii="Rubik" w:hAnsi="Rubik" w:cs="Rubik"/>
        </w:rPr>
      </w:pPr>
      <w:r w:rsidRPr="00AC0DD2">
        <w:rPr>
          <w:rFonts w:ascii="Rubik" w:hAnsi="Rubik" w:cs="Rubik"/>
        </w:rPr>
        <w:t>The flexibility to adapt to changing workload demands and new school challenges.</w:t>
      </w:r>
    </w:p>
    <w:p w14:paraId="170420E6" w14:textId="77777777" w:rsidR="001F7A39" w:rsidRPr="00AC0DD2" w:rsidRDefault="001F7A39" w:rsidP="001F7A39">
      <w:pPr>
        <w:tabs>
          <w:tab w:val="left" w:pos="720"/>
        </w:tabs>
        <w:rPr>
          <w:rFonts w:ascii="Rubik" w:hAnsi="Rubik" w:cs="Rubik"/>
          <w:color w:val="000000"/>
        </w:rPr>
      </w:pPr>
      <w:r w:rsidRPr="00AC0DD2">
        <w:rPr>
          <w:rFonts w:ascii="Rubik" w:hAnsi="Rubik" w:cs="Rubik"/>
        </w:rPr>
        <w:t xml:space="preserve">Personal commitment to ensure that the provision of support is equally accessible and appropriate to meet </w:t>
      </w:r>
      <w:r w:rsidRPr="00AC0DD2">
        <w:rPr>
          <w:rFonts w:ascii="Rubik" w:hAnsi="Rubik" w:cs="Rubik"/>
          <w:color w:val="000000"/>
        </w:rPr>
        <w:t xml:space="preserve">the diverse needs of pupils. </w:t>
      </w:r>
    </w:p>
    <w:p w14:paraId="146ECFC1" w14:textId="77777777" w:rsidR="001F7A39" w:rsidRPr="00AC0DD2" w:rsidRDefault="001F7A39" w:rsidP="001F7A39">
      <w:pPr>
        <w:tabs>
          <w:tab w:val="left" w:pos="720"/>
        </w:tabs>
        <w:rPr>
          <w:rFonts w:ascii="Rubik" w:hAnsi="Rubik" w:cs="Rubik"/>
          <w:color w:val="000000"/>
        </w:rPr>
      </w:pPr>
      <w:r w:rsidRPr="00AC0DD2">
        <w:rPr>
          <w:rFonts w:ascii="Rubik" w:hAnsi="Rubik" w:cs="Rubik"/>
          <w:color w:val="000000"/>
        </w:rPr>
        <w:t xml:space="preserve">Personal commitment to continuous self-development. </w:t>
      </w:r>
    </w:p>
    <w:p w14:paraId="7A24DB6D" w14:textId="77777777" w:rsidR="001F7A39" w:rsidRPr="00AC0DD2" w:rsidRDefault="001F7A39" w:rsidP="001F7A39">
      <w:pPr>
        <w:tabs>
          <w:tab w:val="left" w:pos="720"/>
        </w:tabs>
        <w:rPr>
          <w:rFonts w:ascii="Rubik" w:hAnsi="Rubik" w:cs="Rubik"/>
          <w:color w:val="000000"/>
        </w:rPr>
      </w:pPr>
      <w:r w:rsidRPr="00AC0DD2">
        <w:rPr>
          <w:rFonts w:ascii="Rubik" w:hAnsi="Rubik" w:cs="Rubik"/>
          <w:color w:val="000000"/>
        </w:rPr>
        <w:t xml:space="preserve">A commitment to school improvement. </w:t>
      </w:r>
    </w:p>
    <w:p w14:paraId="7302ED44" w14:textId="77777777" w:rsidR="001F7A39" w:rsidRPr="00AC0DD2" w:rsidRDefault="001F7A39" w:rsidP="001F7A39">
      <w:pPr>
        <w:pStyle w:val="BodyText"/>
        <w:rPr>
          <w:rFonts w:ascii="Rubik" w:hAnsi="Rubik" w:cs="Rubik"/>
        </w:rPr>
      </w:pPr>
      <w:r w:rsidRPr="00AC0DD2">
        <w:rPr>
          <w:rFonts w:ascii="Rubik" w:hAnsi="Rubik" w:cs="Rubik"/>
        </w:rPr>
        <w:t>Be willing to consent to and apply for an enhanced disclosure to a CRB (Criminal Records Bureau) check.</w:t>
      </w:r>
    </w:p>
    <w:p w14:paraId="52552F88" w14:textId="77777777" w:rsidR="001F7A39" w:rsidRPr="000D0C3E" w:rsidRDefault="001F7A39" w:rsidP="001F7A39">
      <w:pPr>
        <w:tabs>
          <w:tab w:val="left" w:pos="1530"/>
        </w:tabs>
        <w:spacing w:after="0" w:line="360" w:lineRule="auto"/>
        <w:ind w:right="425"/>
        <w:jc w:val="both"/>
        <w:rPr>
          <w:rFonts w:ascii="Rubik" w:eastAsia="Calibri" w:hAnsi="Rubik" w:cs="Rubik"/>
          <w:sz w:val="24"/>
          <w:szCs w:val="24"/>
        </w:rPr>
      </w:pPr>
    </w:p>
    <w:p w14:paraId="290D488D" w14:textId="77777777" w:rsidR="001F7A39" w:rsidRPr="005F3016" w:rsidRDefault="001F7A39" w:rsidP="001F7A39">
      <w:pPr>
        <w:tabs>
          <w:tab w:val="left" w:pos="1530"/>
        </w:tabs>
        <w:spacing w:after="0" w:line="360" w:lineRule="auto"/>
        <w:ind w:right="425"/>
        <w:jc w:val="both"/>
        <w:rPr>
          <w:rFonts w:ascii="Rubik" w:eastAsia="Calibri" w:hAnsi="Rubik" w:cs="Rubik"/>
          <w:sz w:val="24"/>
          <w:szCs w:val="24"/>
        </w:rPr>
      </w:pPr>
    </w:p>
    <w:p w14:paraId="11E611AA" w14:textId="77777777" w:rsidR="001F7A39" w:rsidRPr="001F7A39" w:rsidRDefault="001F7A39" w:rsidP="001F7A39">
      <w:pPr>
        <w:rPr>
          <w:rFonts w:ascii="Arial" w:hAnsi="Arial" w:cs="Arial"/>
          <w:sz w:val="24"/>
          <w:szCs w:val="28"/>
        </w:rPr>
      </w:pPr>
    </w:p>
    <w:sectPr w:rsidR="001F7A39" w:rsidRPr="001F7A3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6A47" w14:textId="77777777" w:rsidR="00104C1B" w:rsidRDefault="00104C1B" w:rsidP="003B27BD">
      <w:pPr>
        <w:spacing w:after="0" w:line="240" w:lineRule="auto"/>
      </w:pPr>
      <w:r>
        <w:separator/>
      </w:r>
    </w:p>
  </w:endnote>
  <w:endnote w:type="continuationSeparator" w:id="0">
    <w:p w14:paraId="2C40AD11" w14:textId="77777777" w:rsidR="00104C1B" w:rsidRDefault="00104C1B" w:rsidP="003B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ubik">
    <w:altName w:val="Arial"/>
    <w:charset w:val="00"/>
    <w:family w:val="auto"/>
    <w:pitch w:val="variable"/>
    <w:sig w:usb0="A0000A6F" w:usb1="4000205B" w:usb2="00000000" w:usb3="00000000" w:csb0="000000B7"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3CC4" w14:textId="77777777" w:rsidR="003B27BD"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sz w:val="20"/>
        <w:szCs w:val="20"/>
      </w:rPr>
      <w:t>Teignmouth Avenue, Collyhurst, Manchester, M40 7QD</w:t>
    </w:r>
  </w:p>
  <w:p w14:paraId="7CDFFB4C" w14:textId="77777777" w:rsidR="003B27BD" w:rsidRPr="0065124E" w:rsidRDefault="003B27BD"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0065124E">
      <w:rPr>
        <w:rFonts w:ascii="Comic Sans MS" w:hAnsi="Comic Sans MS" w:cs="Arial"/>
        <w:b/>
        <w:color w:val="FF0000"/>
        <w:sz w:val="20"/>
        <w:szCs w:val="20"/>
      </w:rPr>
      <w:t>Telephone:</w:t>
    </w:r>
    <w:r w:rsidRPr="0065124E">
      <w:rPr>
        <w:rFonts w:ascii="Comic Sans MS" w:hAnsi="Comic Sans MS" w:cs="Arial"/>
        <w:b/>
        <w:sz w:val="20"/>
        <w:szCs w:val="20"/>
      </w:rPr>
      <w:t xml:space="preserve"> </w:t>
    </w:r>
    <w:r w:rsidRPr="0065124E">
      <w:rPr>
        <w:rFonts w:ascii="Comic Sans MS" w:hAnsi="Comic Sans MS" w:cs="Arial"/>
        <w:sz w:val="20"/>
        <w:szCs w:val="20"/>
      </w:rPr>
      <w:t>0161 205 1744</w:t>
    </w:r>
    <w:r>
      <w:rPr>
        <w:rFonts w:ascii="Comic Sans MS" w:hAnsi="Comic Sans MS" w:cs="Arial"/>
        <w:sz w:val="20"/>
        <w:szCs w:val="20"/>
      </w:rPr>
      <w:t xml:space="preserve">     </w:t>
    </w:r>
    <w:r w:rsidRPr="00F867DD">
      <w:rPr>
        <w:rFonts w:ascii="Comic Sans MS" w:hAnsi="Comic Sans MS" w:cs="Arial"/>
        <w:b/>
        <w:color w:val="FF0000"/>
        <w:sz w:val="20"/>
        <w:szCs w:val="20"/>
      </w:rPr>
      <w:t>email</w:t>
    </w:r>
    <w:r>
      <w:rPr>
        <w:rFonts w:ascii="Comic Sans MS" w:hAnsi="Comic Sans MS" w:cs="Arial"/>
        <w:sz w:val="20"/>
        <w:szCs w:val="20"/>
      </w:rPr>
      <w:t>: admin@collyhurst.manchester.sch.uk</w:t>
    </w:r>
  </w:p>
  <w:p w14:paraId="37B8997B" w14:textId="0775F8BB" w:rsidR="003B27BD" w:rsidRPr="0065124E" w:rsidRDefault="70AC2670" w:rsidP="003B27BD">
    <w:pPr>
      <w:pStyle w:val="Footer"/>
      <w:tabs>
        <w:tab w:val="clear" w:pos="4513"/>
        <w:tab w:val="clear" w:pos="9026"/>
        <w:tab w:val="center" w:pos="4320"/>
        <w:tab w:val="right" w:pos="8640"/>
      </w:tabs>
      <w:ind w:left="-1134"/>
      <w:jc w:val="center"/>
      <w:rPr>
        <w:rFonts w:ascii="Comic Sans MS" w:hAnsi="Comic Sans MS" w:cs="Arial"/>
        <w:sz w:val="20"/>
        <w:szCs w:val="20"/>
      </w:rPr>
    </w:pPr>
    <w:r w:rsidRPr="70AC2670">
      <w:rPr>
        <w:rFonts w:ascii="Comic Sans MS" w:hAnsi="Comic Sans MS" w:cs="Arial"/>
        <w:b/>
        <w:bCs/>
        <w:color w:val="FF0000"/>
        <w:sz w:val="20"/>
        <w:szCs w:val="20"/>
      </w:rPr>
      <w:t>Interim Executive Headteacher</w:t>
    </w:r>
    <w:r w:rsidRPr="70AC2670">
      <w:rPr>
        <w:rFonts w:ascii="Comic Sans MS" w:hAnsi="Comic Sans MS" w:cs="Arial"/>
        <w:b/>
        <w:bCs/>
        <w:sz w:val="20"/>
        <w:szCs w:val="20"/>
      </w:rPr>
      <w:t xml:space="preserve">: </w:t>
    </w:r>
    <w:r w:rsidR="00690C0F">
      <w:rPr>
        <w:rFonts w:ascii="Comic Sans MS" w:hAnsi="Comic Sans MS" w:cs="Arial"/>
        <w:sz w:val="20"/>
        <w:szCs w:val="20"/>
      </w:rPr>
      <w:t>Amy Davenport</w:t>
    </w:r>
    <w:r w:rsidRPr="70AC2670">
      <w:rPr>
        <w:rFonts w:ascii="Comic Sans MS" w:hAnsi="Comic Sans MS" w:cs="Arial"/>
        <w:sz w:val="20"/>
        <w:szCs w:val="20"/>
      </w:rPr>
      <w:t xml:space="preserve"> </w:t>
    </w:r>
    <w:r w:rsidRPr="70AC2670">
      <w:rPr>
        <w:rFonts w:ascii="Comic Sans MS" w:hAnsi="Comic Sans MS" w:cs="Arial"/>
        <w:b/>
        <w:bCs/>
        <w:color w:val="FF0000"/>
        <w:sz w:val="20"/>
        <w:szCs w:val="20"/>
      </w:rPr>
      <w:t>Head of School:</w:t>
    </w:r>
    <w:r w:rsidRPr="70AC2670">
      <w:rPr>
        <w:rFonts w:ascii="Comic Sans MS" w:hAnsi="Comic Sans MS" w:cs="Arial"/>
        <w:b/>
        <w:bCs/>
        <w:sz w:val="20"/>
        <w:szCs w:val="20"/>
      </w:rPr>
      <w:t xml:space="preserve"> </w:t>
    </w:r>
    <w:r w:rsidRPr="70AC2670">
      <w:rPr>
        <w:rFonts w:ascii="Comic Sans MS" w:hAnsi="Comic Sans MS" w:cs="Arial"/>
        <w:sz w:val="20"/>
        <w:szCs w:val="20"/>
      </w:rPr>
      <w:t xml:space="preserve"> </w:t>
    </w:r>
    <w:r w:rsidR="007667A2">
      <w:rPr>
        <w:rFonts w:ascii="Comic Sans MS" w:hAnsi="Comic Sans MS" w:cs="Arial"/>
        <w:sz w:val="20"/>
        <w:szCs w:val="20"/>
      </w:rPr>
      <w:t>Deborah Preece</w:t>
    </w:r>
  </w:p>
  <w:p w14:paraId="3DA3EB3B" w14:textId="77777777" w:rsidR="003B27BD" w:rsidRDefault="003B27BD">
    <w:pPr>
      <w:pStyle w:val="Footer"/>
    </w:pPr>
  </w:p>
  <w:p w14:paraId="13621F6A" w14:textId="77777777" w:rsidR="002C3898" w:rsidRDefault="002C3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0035" w14:textId="77777777" w:rsidR="00104C1B" w:rsidRDefault="00104C1B" w:rsidP="003B27BD">
      <w:pPr>
        <w:spacing w:after="0" w:line="240" w:lineRule="auto"/>
      </w:pPr>
      <w:r>
        <w:separator/>
      </w:r>
    </w:p>
  </w:footnote>
  <w:footnote w:type="continuationSeparator" w:id="0">
    <w:p w14:paraId="64934790" w14:textId="77777777" w:rsidR="00104C1B" w:rsidRDefault="00104C1B" w:rsidP="003B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AC2670" w14:paraId="79EDC9B5" w14:textId="77777777" w:rsidTr="70AC2670">
      <w:trPr>
        <w:trHeight w:val="300"/>
      </w:trPr>
      <w:tc>
        <w:tcPr>
          <w:tcW w:w="3005" w:type="dxa"/>
        </w:tcPr>
        <w:p w14:paraId="41DC05EB" w14:textId="2BECC828" w:rsidR="70AC2670" w:rsidRDefault="70AC2670" w:rsidP="70AC2670">
          <w:pPr>
            <w:pStyle w:val="Header"/>
            <w:ind w:left="-115"/>
          </w:pPr>
        </w:p>
      </w:tc>
      <w:tc>
        <w:tcPr>
          <w:tcW w:w="3005" w:type="dxa"/>
        </w:tcPr>
        <w:p w14:paraId="576F09D6" w14:textId="02252386" w:rsidR="70AC2670" w:rsidRDefault="70AC2670" w:rsidP="70AC2670">
          <w:pPr>
            <w:pStyle w:val="Header"/>
            <w:jc w:val="center"/>
          </w:pPr>
        </w:p>
      </w:tc>
      <w:tc>
        <w:tcPr>
          <w:tcW w:w="3005" w:type="dxa"/>
        </w:tcPr>
        <w:p w14:paraId="7571A8B8" w14:textId="6A2C0D68" w:rsidR="70AC2670" w:rsidRDefault="70AC2670" w:rsidP="70AC2670">
          <w:pPr>
            <w:pStyle w:val="Header"/>
            <w:ind w:right="-115"/>
            <w:jc w:val="right"/>
          </w:pPr>
        </w:p>
      </w:tc>
    </w:tr>
  </w:tbl>
  <w:p w14:paraId="4F676AF2" w14:textId="48B6DDB5" w:rsidR="70AC2670" w:rsidRDefault="70AC2670" w:rsidP="002A0022">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oJ5Bgp+hdxLAfO" int2:id="NWoLMPw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F61867"/>
    <w:multiLevelType w:val="multilevel"/>
    <w:tmpl w:val="B9A2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044BD"/>
    <w:multiLevelType w:val="multilevel"/>
    <w:tmpl w:val="714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225DD"/>
    <w:multiLevelType w:val="multilevel"/>
    <w:tmpl w:val="8E0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A03AA"/>
    <w:multiLevelType w:val="hybridMultilevel"/>
    <w:tmpl w:val="5F9C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4163D"/>
    <w:multiLevelType w:val="multilevel"/>
    <w:tmpl w:val="CD42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022AC"/>
    <w:multiLevelType w:val="multilevel"/>
    <w:tmpl w:val="8E60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C5213"/>
    <w:multiLevelType w:val="hybridMultilevel"/>
    <w:tmpl w:val="DBE8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F4861"/>
    <w:multiLevelType w:val="multilevel"/>
    <w:tmpl w:val="F856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81225"/>
    <w:multiLevelType w:val="multilevel"/>
    <w:tmpl w:val="75A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CA7BBA"/>
    <w:multiLevelType w:val="hybridMultilevel"/>
    <w:tmpl w:val="A86A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94967"/>
    <w:multiLevelType w:val="hybridMultilevel"/>
    <w:tmpl w:val="88163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4C554C"/>
    <w:multiLevelType w:val="multilevel"/>
    <w:tmpl w:val="FBF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227300">
    <w:abstractNumId w:val="10"/>
  </w:num>
  <w:num w:numId="2" w16cid:durableId="1429430114">
    <w:abstractNumId w:val="4"/>
  </w:num>
  <w:num w:numId="3" w16cid:durableId="255672364">
    <w:abstractNumId w:val="6"/>
  </w:num>
  <w:num w:numId="4" w16cid:durableId="858128889">
    <w:abstractNumId w:val="3"/>
  </w:num>
  <w:num w:numId="5" w16cid:durableId="414977882">
    <w:abstractNumId w:val="12"/>
  </w:num>
  <w:num w:numId="6" w16cid:durableId="223873858">
    <w:abstractNumId w:val="5"/>
  </w:num>
  <w:num w:numId="7" w16cid:durableId="2123760948">
    <w:abstractNumId w:val="2"/>
  </w:num>
  <w:num w:numId="8" w16cid:durableId="411589409">
    <w:abstractNumId w:val="8"/>
  </w:num>
  <w:num w:numId="9" w16cid:durableId="2140800078">
    <w:abstractNumId w:val="1"/>
  </w:num>
  <w:num w:numId="10" w16cid:durableId="138153081">
    <w:abstractNumId w:val="9"/>
  </w:num>
  <w:num w:numId="11" w16cid:durableId="864562437">
    <w:abstractNumId w:val="11"/>
  </w:num>
  <w:num w:numId="12" w16cid:durableId="1865630027">
    <w:abstractNumId w:val="7"/>
  </w:num>
  <w:num w:numId="13" w16cid:durableId="91188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44"/>
    <w:rsid w:val="00011B5A"/>
    <w:rsid w:val="00022B28"/>
    <w:rsid w:val="00023C0C"/>
    <w:rsid w:val="000307B3"/>
    <w:rsid w:val="00053B91"/>
    <w:rsid w:val="00081C95"/>
    <w:rsid w:val="00092A74"/>
    <w:rsid w:val="000D62FA"/>
    <w:rsid w:val="000E590E"/>
    <w:rsid w:val="00104C1B"/>
    <w:rsid w:val="00114DA6"/>
    <w:rsid w:val="001614E9"/>
    <w:rsid w:val="00166FF3"/>
    <w:rsid w:val="001A2237"/>
    <w:rsid w:val="001F7A39"/>
    <w:rsid w:val="00243E58"/>
    <w:rsid w:val="00256C7B"/>
    <w:rsid w:val="00266F51"/>
    <w:rsid w:val="00266FB4"/>
    <w:rsid w:val="00275CBB"/>
    <w:rsid w:val="002A0022"/>
    <w:rsid w:val="002C3898"/>
    <w:rsid w:val="002C664E"/>
    <w:rsid w:val="00315869"/>
    <w:rsid w:val="003240F6"/>
    <w:rsid w:val="00333FD2"/>
    <w:rsid w:val="00343543"/>
    <w:rsid w:val="00370A16"/>
    <w:rsid w:val="003A5044"/>
    <w:rsid w:val="003B27BD"/>
    <w:rsid w:val="003C7C36"/>
    <w:rsid w:val="003E5F9A"/>
    <w:rsid w:val="004708DC"/>
    <w:rsid w:val="004B5B97"/>
    <w:rsid w:val="0053076B"/>
    <w:rsid w:val="00594128"/>
    <w:rsid w:val="0059623C"/>
    <w:rsid w:val="005D0E6F"/>
    <w:rsid w:val="005E3524"/>
    <w:rsid w:val="00601AD9"/>
    <w:rsid w:val="00623BF7"/>
    <w:rsid w:val="006426F7"/>
    <w:rsid w:val="00661BC2"/>
    <w:rsid w:val="0068457B"/>
    <w:rsid w:val="00690C0F"/>
    <w:rsid w:val="00704F61"/>
    <w:rsid w:val="00717721"/>
    <w:rsid w:val="00723D3A"/>
    <w:rsid w:val="007667A2"/>
    <w:rsid w:val="00787D4E"/>
    <w:rsid w:val="007912DB"/>
    <w:rsid w:val="00795CBA"/>
    <w:rsid w:val="007A01D8"/>
    <w:rsid w:val="007A5E1B"/>
    <w:rsid w:val="007B68E3"/>
    <w:rsid w:val="007C0FD4"/>
    <w:rsid w:val="007D5B61"/>
    <w:rsid w:val="00800908"/>
    <w:rsid w:val="008432D4"/>
    <w:rsid w:val="00852951"/>
    <w:rsid w:val="008578A0"/>
    <w:rsid w:val="00860080"/>
    <w:rsid w:val="00860798"/>
    <w:rsid w:val="00862D79"/>
    <w:rsid w:val="00872A0E"/>
    <w:rsid w:val="0089154E"/>
    <w:rsid w:val="008A3659"/>
    <w:rsid w:val="008B72D6"/>
    <w:rsid w:val="008C6D05"/>
    <w:rsid w:val="00974DEE"/>
    <w:rsid w:val="0098026A"/>
    <w:rsid w:val="00983DC3"/>
    <w:rsid w:val="009A21F0"/>
    <w:rsid w:val="009C438E"/>
    <w:rsid w:val="00A0744B"/>
    <w:rsid w:val="00A33DEE"/>
    <w:rsid w:val="00A4738A"/>
    <w:rsid w:val="00A64424"/>
    <w:rsid w:val="00A84CBC"/>
    <w:rsid w:val="00AF4003"/>
    <w:rsid w:val="00B263D2"/>
    <w:rsid w:val="00B263E6"/>
    <w:rsid w:val="00B57FF8"/>
    <w:rsid w:val="00B60B47"/>
    <w:rsid w:val="00B60FE0"/>
    <w:rsid w:val="00B77037"/>
    <w:rsid w:val="00B9715F"/>
    <w:rsid w:val="00BB4485"/>
    <w:rsid w:val="00BC2A1A"/>
    <w:rsid w:val="00BD74E7"/>
    <w:rsid w:val="00BF568B"/>
    <w:rsid w:val="00C10E93"/>
    <w:rsid w:val="00C6373A"/>
    <w:rsid w:val="00C66003"/>
    <w:rsid w:val="00C965BA"/>
    <w:rsid w:val="00CA3A00"/>
    <w:rsid w:val="00D607DF"/>
    <w:rsid w:val="00D847D9"/>
    <w:rsid w:val="00D97D66"/>
    <w:rsid w:val="00DC61CB"/>
    <w:rsid w:val="00DE2425"/>
    <w:rsid w:val="00E93E0C"/>
    <w:rsid w:val="00EF29F1"/>
    <w:rsid w:val="00EF668E"/>
    <w:rsid w:val="00EF68E6"/>
    <w:rsid w:val="00F16267"/>
    <w:rsid w:val="00F323E1"/>
    <w:rsid w:val="00FB189B"/>
    <w:rsid w:val="00FD5AD6"/>
    <w:rsid w:val="00FF178D"/>
    <w:rsid w:val="00FF778F"/>
    <w:rsid w:val="0189DDE7"/>
    <w:rsid w:val="0325DB43"/>
    <w:rsid w:val="0378EBA5"/>
    <w:rsid w:val="042AAC12"/>
    <w:rsid w:val="04464DFA"/>
    <w:rsid w:val="044A6CD1"/>
    <w:rsid w:val="044BC91D"/>
    <w:rsid w:val="0A4F3299"/>
    <w:rsid w:val="0AAC4132"/>
    <w:rsid w:val="0ABA76E5"/>
    <w:rsid w:val="0AEDAAED"/>
    <w:rsid w:val="0B74882C"/>
    <w:rsid w:val="0D12914A"/>
    <w:rsid w:val="0E4ECF8A"/>
    <w:rsid w:val="0F754C3F"/>
    <w:rsid w:val="0F7A0D39"/>
    <w:rsid w:val="0F91EA46"/>
    <w:rsid w:val="119E7496"/>
    <w:rsid w:val="12A6AFB8"/>
    <w:rsid w:val="140A76EE"/>
    <w:rsid w:val="1768E604"/>
    <w:rsid w:val="176BF6C1"/>
    <w:rsid w:val="17F88AC6"/>
    <w:rsid w:val="18C24F2C"/>
    <w:rsid w:val="1A4517CC"/>
    <w:rsid w:val="1C53CF47"/>
    <w:rsid w:val="1C668F27"/>
    <w:rsid w:val="1C757E2D"/>
    <w:rsid w:val="1D61D5CA"/>
    <w:rsid w:val="1E1334FF"/>
    <w:rsid w:val="1F949BB0"/>
    <w:rsid w:val="1FBFBC20"/>
    <w:rsid w:val="210FC84A"/>
    <w:rsid w:val="2447690C"/>
    <w:rsid w:val="24867147"/>
    <w:rsid w:val="25333E79"/>
    <w:rsid w:val="258F857C"/>
    <w:rsid w:val="25E18930"/>
    <w:rsid w:val="289C033B"/>
    <w:rsid w:val="28A74A3A"/>
    <w:rsid w:val="291ADA2F"/>
    <w:rsid w:val="297893D9"/>
    <w:rsid w:val="29A54621"/>
    <w:rsid w:val="29BB85AD"/>
    <w:rsid w:val="2AB6AA90"/>
    <w:rsid w:val="2B15BBFA"/>
    <w:rsid w:val="2B171102"/>
    <w:rsid w:val="2B686AF1"/>
    <w:rsid w:val="2BF92F8B"/>
    <w:rsid w:val="2C01AE0A"/>
    <w:rsid w:val="2CC43C90"/>
    <w:rsid w:val="2D2B654A"/>
    <w:rsid w:val="2D448DA7"/>
    <w:rsid w:val="2D463DE4"/>
    <w:rsid w:val="2DEE4B52"/>
    <w:rsid w:val="2F16F75C"/>
    <w:rsid w:val="3063060C"/>
    <w:rsid w:val="30A93FAC"/>
    <w:rsid w:val="31EB1B08"/>
    <w:rsid w:val="3414522B"/>
    <w:rsid w:val="3536772F"/>
    <w:rsid w:val="35514FC9"/>
    <w:rsid w:val="35F95D37"/>
    <w:rsid w:val="36D24790"/>
    <w:rsid w:val="37BC07FB"/>
    <w:rsid w:val="381E2A3D"/>
    <w:rsid w:val="3887404E"/>
    <w:rsid w:val="397EEE7F"/>
    <w:rsid w:val="3B109659"/>
    <w:rsid w:val="3BA5B8B3"/>
    <w:rsid w:val="3BA768F0"/>
    <w:rsid w:val="3E2D0CF2"/>
    <w:rsid w:val="3EE546FB"/>
    <w:rsid w:val="3F310D98"/>
    <w:rsid w:val="40A9A8C6"/>
    <w:rsid w:val="40E3A90A"/>
    <w:rsid w:val="41BD1767"/>
    <w:rsid w:val="429B012A"/>
    <w:rsid w:val="43279B03"/>
    <w:rsid w:val="46DC5A81"/>
    <w:rsid w:val="47F7D035"/>
    <w:rsid w:val="488DD97E"/>
    <w:rsid w:val="49192822"/>
    <w:rsid w:val="4A21BC59"/>
    <w:rsid w:val="4AE01B1A"/>
    <w:rsid w:val="4B655970"/>
    <w:rsid w:val="4DF879D0"/>
    <w:rsid w:val="4EFB6AC5"/>
    <w:rsid w:val="4F739767"/>
    <w:rsid w:val="4FF92682"/>
    <w:rsid w:val="4FF993CE"/>
    <w:rsid w:val="50598122"/>
    <w:rsid w:val="51E3A0A3"/>
    <w:rsid w:val="527B9480"/>
    <w:rsid w:val="52AF5C1F"/>
    <w:rsid w:val="53D08C25"/>
    <w:rsid w:val="54184FF3"/>
    <w:rsid w:val="543B58CA"/>
    <w:rsid w:val="57826426"/>
    <w:rsid w:val="581BC759"/>
    <w:rsid w:val="582D12D9"/>
    <w:rsid w:val="58DE5925"/>
    <w:rsid w:val="598BEB8B"/>
    <w:rsid w:val="59F00E4E"/>
    <w:rsid w:val="5A3E1D6C"/>
    <w:rsid w:val="5BA0439D"/>
    <w:rsid w:val="5BAE6BB4"/>
    <w:rsid w:val="5BBDEF06"/>
    <w:rsid w:val="5BC2ECD7"/>
    <w:rsid w:val="5D776E6B"/>
    <w:rsid w:val="5E64A151"/>
    <w:rsid w:val="5E825DBD"/>
    <w:rsid w:val="6273837E"/>
    <w:rsid w:val="634F45E0"/>
    <w:rsid w:val="66410EB6"/>
    <w:rsid w:val="683882E8"/>
    <w:rsid w:val="695F5776"/>
    <w:rsid w:val="6B1763AC"/>
    <w:rsid w:val="6B3A48AF"/>
    <w:rsid w:val="6B998E07"/>
    <w:rsid w:val="6C314592"/>
    <w:rsid w:val="6CFB66C2"/>
    <w:rsid w:val="6D860956"/>
    <w:rsid w:val="6DB6819A"/>
    <w:rsid w:val="6E4F046E"/>
    <w:rsid w:val="6F3619ED"/>
    <w:rsid w:val="6FAC88BF"/>
    <w:rsid w:val="6FBF10D5"/>
    <w:rsid w:val="6FEAD4CF"/>
    <w:rsid w:val="70AC2670"/>
    <w:rsid w:val="7295D90D"/>
    <w:rsid w:val="7309756D"/>
    <w:rsid w:val="7390D2F4"/>
    <w:rsid w:val="7665C27F"/>
    <w:rsid w:val="76AE015F"/>
    <w:rsid w:val="781A0D54"/>
    <w:rsid w:val="78ECBA64"/>
    <w:rsid w:val="78FE725A"/>
    <w:rsid w:val="7921915C"/>
    <w:rsid w:val="79A5C37E"/>
    <w:rsid w:val="7AAF45C4"/>
    <w:rsid w:val="7AE62135"/>
    <w:rsid w:val="7BE7551B"/>
    <w:rsid w:val="7C5BF91B"/>
    <w:rsid w:val="7C79B587"/>
    <w:rsid w:val="7C920AD6"/>
    <w:rsid w:val="7DD492EA"/>
    <w:rsid w:val="7F122EB8"/>
    <w:rsid w:val="7F155870"/>
    <w:rsid w:val="7F21B20A"/>
    <w:rsid w:val="7FA5E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6691"/>
  <w15:docId w15:val="{D8DF364A-4B29-4F8B-B124-A86841A9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44"/>
    <w:pPr>
      <w:spacing w:line="256" w:lineRule="auto"/>
    </w:pPr>
  </w:style>
  <w:style w:type="paragraph" w:styleId="Heading1">
    <w:name w:val="heading 1"/>
    <w:basedOn w:val="Normal"/>
    <w:next w:val="Normal"/>
    <w:link w:val="Heading1Char"/>
    <w:qFormat/>
    <w:rsid w:val="00023C0C"/>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B97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unhideWhenUsed/>
    <w:qFormat/>
    <w:rsid w:val="001F7A39"/>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DF"/>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nhideWhenUsed/>
    <w:rsid w:val="003B27BD"/>
    <w:pPr>
      <w:tabs>
        <w:tab w:val="center" w:pos="4513"/>
        <w:tab w:val="right" w:pos="9026"/>
      </w:tabs>
      <w:spacing w:after="0" w:line="240" w:lineRule="auto"/>
    </w:pPr>
  </w:style>
  <w:style w:type="character" w:customStyle="1" w:styleId="HeaderChar">
    <w:name w:val="Header Char"/>
    <w:basedOn w:val="DefaultParagraphFont"/>
    <w:link w:val="Header"/>
    <w:rsid w:val="003B27BD"/>
  </w:style>
  <w:style w:type="paragraph" w:styleId="Footer">
    <w:name w:val="footer"/>
    <w:basedOn w:val="Normal"/>
    <w:link w:val="FooterChar"/>
    <w:unhideWhenUsed/>
    <w:rsid w:val="003B27BD"/>
    <w:pPr>
      <w:tabs>
        <w:tab w:val="center" w:pos="4513"/>
        <w:tab w:val="right" w:pos="9026"/>
      </w:tabs>
      <w:spacing w:after="0" w:line="240" w:lineRule="auto"/>
    </w:pPr>
  </w:style>
  <w:style w:type="character" w:customStyle="1" w:styleId="FooterChar">
    <w:name w:val="Footer Char"/>
    <w:basedOn w:val="DefaultParagraphFont"/>
    <w:link w:val="Footer"/>
    <w:rsid w:val="003B27B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23C0C"/>
    <w:rPr>
      <w:rFonts w:ascii="Times New Roman" w:eastAsia="Times New Roman" w:hAnsi="Times New Roman" w:cs="Times New Roman"/>
      <w:b/>
      <w:sz w:val="24"/>
      <w:szCs w:val="20"/>
    </w:rPr>
  </w:style>
  <w:style w:type="paragraph" w:styleId="NoSpacing">
    <w:name w:val="No Spacing"/>
    <w:uiPriority w:val="1"/>
    <w:qFormat/>
    <w:rsid w:val="00FB189B"/>
    <w:pPr>
      <w:spacing w:after="0" w:line="240" w:lineRule="auto"/>
    </w:pPr>
  </w:style>
  <w:style w:type="paragraph" w:styleId="ListParagraph">
    <w:name w:val="List Paragraph"/>
    <w:basedOn w:val="Normal"/>
    <w:uiPriority w:val="34"/>
    <w:qFormat/>
    <w:rsid w:val="00081C95"/>
    <w:pPr>
      <w:spacing w:after="0" w:line="276" w:lineRule="auto"/>
      <w:ind w:left="720"/>
      <w:contextualSpacing/>
    </w:pPr>
    <w:rPr>
      <w:rFonts w:ascii="Arial" w:hAnsi="Arial" w:cs="Arial"/>
      <w:sz w:val="24"/>
      <w:szCs w:val="24"/>
    </w:rPr>
  </w:style>
  <w:style w:type="paragraph" w:styleId="NormalWeb">
    <w:name w:val="Normal (Web)"/>
    <w:basedOn w:val="Normal"/>
    <w:uiPriority w:val="99"/>
    <w:semiHidden/>
    <w:unhideWhenUsed/>
    <w:rsid w:val="00081C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9715F"/>
    <w:rPr>
      <w:rFonts w:asciiTheme="majorHAnsi" w:eastAsiaTheme="majorEastAsia" w:hAnsiTheme="majorHAnsi" w:cstheme="majorBidi"/>
      <w:color w:val="2E74B5" w:themeColor="accent1" w:themeShade="BF"/>
      <w:sz w:val="26"/>
      <w:szCs w:val="26"/>
    </w:rPr>
  </w:style>
  <w:style w:type="character" w:customStyle="1" w:styleId="Heading8Char">
    <w:name w:val="Heading 8 Char"/>
    <w:basedOn w:val="DefaultParagraphFont"/>
    <w:link w:val="Heading8"/>
    <w:uiPriority w:val="9"/>
    <w:rsid w:val="001F7A39"/>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1F7A39"/>
    <w:pPr>
      <w:spacing w:after="0" w:line="240" w:lineRule="auto"/>
      <w:jc w:val="both"/>
    </w:pPr>
    <w:rPr>
      <w:rFonts w:ascii="Arial" w:eastAsia="Times New Roman" w:hAnsi="Arial" w:cs="Arial"/>
      <w:color w:val="993366"/>
      <w:sz w:val="24"/>
      <w:szCs w:val="24"/>
    </w:rPr>
  </w:style>
  <w:style w:type="character" w:customStyle="1" w:styleId="BodyText2Char">
    <w:name w:val="Body Text 2 Char"/>
    <w:basedOn w:val="DefaultParagraphFont"/>
    <w:link w:val="BodyText2"/>
    <w:rsid w:val="001F7A39"/>
    <w:rPr>
      <w:rFonts w:ascii="Arial" w:eastAsia="Times New Roman" w:hAnsi="Arial" w:cs="Arial"/>
      <w:color w:val="993366"/>
      <w:sz w:val="24"/>
      <w:szCs w:val="24"/>
    </w:rPr>
  </w:style>
  <w:style w:type="paragraph" w:styleId="BodyText">
    <w:name w:val="Body Text"/>
    <w:basedOn w:val="Normal"/>
    <w:link w:val="BodyTextChar"/>
    <w:uiPriority w:val="99"/>
    <w:unhideWhenUsed/>
    <w:rsid w:val="001F7A39"/>
    <w:pPr>
      <w:spacing w:after="120" w:line="276" w:lineRule="auto"/>
    </w:pPr>
  </w:style>
  <w:style w:type="character" w:customStyle="1" w:styleId="BodyTextChar">
    <w:name w:val="Body Text Char"/>
    <w:basedOn w:val="DefaultParagraphFont"/>
    <w:link w:val="BodyText"/>
    <w:uiPriority w:val="99"/>
    <w:rsid w:val="001F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519914">
      <w:bodyDiv w:val="1"/>
      <w:marLeft w:val="0"/>
      <w:marRight w:val="0"/>
      <w:marTop w:val="0"/>
      <w:marBottom w:val="0"/>
      <w:divBdr>
        <w:top w:val="none" w:sz="0" w:space="0" w:color="auto"/>
        <w:left w:val="none" w:sz="0" w:space="0" w:color="auto"/>
        <w:bottom w:val="none" w:sz="0" w:space="0" w:color="auto"/>
        <w:right w:val="none" w:sz="0" w:space="0" w:color="auto"/>
      </w:divBdr>
      <w:divsChild>
        <w:div w:id="1490487311">
          <w:marLeft w:val="0"/>
          <w:marRight w:val="0"/>
          <w:marTop w:val="0"/>
          <w:marBottom w:val="0"/>
          <w:divBdr>
            <w:top w:val="none" w:sz="0" w:space="0" w:color="auto"/>
            <w:left w:val="none" w:sz="0" w:space="0" w:color="auto"/>
            <w:bottom w:val="none" w:sz="0" w:space="0" w:color="auto"/>
            <w:right w:val="none" w:sz="0" w:space="0" w:color="auto"/>
          </w:divBdr>
        </w:div>
        <w:div w:id="684405842">
          <w:marLeft w:val="0"/>
          <w:marRight w:val="0"/>
          <w:marTop w:val="0"/>
          <w:marBottom w:val="0"/>
          <w:divBdr>
            <w:top w:val="none" w:sz="0" w:space="0" w:color="auto"/>
            <w:left w:val="none" w:sz="0" w:space="0" w:color="auto"/>
            <w:bottom w:val="none" w:sz="0" w:space="0" w:color="auto"/>
            <w:right w:val="none" w:sz="0" w:space="0" w:color="auto"/>
          </w:divBdr>
          <w:divsChild>
            <w:div w:id="1484930627">
              <w:marLeft w:val="0"/>
              <w:marRight w:val="0"/>
              <w:marTop w:val="0"/>
              <w:marBottom w:val="0"/>
              <w:divBdr>
                <w:top w:val="none" w:sz="0" w:space="0" w:color="auto"/>
                <w:left w:val="none" w:sz="0" w:space="0" w:color="auto"/>
                <w:bottom w:val="none" w:sz="0" w:space="0" w:color="auto"/>
                <w:right w:val="none" w:sz="0" w:space="0" w:color="auto"/>
              </w:divBdr>
            </w:div>
          </w:divsChild>
        </w:div>
        <w:div w:id="1896890086">
          <w:marLeft w:val="0"/>
          <w:marRight w:val="0"/>
          <w:marTop w:val="0"/>
          <w:marBottom w:val="0"/>
          <w:divBdr>
            <w:top w:val="none" w:sz="0" w:space="0" w:color="auto"/>
            <w:left w:val="none" w:sz="0" w:space="0" w:color="auto"/>
            <w:bottom w:val="none" w:sz="0" w:space="0" w:color="auto"/>
            <w:right w:val="none" w:sz="0" w:space="0" w:color="auto"/>
          </w:divBdr>
          <w:divsChild>
            <w:div w:id="17725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0576">
      <w:bodyDiv w:val="1"/>
      <w:marLeft w:val="0"/>
      <w:marRight w:val="0"/>
      <w:marTop w:val="0"/>
      <w:marBottom w:val="0"/>
      <w:divBdr>
        <w:top w:val="none" w:sz="0" w:space="0" w:color="auto"/>
        <w:left w:val="none" w:sz="0" w:space="0" w:color="auto"/>
        <w:bottom w:val="none" w:sz="0" w:space="0" w:color="auto"/>
        <w:right w:val="none" w:sz="0" w:space="0" w:color="auto"/>
      </w:divBdr>
    </w:div>
    <w:div w:id="15016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73A47EAEAD244ADAFC8328C80FB0A" ma:contentTypeVersion="17" ma:contentTypeDescription="Create a new document." ma:contentTypeScope="" ma:versionID="6b60b2303a4221fc2d77c3cac956379a">
  <xsd:schema xmlns:xsd="http://www.w3.org/2001/XMLSchema" xmlns:xs="http://www.w3.org/2001/XMLSchema" xmlns:p="http://schemas.microsoft.com/office/2006/metadata/properties" xmlns:ns2="05ddf3d1-728a-4bdf-b3a3-0e24543ef4dc" xmlns:ns3="cff8324f-6826-44a0-8680-94e6fa7f4849" targetNamespace="http://schemas.microsoft.com/office/2006/metadata/properties" ma:root="true" ma:fieldsID="d463f64938a88e17f9b5f67a585689dd" ns2:_="" ns3:_="">
    <xsd:import namespace="05ddf3d1-728a-4bdf-b3a3-0e24543ef4dc"/>
    <xsd:import namespace="cff8324f-6826-44a0-8680-94e6fa7f4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df3d1-728a-4bdf-b3a3-0e24543e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b0213a-709f-42f2-894e-0a0bc73ac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f8324f-6826-44a0-8680-94e6fa7f48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53b3c3-a0f7-4347-920a-7cd23b708292}" ma:internalName="TaxCatchAll" ma:showField="CatchAllData" ma:web="cff8324f-6826-44a0-8680-94e6fa7f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f8324f-6826-44a0-8680-94e6fa7f4849" xsi:nil="true"/>
    <lcf76f155ced4ddcb4097134ff3c332f xmlns="05ddf3d1-728a-4bdf-b3a3-0e24543ef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84C164-646B-4E0A-9939-A03DFAC42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df3d1-728a-4bdf-b3a3-0e24543ef4dc"/>
    <ds:schemaRef ds:uri="cff8324f-6826-44a0-8680-94e6fa7f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C0016-5966-4949-A7BC-77D500C1524B}">
  <ds:schemaRefs>
    <ds:schemaRef ds:uri="http://schemas.microsoft.com/sharepoint/v3/contenttype/forms"/>
  </ds:schemaRefs>
</ds:datastoreItem>
</file>

<file path=customXml/itemProps3.xml><?xml version="1.0" encoding="utf-8"?>
<ds:datastoreItem xmlns:ds="http://schemas.openxmlformats.org/officeDocument/2006/customXml" ds:itemID="{AC0B9975-AEBC-4FC5-A9B2-404A240BB86F}">
  <ds:schemaRefs>
    <ds:schemaRef ds:uri="http://schemas.microsoft.com/office/2006/metadata/properties"/>
    <ds:schemaRef ds:uri="http://schemas.microsoft.com/office/infopath/2007/PartnerControls"/>
    <ds:schemaRef ds:uri="cff8324f-6826-44a0-8680-94e6fa7f4849"/>
    <ds:schemaRef ds:uri="05ddf3d1-728a-4bdf-b3a3-0e24543ef4d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1451</Words>
  <Characters>7040</Characters>
  <Application>Microsoft Office Word</Application>
  <DocSecurity>0</DocSecurity>
  <Lines>370</Lines>
  <Paragraphs>192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Holmes</dc:creator>
  <cp:lastModifiedBy>Elaine Logan</cp:lastModifiedBy>
  <cp:revision>2</cp:revision>
  <cp:lastPrinted>2025-07-07T14:43:00Z</cp:lastPrinted>
  <dcterms:created xsi:type="dcterms:W3CDTF">2025-11-12T11:46:00Z</dcterms:created>
  <dcterms:modified xsi:type="dcterms:W3CDTF">2025-11-12T11:46:00Z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0x010100AE173A47EAEAD244ADAFC8328C80FB0A</vt:lpwstr>
  </property>
  <property fmtid="{D5CDD505-2E9C-101B-9397-08002B2CF9AE}" pid="3" name="MediaServiceImageTags">
    <vt:lpwstr/>
  </property>
</Properties>
</file>