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02177" w14:textId="77777777" w:rsidR="00A1539A" w:rsidRPr="00A1539A" w:rsidRDefault="00A1539A" w:rsidP="00A1539A">
      <w:pPr>
        <w:spacing w:after="200" w:line="276" w:lineRule="auto"/>
        <w:jc w:val="center"/>
        <w:rPr>
          <w:rFonts w:ascii="Arial" w:eastAsia="Calibri" w:hAnsi="Arial" w:cs="Arial"/>
          <w:b/>
          <w:kern w:val="0"/>
          <w14:ligatures w14:val="none"/>
        </w:rPr>
      </w:pPr>
      <w:r w:rsidRPr="00A1539A">
        <w:rPr>
          <w:rFonts w:ascii="Arial" w:eastAsia="Calibri" w:hAnsi="Arial" w:cs="Arial"/>
          <w:b/>
          <w:kern w:val="0"/>
          <w14:ligatures w14:val="none"/>
        </w:rPr>
        <w:t>Manchester City Council</w:t>
      </w:r>
      <w:r w:rsidRPr="00A1539A">
        <w:rPr>
          <w:rFonts w:ascii="Arial" w:eastAsia="Calibri" w:hAnsi="Arial" w:cs="Arial"/>
          <w:b/>
          <w:kern w:val="0"/>
          <w14:ligatures w14:val="none"/>
        </w:rPr>
        <w:cr/>
        <w:t>Job Description</w:t>
      </w:r>
      <w:r w:rsidRPr="00A1539A">
        <w:rPr>
          <w:rFonts w:ascii="Arial" w:eastAsia="Calibri" w:hAnsi="Arial" w:cs="Arial"/>
          <w:b/>
          <w:kern w:val="0"/>
          <w14:ligatures w14:val="none"/>
        </w:rPr>
        <w:cr/>
        <w:t xml:space="preserve">Admin Coordinator, Grade 5 </w:t>
      </w:r>
      <w:r w:rsidRPr="00A1539A">
        <w:rPr>
          <w:rFonts w:ascii="Arial" w:eastAsia="Calibri" w:hAnsi="Arial" w:cs="Arial"/>
          <w:b/>
          <w:kern w:val="0"/>
          <w14:ligatures w14:val="none"/>
        </w:rPr>
        <w:cr/>
        <w:t>Schools</w:t>
      </w:r>
    </w:p>
    <w:p w14:paraId="11607813" w14:textId="77777777" w:rsidR="00A1539A" w:rsidRPr="00A1539A" w:rsidRDefault="00A1539A" w:rsidP="00A1539A">
      <w:p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 xml:space="preserve">The post holder will report to the School Business </w:t>
      </w:r>
      <w:proofErr w:type="gramStart"/>
      <w:r w:rsidRPr="00A1539A">
        <w:rPr>
          <w:rFonts w:ascii="Arial" w:eastAsia="Calibri" w:hAnsi="Arial" w:cs="Arial"/>
          <w:bCs/>
          <w:kern w:val="0"/>
          <w14:ligatures w14:val="none"/>
        </w:rPr>
        <w:t>Manager</w:t>
      </w:r>
      <w:proofErr w:type="gramEnd"/>
      <w:r w:rsidRPr="00A1539A">
        <w:rPr>
          <w:rFonts w:ascii="Arial" w:eastAsia="Calibri" w:hAnsi="Arial" w:cs="Arial"/>
          <w:bCs/>
          <w:kern w:val="0"/>
          <w14:ligatures w14:val="none"/>
        </w:rPr>
        <w:t xml:space="preserve"> and the main contacts of the job are the head teacher, teaching staff, other support staff and pupils, governors, LA and outside agencies </w:t>
      </w:r>
    </w:p>
    <w:p w14:paraId="3CEB19F7" w14:textId="77777777" w:rsidR="00A1539A" w:rsidRPr="00A1539A" w:rsidRDefault="00A1539A" w:rsidP="00A1539A">
      <w:pPr>
        <w:spacing w:after="200" w:line="276" w:lineRule="auto"/>
        <w:rPr>
          <w:rFonts w:ascii="Arial" w:eastAsia="Calibri" w:hAnsi="Arial" w:cs="Arial"/>
          <w:b/>
          <w:kern w:val="0"/>
          <w14:ligatures w14:val="none"/>
        </w:rPr>
      </w:pPr>
      <w:r w:rsidRPr="00A1539A">
        <w:rPr>
          <w:rFonts w:ascii="Arial" w:eastAsia="Calibri" w:hAnsi="Arial" w:cs="Arial"/>
          <w:b/>
          <w:kern w:val="0"/>
          <w14:ligatures w14:val="none"/>
        </w:rPr>
        <w:t>Main Purpose of the job</w:t>
      </w:r>
    </w:p>
    <w:p w14:paraId="224FEC64" w14:textId="77777777" w:rsidR="00A1539A" w:rsidRPr="00A1539A" w:rsidRDefault="00A1539A" w:rsidP="00A1539A">
      <w:p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To organise and supervise the distribution of work amongst administrative support staff ensuring adequate financial and administrative procedures and systems are maintained</w:t>
      </w:r>
    </w:p>
    <w:p w14:paraId="6F2C776A" w14:textId="7F6E50AC" w:rsidR="00A1539A" w:rsidRPr="00A1539A" w:rsidRDefault="00A1539A" w:rsidP="00A1539A">
      <w:p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 xml:space="preserve">To provide line management cover for administrative staff in the absence of the </w:t>
      </w:r>
      <w:r w:rsidR="007226D9">
        <w:rPr>
          <w:rFonts w:ascii="Arial" w:eastAsia="Calibri" w:hAnsi="Arial" w:cs="Arial"/>
          <w:bCs/>
          <w:kern w:val="0"/>
          <w14:ligatures w14:val="none"/>
        </w:rPr>
        <w:t>School Business Manager.</w:t>
      </w:r>
    </w:p>
    <w:p w14:paraId="17EE1B77" w14:textId="77777777" w:rsidR="00A1539A" w:rsidRPr="00A1539A" w:rsidRDefault="00A1539A" w:rsidP="00A1539A">
      <w:p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 xml:space="preserve">To work collaboratively with all staff and parents </w:t>
      </w:r>
      <w:proofErr w:type="gramStart"/>
      <w:r w:rsidRPr="00A1539A">
        <w:rPr>
          <w:rFonts w:ascii="Arial" w:eastAsia="Calibri" w:hAnsi="Arial" w:cs="Arial"/>
          <w:bCs/>
          <w:kern w:val="0"/>
          <w14:ligatures w14:val="none"/>
        </w:rPr>
        <w:t>in order to</w:t>
      </w:r>
      <w:proofErr w:type="gramEnd"/>
      <w:r w:rsidRPr="00A1539A">
        <w:rPr>
          <w:rFonts w:ascii="Arial" w:eastAsia="Calibri" w:hAnsi="Arial" w:cs="Arial"/>
          <w:bCs/>
          <w:kern w:val="0"/>
          <w14:ligatures w14:val="none"/>
        </w:rPr>
        <w:t xml:space="preserve"> support pupil well being </w:t>
      </w:r>
    </w:p>
    <w:p w14:paraId="24A064BF" w14:textId="77777777" w:rsidR="00A1539A" w:rsidRPr="00A1539A" w:rsidRDefault="00A1539A" w:rsidP="00A1539A">
      <w:pPr>
        <w:spacing w:after="200" w:line="276" w:lineRule="auto"/>
        <w:rPr>
          <w:rFonts w:ascii="Arial" w:eastAsia="Calibri" w:hAnsi="Arial" w:cs="Arial"/>
          <w:b/>
          <w:kern w:val="0"/>
          <w14:ligatures w14:val="none"/>
        </w:rPr>
      </w:pPr>
      <w:r w:rsidRPr="00A1539A">
        <w:rPr>
          <w:rFonts w:ascii="Arial" w:eastAsia="Calibri" w:hAnsi="Arial" w:cs="Arial"/>
          <w:b/>
          <w:kern w:val="0"/>
          <w14:ligatures w14:val="none"/>
        </w:rPr>
        <w:t>Organisation</w:t>
      </w:r>
    </w:p>
    <w:p w14:paraId="3845B5ED" w14:textId="77777777" w:rsidR="00A1539A" w:rsidRPr="00A1539A" w:rsidRDefault="00A1539A" w:rsidP="00A1539A">
      <w:pPr>
        <w:numPr>
          <w:ilvl w:val="0"/>
          <w:numId w:val="1"/>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To take responsibility for the motivation, training and personal development of other administrative support staff</w:t>
      </w:r>
    </w:p>
    <w:p w14:paraId="656103F6" w14:textId="77777777" w:rsidR="00A1539A" w:rsidRPr="00A1539A" w:rsidRDefault="00A1539A" w:rsidP="00A1539A">
      <w:pPr>
        <w:numPr>
          <w:ilvl w:val="0"/>
          <w:numId w:val="1"/>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 xml:space="preserve">To arrange cover in the absence of the administrative team members </w:t>
      </w:r>
    </w:p>
    <w:p w14:paraId="55E1DD6A" w14:textId="77777777" w:rsidR="00A1539A" w:rsidRPr="00A1539A" w:rsidRDefault="00A1539A" w:rsidP="00A1539A">
      <w:pPr>
        <w:numPr>
          <w:ilvl w:val="0"/>
          <w:numId w:val="1"/>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 xml:space="preserve">Use initiative to organise and </w:t>
      </w:r>
      <w:proofErr w:type="spellStart"/>
      <w:r w:rsidRPr="00A1539A">
        <w:rPr>
          <w:rFonts w:ascii="Arial" w:eastAsia="Calibri" w:hAnsi="Arial" w:cs="Arial"/>
          <w:bCs/>
          <w:kern w:val="0"/>
          <w14:ligatures w14:val="none"/>
        </w:rPr>
        <w:t>mange</w:t>
      </w:r>
      <w:proofErr w:type="spellEnd"/>
      <w:r w:rsidRPr="00A1539A">
        <w:rPr>
          <w:rFonts w:ascii="Arial" w:eastAsia="Calibri" w:hAnsi="Arial" w:cs="Arial"/>
          <w:bCs/>
          <w:kern w:val="0"/>
          <w14:ligatures w14:val="none"/>
        </w:rPr>
        <w:t xml:space="preserve"> own workload and that of the administrative team to ensure that deadlines are met</w:t>
      </w:r>
    </w:p>
    <w:p w14:paraId="54F81EAC" w14:textId="77777777" w:rsidR="00A1539A" w:rsidRPr="00A1539A" w:rsidRDefault="00A1539A" w:rsidP="00A1539A">
      <w:pPr>
        <w:numPr>
          <w:ilvl w:val="0"/>
          <w:numId w:val="1"/>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To contribute to the planning, development and organisation of support systems, procedures and policies</w:t>
      </w:r>
    </w:p>
    <w:p w14:paraId="4DBD8D4B" w14:textId="77777777" w:rsidR="00A1539A" w:rsidRPr="00A1539A" w:rsidRDefault="00A1539A" w:rsidP="00A1539A">
      <w:pPr>
        <w:numPr>
          <w:ilvl w:val="0"/>
          <w:numId w:val="2"/>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 xml:space="preserve">To undertake routine clerical and administrative support duties on behalf of individual members of staff in relation to the organisation of school activities.   </w:t>
      </w:r>
    </w:p>
    <w:p w14:paraId="7BE243CB" w14:textId="77777777" w:rsidR="00A1539A" w:rsidRPr="00A1539A" w:rsidRDefault="00A1539A" w:rsidP="00A1539A">
      <w:pPr>
        <w:keepNext/>
        <w:spacing w:after="200" w:line="276" w:lineRule="auto"/>
        <w:outlineLvl w:val="0"/>
        <w:rPr>
          <w:rFonts w:ascii="Arial" w:eastAsia="Calibri" w:hAnsi="Arial" w:cs="Arial"/>
          <w:b/>
          <w:kern w:val="0"/>
          <w14:ligatures w14:val="none"/>
        </w:rPr>
      </w:pPr>
      <w:r w:rsidRPr="00A1539A">
        <w:rPr>
          <w:rFonts w:ascii="Arial" w:eastAsia="Calibri" w:hAnsi="Arial" w:cs="Arial"/>
          <w:b/>
          <w:kern w:val="0"/>
          <w14:ligatures w14:val="none"/>
        </w:rPr>
        <w:t>Administration</w:t>
      </w:r>
    </w:p>
    <w:p w14:paraId="324FC2E0" w14:textId="77777777" w:rsidR="00A1539A" w:rsidRPr="00A1539A" w:rsidRDefault="00A1539A" w:rsidP="00A1539A">
      <w:pPr>
        <w:numPr>
          <w:ilvl w:val="0"/>
          <w:numId w:val="3"/>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To respond independently to correspondence and produce complex and confidential reports, minutes, letters to a high standard</w:t>
      </w:r>
    </w:p>
    <w:p w14:paraId="38F3D63B" w14:textId="77777777" w:rsidR="00A1539A" w:rsidRPr="00A1539A" w:rsidRDefault="00A1539A" w:rsidP="00A1539A">
      <w:pPr>
        <w:numPr>
          <w:ilvl w:val="0"/>
          <w:numId w:val="3"/>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Respond to all queries from a wide range of people in an efficient and courteous manner, using initiative and creative skills to resolve issues</w:t>
      </w:r>
    </w:p>
    <w:p w14:paraId="7D6E5A84" w14:textId="77777777" w:rsidR="00A1539A" w:rsidRPr="00A1539A" w:rsidRDefault="00A1539A" w:rsidP="00A1539A">
      <w:pPr>
        <w:numPr>
          <w:ilvl w:val="0"/>
          <w:numId w:val="3"/>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To provide personal, administrative and organisational support to other staff</w:t>
      </w:r>
    </w:p>
    <w:p w14:paraId="0D9365EE" w14:textId="77777777" w:rsidR="00A1539A" w:rsidRPr="00A1539A" w:rsidRDefault="00A1539A" w:rsidP="00A1539A">
      <w:pPr>
        <w:numPr>
          <w:ilvl w:val="0"/>
          <w:numId w:val="3"/>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To provide administrative and organisational support to the Governing Body</w:t>
      </w:r>
    </w:p>
    <w:p w14:paraId="6ABA0532" w14:textId="77777777" w:rsidR="00A1539A" w:rsidRPr="00A1539A" w:rsidRDefault="00A1539A" w:rsidP="00A1539A">
      <w:pPr>
        <w:numPr>
          <w:ilvl w:val="0"/>
          <w:numId w:val="3"/>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Arrange and contribute to and service high level meetings and events as required</w:t>
      </w:r>
    </w:p>
    <w:p w14:paraId="543FB186" w14:textId="77777777" w:rsidR="00A1539A" w:rsidRPr="00A1539A" w:rsidRDefault="00A1539A" w:rsidP="00A1539A">
      <w:pPr>
        <w:spacing w:after="200" w:line="276" w:lineRule="auto"/>
        <w:rPr>
          <w:rFonts w:ascii="Arial" w:eastAsia="Calibri" w:hAnsi="Arial" w:cs="Arial"/>
          <w:b/>
          <w:kern w:val="0"/>
          <w14:ligatures w14:val="none"/>
        </w:rPr>
      </w:pPr>
      <w:r w:rsidRPr="00A1539A">
        <w:rPr>
          <w:rFonts w:ascii="Arial" w:eastAsia="Calibri" w:hAnsi="Arial" w:cs="Arial"/>
          <w:b/>
          <w:kern w:val="0"/>
          <w14:ligatures w14:val="none"/>
        </w:rPr>
        <w:lastRenderedPageBreak/>
        <w:t>Resources</w:t>
      </w:r>
    </w:p>
    <w:p w14:paraId="2A8A4C01" w14:textId="77777777" w:rsidR="00A1539A" w:rsidRPr="00A1539A" w:rsidRDefault="00A1539A" w:rsidP="00A1539A">
      <w:pPr>
        <w:numPr>
          <w:ilvl w:val="0"/>
          <w:numId w:val="3"/>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 xml:space="preserve">To be responsible for the administration of financial management systems and to assist with the planning, monitoring and evaluation of expenditure against the annual budget plan </w:t>
      </w:r>
    </w:p>
    <w:p w14:paraId="1692928A" w14:textId="77777777" w:rsidR="00A1539A" w:rsidRPr="00A1539A" w:rsidRDefault="00A1539A" w:rsidP="00A1539A">
      <w:pPr>
        <w:numPr>
          <w:ilvl w:val="0"/>
          <w:numId w:val="3"/>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 xml:space="preserve">Maintain records of expenditure and report of spend at appropriate interval as required </w:t>
      </w:r>
    </w:p>
    <w:p w14:paraId="100C7940" w14:textId="77777777" w:rsidR="00A1539A" w:rsidRPr="00A1539A" w:rsidRDefault="00A1539A" w:rsidP="00A1539A">
      <w:pPr>
        <w:numPr>
          <w:ilvl w:val="0"/>
          <w:numId w:val="3"/>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 xml:space="preserve">To be responsible for the administration of school cash, including banking arrangements and safe management in line with financial regulations </w:t>
      </w:r>
    </w:p>
    <w:p w14:paraId="499439CE" w14:textId="77777777" w:rsidR="00A1539A" w:rsidRPr="00A1539A" w:rsidRDefault="00A1539A" w:rsidP="00A1539A">
      <w:pPr>
        <w:numPr>
          <w:ilvl w:val="0"/>
          <w:numId w:val="3"/>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To manage the administration of facilities including the use of school premises</w:t>
      </w:r>
    </w:p>
    <w:p w14:paraId="567A7E75" w14:textId="77777777" w:rsidR="00A1539A" w:rsidRPr="00A1539A" w:rsidRDefault="00A1539A" w:rsidP="00A1539A">
      <w:pPr>
        <w:numPr>
          <w:ilvl w:val="0"/>
          <w:numId w:val="3"/>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To operate relevant equipment and complex ICT packages</w:t>
      </w:r>
    </w:p>
    <w:p w14:paraId="34523A8D" w14:textId="77777777" w:rsidR="00A1539A" w:rsidRPr="00A1539A" w:rsidRDefault="00A1539A" w:rsidP="00A1539A">
      <w:pPr>
        <w:spacing w:after="200" w:line="276" w:lineRule="auto"/>
        <w:rPr>
          <w:rFonts w:ascii="Arial" w:eastAsia="Calibri" w:hAnsi="Arial" w:cs="Arial"/>
          <w:b/>
          <w:kern w:val="0"/>
          <w14:ligatures w14:val="none"/>
        </w:rPr>
      </w:pPr>
      <w:r w:rsidRPr="00A1539A">
        <w:rPr>
          <w:rFonts w:ascii="Arial" w:eastAsia="Calibri" w:hAnsi="Arial" w:cs="Arial"/>
          <w:b/>
          <w:kern w:val="0"/>
          <w14:ligatures w14:val="none"/>
        </w:rPr>
        <w:t>Responsibilities</w:t>
      </w:r>
    </w:p>
    <w:p w14:paraId="519D0A37" w14:textId="77777777" w:rsidR="00A1539A" w:rsidRPr="00A1539A" w:rsidRDefault="00A1539A" w:rsidP="00A1539A">
      <w:pPr>
        <w:numPr>
          <w:ilvl w:val="0"/>
          <w:numId w:val="3"/>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Ensure accuracy and confidentiality of information produced relating to the administration of the school</w:t>
      </w:r>
    </w:p>
    <w:p w14:paraId="109DB567" w14:textId="77777777" w:rsidR="00A1539A" w:rsidRPr="00A1539A" w:rsidRDefault="00A1539A" w:rsidP="00A1539A">
      <w:pPr>
        <w:numPr>
          <w:ilvl w:val="0"/>
          <w:numId w:val="3"/>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To comply and assist with the development of policies and procedures relating to child protection, health and safety, security, confidentiality and data protection, reporting all concerns to an appropriate person as soon as they arise</w:t>
      </w:r>
    </w:p>
    <w:p w14:paraId="0D44E698" w14:textId="77777777" w:rsidR="00A1539A" w:rsidRPr="00A1539A" w:rsidRDefault="00A1539A" w:rsidP="00A1539A">
      <w:pPr>
        <w:numPr>
          <w:ilvl w:val="0"/>
          <w:numId w:val="3"/>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To be aware of and support difference and to ensure equal opportunities for all</w:t>
      </w:r>
    </w:p>
    <w:p w14:paraId="274F1536" w14:textId="77777777" w:rsidR="00A1539A" w:rsidRPr="00A1539A" w:rsidRDefault="00A1539A" w:rsidP="00A1539A">
      <w:pPr>
        <w:numPr>
          <w:ilvl w:val="0"/>
          <w:numId w:val="3"/>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To contribute to the overall ethos, work and aims of the school</w:t>
      </w:r>
    </w:p>
    <w:p w14:paraId="1FED70BE" w14:textId="77777777" w:rsidR="00A1539A" w:rsidRPr="00A1539A" w:rsidRDefault="00A1539A" w:rsidP="00A1539A">
      <w:pPr>
        <w:numPr>
          <w:ilvl w:val="0"/>
          <w:numId w:val="3"/>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To establish constructive relationships and communicate with other agencies and professionals</w:t>
      </w:r>
    </w:p>
    <w:p w14:paraId="730ADE5F" w14:textId="77777777" w:rsidR="00A1539A" w:rsidRPr="00A1539A" w:rsidRDefault="00A1539A" w:rsidP="00A1539A">
      <w:pPr>
        <w:numPr>
          <w:ilvl w:val="0"/>
          <w:numId w:val="3"/>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To participate in training and other learning activities and performance development as required</w:t>
      </w:r>
    </w:p>
    <w:p w14:paraId="0301C8F1" w14:textId="77777777" w:rsidR="00A1539A" w:rsidRPr="00A1539A" w:rsidRDefault="00A1539A" w:rsidP="00A1539A">
      <w:pPr>
        <w:numPr>
          <w:ilvl w:val="0"/>
          <w:numId w:val="3"/>
        </w:numPr>
        <w:spacing w:after="200" w:line="276" w:lineRule="auto"/>
        <w:rPr>
          <w:rFonts w:ascii="Arial" w:eastAsia="Calibri" w:hAnsi="Arial" w:cs="Arial"/>
          <w:bCs/>
          <w:kern w:val="0"/>
          <w14:ligatures w14:val="none"/>
        </w:rPr>
      </w:pPr>
      <w:r w:rsidRPr="00A1539A">
        <w:rPr>
          <w:rFonts w:ascii="Arial" w:eastAsia="Calibri" w:hAnsi="Arial" w:cs="Arial"/>
          <w:bCs/>
          <w:kern w:val="0"/>
          <w14:ligatures w14:val="none"/>
        </w:rPr>
        <w:t>To recognise own strengths and areas of expertise and use these to advise and support others</w:t>
      </w:r>
    </w:p>
    <w:p w14:paraId="768684B6" w14:textId="77777777" w:rsidR="00A1539A" w:rsidRPr="00A1539A" w:rsidRDefault="00A1539A" w:rsidP="00A1539A">
      <w:pPr>
        <w:keepNext/>
        <w:spacing w:after="200" w:line="276" w:lineRule="auto"/>
        <w:outlineLvl w:val="0"/>
        <w:rPr>
          <w:rFonts w:ascii="Arial" w:eastAsia="Calibri" w:hAnsi="Arial" w:cs="Arial"/>
          <w:kern w:val="0"/>
          <w14:ligatures w14:val="none"/>
        </w:rPr>
      </w:pPr>
    </w:p>
    <w:p w14:paraId="219E3F0B" w14:textId="77777777" w:rsidR="00A1539A" w:rsidRPr="00A1539A" w:rsidRDefault="00A1539A" w:rsidP="00A1539A">
      <w:pPr>
        <w:keepNext/>
        <w:spacing w:after="200" w:line="276" w:lineRule="auto"/>
        <w:outlineLvl w:val="0"/>
        <w:rPr>
          <w:rFonts w:ascii="Arial" w:eastAsia="Calibri" w:hAnsi="Arial" w:cs="Arial"/>
          <w:kern w:val="0"/>
          <w14:ligatures w14:val="none"/>
        </w:rPr>
      </w:pPr>
      <w:r w:rsidRPr="00A1539A">
        <w:rPr>
          <w:rFonts w:ascii="Arial" w:eastAsia="Calibri" w:hAnsi="Arial" w:cs="Arial"/>
          <w:kern w:val="0"/>
          <w14:ligatures w14:val="none"/>
        </w:rPr>
        <w:t xml:space="preserve">Where the postholder is disabled, every effort will be made to supply all necessary aids, adaptations or equipment to allow them to carry out all the duties of the job.  If, however, a certain task proves unachievable, job redesign will be fully considered. </w:t>
      </w:r>
    </w:p>
    <w:p w14:paraId="052D65FA" w14:textId="77777777" w:rsidR="00A1539A" w:rsidRDefault="00A1539A"/>
    <w:sectPr w:rsidR="00A153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36FD2"/>
    <w:multiLevelType w:val="hybridMultilevel"/>
    <w:tmpl w:val="3C7494DE"/>
    <w:lvl w:ilvl="0" w:tplc="D64CA0CC">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922964"/>
    <w:multiLevelType w:val="hybridMultilevel"/>
    <w:tmpl w:val="3FB09C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15F61A7"/>
    <w:multiLevelType w:val="hybridMultilevel"/>
    <w:tmpl w:val="A3EAB9E2"/>
    <w:lvl w:ilvl="0" w:tplc="94CAB666">
      <w:start w:val="5"/>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92881797">
    <w:abstractNumId w:val="1"/>
  </w:num>
  <w:num w:numId="2" w16cid:durableId="108163260">
    <w:abstractNumId w:val="2"/>
  </w:num>
  <w:num w:numId="3" w16cid:durableId="810441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39A"/>
    <w:rsid w:val="007226D9"/>
    <w:rsid w:val="00A1539A"/>
    <w:rsid w:val="00B9317B"/>
    <w:rsid w:val="00DC28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06CA8"/>
  <w15:chartTrackingRefBased/>
  <w15:docId w15:val="{57000B8B-40A5-450E-84E9-C00A5F3EF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53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3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53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3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3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3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3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3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3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3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3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3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3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3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3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3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3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39A"/>
    <w:rPr>
      <w:rFonts w:eastAsiaTheme="majorEastAsia" w:cstheme="majorBidi"/>
      <w:color w:val="272727" w:themeColor="text1" w:themeTint="D8"/>
    </w:rPr>
  </w:style>
  <w:style w:type="paragraph" w:styleId="Title">
    <w:name w:val="Title"/>
    <w:basedOn w:val="Normal"/>
    <w:next w:val="Normal"/>
    <w:link w:val="TitleChar"/>
    <w:uiPriority w:val="10"/>
    <w:qFormat/>
    <w:rsid w:val="00A153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3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3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3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39A"/>
    <w:pPr>
      <w:spacing w:before="160"/>
      <w:jc w:val="center"/>
    </w:pPr>
    <w:rPr>
      <w:i/>
      <w:iCs/>
      <w:color w:val="404040" w:themeColor="text1" w:themeTint="BF"/>
    </w:rPr>
  </w:style>
  <w:style w:type="character" w:customStyle="1" w:styleId="QuoteChar">
    <w:name w:val="Quote Char"/>
    <w:basedOn w:val="DefaultParagraphFont"/>
    <w:link w:val="Quote"/>
    <w:uiPriority w:val="29"/>
    <w:rsid w:val="00A1539A"/>
    <w:rPr>
      <w:i/>
      <w:iCs/>
      <w:color w:val="404040" w:themeColor="text1" w:themeTint="BF"/>
    </w:rPr>
  </w:style>
  <w:style w:type="paragraph" w:styleId="ListParagraph">
    <w:name w:val="List Paragraph"/>
    <w:basedOn w:val="Normal"/>
    <w:uiPriority w:val="34"/>
    <w:qFormat/>
    <w:rsid w:val="00A1539A"/>
    <w:pPr>
      <w:ind w:left="720"/>
      <w:contextualSpacing/>
    </w:pPr>
  </w:style>
  <w:style w:type="character" w:styleId="IntenseEmphasis">
    <w:name w:val="Intense Emphasis"/>
    <w:basedOn w:val="DefaultParagraphFont"/>
    <w:uiPriority w:val="21"/>
    <w:qFormat/>
    <w:rsid w:val="00A1539A"/>
    <w:rPr>
      <w:i/>
      <w:iCs/>
      <w:color w:val="0F4761" w:themeColor="accent1" w:themeShade="BF"/>
    </w:rPr>
  </w:style>
  <w:style w:type="paragraph" w:styleId="IntenseQuote">
    <w:name w:val="Intense Quote"/>
    <w:basedOn w:val="Normal"/>
    <w:next w:val="Normal"/>
    <w:link w:val="IntenseQuoteChar"/>
    <w:uiPriority w:val="30"/>
    <w:qFormat/>
    <w:rsid w:val="00A153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39A"/>
    <w:rPr>
      <w:i/>
      <w:iCs/>
      <w:color w:val="0F4761" w:themeColor="accent1" w:themeShade="BF"/>
    </w:rPr>
  </w:style>
  <w:style w:type="character" w:styleId="IntenseReference">
    <w:name w:val="Intense Reference"/>
    <w:basedOn w:val="DefaultParagraphFont"/>
    <w:uiPriority w:val="32"/>
    <w:qFormat/>
    <w:rsid w:val="00A153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502</Words>
  <Characters>2865</Characters>
  <Application>Microsoft Office Word</Application>
  <DocSecurity>0</DocSecurity>
  <Lines>23</Lines>
  <Paragraphs>6</Paragraphs>
  <ScaleCrop>false</ScaleCrop>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Locke</dc:creator>
  <cp:keywords/>
  <dc:description/>
  <cp:lastModifiedBy>Julie Locke</cp:lastModifiedBy>
  <cp:revision>3</cp:revision>
  <cp:lastPrinted>2026-11-06T10:43:00Z</cp:lastPrinted>
  <dcterms:created xsi:type="dcterms:W3CDTF">2026-11-06T10:40:00Z</dcterms:created>
  <dcterms:modified xsi:type="dcterms:W3CDTF">2026-11-06T10:43:00Z</dcterms:modified>
</cp:coreProperties>
</file>