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771523" cy="180276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771523" cy="18027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1.38671875" w:line="240" w:lineRule="auto"/>
        <w:ind w:left="0" w:right="3579.2138671875" w:firstLine="0"/>
        <w:jc w:val="right"/>
        <w:rPr>
          <w:rFonts w:ascii="Arial" w:cs="Arial" w:eastAsia="Arial" w:hAnsi="Arial"/>
          <w:b w:val="1"/>
          <w:bCs w:val="1"/>
          <w:i w:val="0"/>
          <w:iCs w:val="0"/>
          <w:smallCaps w:val="0"/>
          <w:strike w:val="0"/>
          <w:color w:val="002060"/>
          <w:sz w:val="72.05000305175781"/>
          <w:szCs w:val="72.05000305175781"/>
          <w:u w:val="none"/>
          <w:shd w:fill="auto" w:val="clear"/>
          <w:vertAlign w:val="baseline"/>
        </w:rPr>
      </w:pPr>
      <w:r w:rsidDel="00000000" w:rsidR="00000000" w:rsidRPr="00000000">
        <w:rPr>
          <w:rFonts w:ascii="Arial" w:cs="Arial" w:eastAsia="Arial" w:hAnsi="Arial"/>
          <w:b w:val="1"/>
          <w:bCs w:val="1"/>
          <w:i w:val="0"/>
          <w:iCs w:val="0"/>
          <w:smallCaps w:val="0"/>
          <w:strike w:val="0"/>
          <w:color w:val="002060"/>
          <w:sz w:val="72.05000305175781"/>
          <w:szCs w:val="72.05000305175781"/>
          <w:u w:val="none"/>
          <w:shd w:fill="auto" w:val="clear"/>
          <w:vertAlign w:val="baseline"/>
          <w:rtl w:val="0"/>
        </w:rPr>
        <w:t xml:space="preserve">Crab Lane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24.17724609375" w:firstLine="0"/>
        <w:jc w:val="right"/>
        <w:rPr>
          <w:rFonts w:ascii="Arial" w:cs="Arial" w:eastAsia="Arial" w:hAnsi="Arial"/>
          <w:b w:val="1"/>
          <w:bCs w:val="1"/>
          <w:i w:val="0"/>
          <w:iCs w:val="0"/>
          <w:smallCaps w:val="0"/>
          <w:strike w:val="0"/>
          <w:color w:val="002060"/>
          <w:sz w:val="72.05000305175781"/>
          <w:szCs w:val="72.05000305175781"/>
          <w:u w:val="none"/>
          <w:shd w:fill="auto" w:val="clear"/>
          <w:vertAlign w:val="baseline"/>
        </w:rPr>
      </w:pPr>
      <w:r w:rsidDel="00000000" w:rsidR="00000000" w:rsidRPr="00000000">
        <w:rPr>
          <w:rFonts w:ascii="Arial" w:cs="Arial" w:eastAsia="Arial" w:hAnsi="Arial"/>
          <w:b w:val="1"/>
          <w:bCs w:val="1"/>
          <w:i w:val="0"/>
          <w:iCs w:val="0"/>
          <w:smallCaps w:val="0"/>
          <w:strike w:val="0"/>
          <w:color w:val="002060"/>
          <w:sz w:val="72.05000305175781"/>
          <w:szCs w:val="72.05000305175781"/>
          <w:u w:val="none"/>
          <w:shd w:fill="auto" w:val="clear"/>
          <w:vertAlign w:val="baseline"/>
          <w:rtl w:val="0"/>
        </w:rPr>
        <w:t xml:space="preserve">Child Protection and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2060"/>
          <w:sz w:val="72.05000305175781"/>
          <w:szCs w:val="72.05000305175781"/>
          <w:u w:val="none"/>
          <w:shd w:fill="auto" w:val="clear"/>
          <w:vertAlign w:val="baseline"/>
        </w:rPr>
      </w:pPr>
      <w:r w:rsidDel="00000000" w:rsidR="00000000" w:rsidRPr="00000000">
        <w:rPr>
          <w:rFonts w:ascii="Arial" w:cs="Arial" w:eastAsia="Arial" w:hAnsi="Arial"/>
          <w:b w:val="1"/>
          <w:bCs w:val="1"/>
          <w:i w:val="0"/>
          <w:iCs w:val="0"/>
          <w:smallCaps w:val="0"/>
          <w:strike w:val="0"/>
          <w:color w:val="002060"/>
          <w:sz w:val="72.05000305175781"/>
          <w:szCs w:val="72.05000305175781"/>
          <w:u w:val="none"/>
          <w:shd w:fill="auto" w:val="clear"/>
          <w:vertAlign w:val="baseline"/>
          <w:rtl w:val="0"/>
        </w:rPr>
        <w:t xml:space="preserve">Safeguarding Policy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776611328125" w:line="237.87662029266357" w:lineRule="auto"/>
        <w:ind w:left="412.1255111694336" w:right="399.024658203125" w:firstLine="0"/>
        <w:jc w:val="center"/>
        <w:rPr>
          <w:rFonts w:ascii="Arial" w:cs="Arial" w:eastAsia="Arial" w:hAnsi="Arial"/>
          <w:b w:val="1"/>
          <w:bCs w:val="1"/>
          <w:i w:val="0"/>
          <w:iCs w:val="0"/>
          <w:smallCaps w:val="0"/>
          <w:strike w:val="0"/>
          <w:color w:val="000000"/>
          <w:sz w:val="31.549999237060547"/>
          <w:szCs w:val="31.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This is based on Manchester City Council Model Policy September  2024 and KCSIE (September 2025)</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5.70312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w:t>
      </w:r>
    </w:p>
    <w:tbl>
      <w:tblPr>
        <w:tblStyle w:val="Table1"/>
        <w:tblW w:w="10768.599624633789" w:type="dxa"/>
        <w:jc w:val="left"/>
        <w:tblInd w:w="225.4999923706054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6.4000701904297"/>
        <w:gridCol w:w="9342.19955444336"/>
        <w:tblGridChange w:id="0">
          <w:tblGrid>
            <w:gridCol w:w="1426.4000701904297"/>
            <w:gridCol w:w="9342.19955444336"/>
          </w:tblGrid>
        </w:tblGridChange>
      </w:tblGrid>
      <w:tr>
        <w:trPr>
          <w:cantSplit w:val="0"/>
          <w:trHeight w:val="28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27996826171875" w:right="0" w:firstLine="0"/>
              <w:jc w:val="left"/>
              <w:rPr>
                <w:rFonts w:ascii="Arial" w:cs="Arial" w:eastAsia="Arial" w:hAnsi="Arial"/>
                <w:b w:val="1"/>
                <w:bCs w:val="1"/>
                <w:i w:val="0"/>
                <w:iCs w:val="0"/>
                <w:smallCaps w:val="0"/>
                <w:strike w:val="0"/>
                <w:color w:val="000000"/>
                <w:sz w:val="24"/>
                <w:szCs w:val="24"/>
                <w:u w:val="none"/>
                <w:shd w:fill="d9d9d9"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d9d9d9" w:val="clear"/>
                <w:vertAlign w:val="baseline"/>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999755859375" w:right="0" w:firstLine="0"/>
              <w:jc w:val="left"/>
              <w:rPr>
                <w:rFonts w:ascii="Arial" w:cs="Arial" w:eastAsia="Arial" w:hAnsi="Arial"/>
                <w:b w:val="1"/>
                <w:bCs w:val="1"/>
                <w:i w:val="0"/>
                <w:iCs w:val="0"/>
                <w:smallCaps w:val="0"/>
                <w:strike w:val="0"/>
                <w:color w:val="000000"/>
                <w:sz w:val="24"/>
                <w:szCs w:val="24"/>
                <w:u w:val="none"/>
                <w:shd w:fill="d9d9d9"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d9d9d9" w:val="clear"/>
                <w:vertAlign w:val="baseline"/>
                <w:rtl w:val="0"/>
              </w:rPr>
              <w:t xml:space="preserve">Amendments made</w:t>
            </w:r>
          </w:p>
        </w:tc>
      </w:tr>
      <w:tr>
        <w:trPr>
          <w:cantSplit w:val="0"/>
          <w:trHeight w:val="1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09503173828125" w:right="0" w:firstLine="0"/>
              <w:jc w:val="left"/>
              <w:rPr>
                <w:rFonts w:ascii="Arial" w:cs="Arial" w:eastAsia="Arial" w:hAnsi="Arial"/>
                <w:b w:val="1"/>
                <w:bCs w:val="1"/>
                <w:i w:val="0"/>
                <w:iCs w:val="0"/>
                <w:smallCaps w:val="0"/>
                <w:strike w:val="0"/>
                <w:color w:val="000000"/>
                <w:sz w:val="16.5"/>
                <w:szCs w:val="16.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5"/>
                <w:szCs w:val="16.5"/>
                <w:u w:val="none"/>
                <w:shd w:fill="auto" w:val="clear"/>
                <w:vertAlign w:val="baseline"/>
                <w:rtl w:val="0"/>
              </w:rPr>
              <w:t xml:space="preserve">October 2020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30490112304688" w:right="0" w:firstLine="0"/>
              <w:jc w:val="left"/>
              <w:rPr>
                <w:rFonts w:ascii="Arial" w:cs="Arial" w:eastAsia="Arial" w:hAnsi="Arial"/>
                <w:b w:val="0"/>
                <w:bCs w:val="0"/>
                <w:i w:val="0"/>
                <w:iCs w:val="0"/>
                <w:smallCaps w:val="0"/>
                <w:strike w:val="0"/>
                <w:color w:val="000000"/>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5"/>
                <w:szCs w:val="16.5"/>
                <w:u w:val="none"/>
                <w:shd w:fill="auto" w:val="clear"/>
                <w:vertAlign w:val="baseline"/>
                <w:rtl w:val="0"/>
              </w:rPr>
              <w:t xml:space="preserve">Personnel added where appropriate</w:t>
            </w:r>
          </w:p>
        </w:tc>
      </w:tr>
      <w:tr>
        <w:trPr>
          <w:cantSplit w:val="0"/>
          <w:trHeight w:val="2041.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6.5"/>
                <w:szCs w:val="16.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5"/>
                <w:szCs w:val="16.5"/>
                <w:u w:val="none"/>
                <w:shd w:fill="auto" w:val="clear"/>
                <w:vertAlign w:val="baseline"/>
                <w:rtl w:val="0"/>
              </w:rPr>
              <w:t xml:space="preserve">November 2021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63494873046875" w:right="0" w:firstLine="0"/>
              <w:jc w:val="left"/>
              <w:rPr>
                <w:rFonts w:ascii="Arial" w:cs="Arial" w:eastAsia="Arial" w:hAnsi="Arial"/>
                <w:b w:val="0"/>
                <w:bCs w:val="0"/>
                <w:i w:val="0"/>
                <w:iCs w:val="0"/>
                <w:smallCaps w:val="0"/>
                <w:strike w:val="0"/>
                <w:color w:val="000000"/>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5"/>
                <w:szCs w:val="16.5"/>
                <w:u w:val="none"/>
                <w:shd w:fill="auto" w:val="clear"/>
                <w:vertAlign w:val="baseline"/>
                <w:rtl w:val="0"/>
              </w:rPr>
              <w:t xml:space="preserve">Updated references to Keeping Children Safe in Education p5</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63494873046875" w:right="0" w:firstLine="0"/>
              <w:jc w:val="left"/>
              <w:rPr>
                <w:rFonts w:ascii="Arial" w:cs="Arial" w:eastAsia="Arial" w:hAnsi="Arial"/>
                <w:b w:val="0"/>
                <w:bCs w:val="0"/>
                <w:i w:val="0"/>
                <w:iCs w:val="0"/>
                <w:smallCaps w:val="0"/>
                <w:strike w:val="0"/>
                <w:color w:val="000000"/>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5"/>
                <w:szCs w:val="16.5"/>
                <w:u w:val="none"/>
                <w:shd w:fill="auto" w:val="clear"/>
                <w:vertAlign w:val="baseline"/>
                <w:rtl w:val="0"/>
              </w:rPr>
              <w:t xml:space="preserve">Updated values p6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299072265625" w:right="0" w:firstLine="0"/>
              <w:jc w:val="left"/>
              <w:rPr>
                <w:rFonts w:ascii="Arial" w:cs="Arial" w:eastAsia="Arial" w:hAnsi="Arial"/>
                <w:b w:val="0"/>
                <w:bCs w:val="0"/>
                <w:i w:val="0"/>
                <w:iCs w:val="0"/>
                <w:smallCaps w:val="0"/>
                <w:strike w:val="0"/>
                <w:color w:val="000000"/>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5"/>
                <w:szCs w:val="16.5"/>
                <w:u w:val="none"/>
                <w:shd w:fill="auto" w:val="clear"/>
                <w:vertAlign w:val="baseline"/>
                <w:rtl w:val="0"/>
              </w:rPr>
              <w:t xml:space="preserve">3.2 – including reporting child on child abuse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38497924804688" w:right="0" w:firstLine="0"/>
              <w:jc w:val="left"/>
              <w:rPr>
                <w:rFonts w:ascii="Arial" w:cs="Arial" w:eastAsia="Arial" w:hAnsi="Arial"/>
                <w:b w:val="0"/>
                <w:bCs w:val="0"/>
                <w:i w:val="0"/>
                <w:iCs w:val="0"/>
                <w:smallCaps w:val="0"/>
                <w:strike w:val="0"/>
                <w:color w:val="000000"/>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5"/>
                <w:szCs w:val="16.5"/>
                <w:u w:val="none"/>
                <w:shd w:fill="auto" w:val="clear"/>
                <w:vertAlign w:val="baseline"/>
                <w:rtl w:val="0"/>
              </w:rPr>
              <w:t xml:space="preserve">2.3 – amended name of head of school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127.5299072265625" w:right="2194.351806640625" w:firstLine="0"/>
              <w:jc w:val="left"/>
              <w:rPr>
                <w:rFonts w:ascii="Arial" w:cs="Arial" w:eastAsia="Arial" w:hAnsi="Arial"/>
                <w:b w:val="0"/>
                <w:bCs w:val="0"/>
                <w:i w:val="0"/>
                <w:iCs w:val="0"/>
                <w:smallCaps w:val="0"/>
                <w:strike w:val="0"/>
                <w:color w:val="000000"/>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5"/>
                <w:szCs w:val="16.5"/>
                <w:u w:val="none"/>
                <w:shd w:fill="auto" w:val="clear"/>
                <w:vertAlign w:val="baseline"/>
                <w:rtl w:val="0"/>
              </w:rPr>
              <w:t xml:space="preserve">5.1.1 – information stored on CPOMs and only DSLs have access through two factor log in. 5.2.1 – specific detail of how and where to record concerns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35494995117188" w:right="0" w:firstLine="0"/>
              <w:jc w:val="left"/>
              <w:rPr>
                <w:rFonts w:ascii="Arial" w:cs="Arial" w:eastAsia="Arial" w:hAnsi="Arial"/>
                <w:b w:val="0"/>
                <w:bCs w:val="0"/>
                <w:i w:val="0"/>
                <w:iCs w:val="0"/>
                <w:smallCaps w:val="0"/>
                <w:strike w:val="0"/>
                <w:color w:val="000000"/>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5"/>
                <w:szCs w:val="16.5"/>
                <w:u w:val="none"/>
                <w:shd w:fill="auto" w:val="clear"/>
                <w:vertAlign w:val="baseline"/>
                <w:rtl w:val="0"/>
              </w:rPr>
              <w:t xml:space="preserve">7.4 – four categories of risk: content, contact, conduct, commerce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35494995117188" w:right="0" w:firstLine="0"/>
              <w:jc w:val="left"/>
              <w:rPr>
                <w:rFonts w:ascii="Arial" w:cs="Arial" w:eastAsia="Arial" w:hAnsi="Arial"/>
                <w:b w:val="0"/>
                <w:bCs w:val="0"/>
                <w:i w:val="0"/>
                <w:iCs w:val="0"/>
                <w:smallCaps w:val="0"/>
                <w:strike w:val="0"/>
                <w:color w:val="000000"/>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5"/>
                <w:szCs w:val="16.5"/>
                <w:u w:val="none"/>
                <w:shd w:fill="auto" w:val="clear"/>
                <w:vertAlign w:val="baseline"/>
                <w:rtl w:val="0"/>
              </w:rPr>
              <w:t xml:space="preserve">7.9 – E-safety workshops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36495971679688" w:right="0" w:firstLine="0"/>
              <w:jc w:val="left"/>
              <w:rPr>
                <w:rFonts w:ascii="Arial" w:cs="Arial" w:eastAsia="Arial" w:hAnsi="Arial"/>
                <w:b w:val="0"/>
                <w:bCs w:val="0"/>
                <w:i w:val="0"/>
                <w:iCs w:val="0"/>
                <w:smallCaps w:val="0"/>
                <w:strike w:val="0"/>
                <w:color w:val="000000"/>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5"/>
                <w:szCs w:val="16.5"/>
                <w:u w:val="none"/>
                <w:shd w:fill="auto" w:val="clear"/>
                <w:vertAlign w:val="baseline"/>
                <w:rtl w:val="0"/>
              </w:rPr>
              <w:t xml:space="preserve">8.3 – induction includes safeguarding, behaviour and staff code of conduct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299072265625" w:right="0" w:firstLine="0"/>
              <w:jc w:val="left"/>
              <w:rPr>
                <w:rFonts w:ascii="Arial" w:cs="Arial" w:eastAsia="Arial" w:hAnsi="Arial"/>
                <w:b w:val="0"/>
                <w:bCs w:val="0"/>
                <w:i w:val="0"/>
                <w:iCs w:val="0"/>
                <w:smallCaps w:val="0"/>
                <w:strike w:val="0"/>
                <w:color w:val="000000"/>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5"/>
                <w:szCs w:val="16.5"/>
                <w:u w:val="none"/>
                <w:shd w:fill="auto" w:val="clear"/>
                <w:vertAlign w:val="baseline"/>
                <w:rtl w:val="0"/>
              </w:rPr>
              <w:t xml:space="preserve">9.4 – Malicious allegations will be removed from personnel records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999755859375" w:right="0" w:firstLine="0"/>
              <w:jc w:val="left"/>
              <w:rPr>
                <w:rFonts w:ascii="Arial" w:cs="Arial" w:eastAsia="Arial" w:hAnsi="Arial"/>
                <w:b w:val="0"/>
                <w:bCs w:val="0"/>
                <w:i w:val="0"/>
                <w:iCs w:val="0"/>
                <w:smallCaps w:val="0"/>
                <w:strike w:val="0"/>
                <w:color w:val="000000"/>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5"/>
                <w:szCs w:val="16.5"/>
                <w:u w:val="none"/>
                <w:shd w:fill="auto" w:val="clear"/>
                <w:vertAlign w:val="baseline"/>
                <w:rtl w:val="0"/>
              </w:rPr>
              <w:t xml:space="preserve">Annex B – Child on child abuse</w:t>
            </w:r>
          </w:p>
        </w:tc>
      </w:tr>
      <w:tr>
        <w:trPr>
          <w:cantSplit w:val="0"/>
          <w:trHeight w:val="2702.20092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31497192382812" w:right="0" w:firstLine="0"/>
              <w:jc w:val="left"/>
              <w:rPr>
                <w:rFonts w:ascii="Arial" w:cs="Arial" w:eastAsia="Arial" w:hAnsi="Arial"/>
                <w:b w:val="1"/>
                <w:bCs w:val="1"/>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5"/>
                <w:szCs w:val="19.5"/>
                <w:u w:val="none"/>
                <w:shd w:fill="auto" w:val="clear"/>
                <w:vertAlign w:val="baseline"/>
                <w:rtl w:val="0"/>
              </w:rPr>
              <w:t xml:space="preserve">July 2022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739990234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Throughout policy KCSIE 2021 changed to KCSIE 2022</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739990234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Throughout policy child on child abuse changed to child-on-child abuse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0771484375"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P.1 Personnel added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P.11 Governor training as part of induction (KCSIE 2022)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P.12 “and provide updated training throughout the year.”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3935546875"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P.14 Staff understanding that children are not always ready to fully disclose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P.17 4.2.4 Reference to the Anxiety Based School Avoidance guidance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0771484375"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P.18 Added pupils who are LGBT+ to vulnerable groups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P.20 Reference to child-on-child abuse procedures within school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P.20 Reference to Elective Home Education procedures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0771484375"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P.25 Transferring files within 5 days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P.30 Online searches conducted as part of due diligence of the recruitment process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999755859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Appendices: Added hyperlinks to additional guidance &amp; information</w:t>
            </w:r>
          </w:p>
        </w:tc>
      </w:tr>
      <w:tr>
        <w:trPr>
          <w:cantSplit w:val="0"/>
          <w:trHeight w:val="331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02003479003906" w:right="0" w:firstLine="0"/>
              <w:jc w:val="left"/>
              <w:rPr>
                <w:rFonts w:ascii="Arial" w:cs="Arial" w:eastAsia="Arial" w:hAnsi="Arial"/>
                <w:b w:val="1"/>
                <w:bCs w:val="1"/>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5"/>
                <w:szCs w:val="19.5"/>
                <w:u w:val="none"/>
                <w:shd w:fill="auto" w:val="clear"/>
                <w:vertAlign w:val="baseline"/>
                <w:rtl w:val="0"/>
              </w:rPr>
              <w:t xml:space="preserve">September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5302734375" w:line="240" w:lineRule="auto"/>
              <w:ind w:left="139.87503051757812" w:right="0" w:firstLine="0"/>
              <w:jc w:val="left"/>
              <w:rPr>
                <w:rFonts w:ascii="Arial" w:cs="Arial" w:eastAsia="Arial" w:hAnsi="Arial"/>
                <w:b w:val="1"/>
                <w:bCs w:val="1"/>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5"/>
                <w:szCs w:val="19.5"/>
                <w:u w:val="none"/>
                <w:shd w:fill="auto" w:val="clear"/>
                <w:vertAlign w:val="baseline"/>
                <w:rtl w:val="0"/>
              </w:rPr>
              <w:t xml:space="preserve">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739990234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Throughout policy KCSIE 2022 changed to KCSIE 2023</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40185546875"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Page 19 Reference to Absent in Education &amp; school’s procedures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40576171875" w:line="216.80166721343994" w:lineRule="auto"/>
              <w:ind w:left="122.93991088867188" w:right="1385.52001953125" w:firstLine="11.5200805664062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P22 4.6 Policies for safeguarding concerns on our premises when used for non-school activities 4.2 Procedures for children who are classed as absent from education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392578125" w:line="233.23998928070068" w:lineRule="auto"/>
              <w:ind w:left="128.15994262695312" w:right="1760.919189453125" w:hanging="5.2200317382812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4.6 Policies for safeguarding concerns on our premises when used for non-school activities 5.5 Changes with regards to arrange marriage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240" w:lineRule="auto"/>
              <w:ind w:left="129.59991455078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Consent we will obtain for referrals to Channel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399658203125" w:line="227.9088020324707" w:lineRule="auto"/>
              <w:ind w:left="126.719970703125" w:right="199.998779296875" w:firstLine="7.74002075195312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P25. 5.5 Extremism &amp; Radicalisation: Added “Where we have identified a person as being susceptible to being  drawn into terrorism, consent will be required in order for the individual to engage with any support.” P34 8.1 Filtering &amp; Monitoring Added clear guidance around our appropriate filtering and monitoring on school  devices and school networks.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081787109375" w:line="233.68470668792725" w:lineRule="auto"/>
              <w:ind w:left="134.45999145507812" w:right="75.921630859375" w:hanging="6.47994995117187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8.2 Filtering and Monitoring- updated to include the schools procedures for filtering and monitoring online activity.  P38. Information regarding Out of School settings &amp; procedures for allegations</w:t>
            </w:r>
          </w:p>
        </w:tc>
      </w:tr>
      <w:tr>
        <w:trPr>
          <w:cantSplit w:val="0"/>
          <w:trHeight w:val="24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5"/>
                <w:szCs w:val="19.5"/>
                <w:u w:val="none"/>
                <w:shd w:fill="auto" w:val="clear"/>
                <w:vertAlign w:val="baseline"/>
                <w:rtl w:val="0"/>
              </w:rPr>
              <w:t xml:space="preserve">March 2023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Updated the definition of safeguarding following the Working Together to Safeguarding Children December 2023 </w:t>
            </w:r>
          </w:p>
        </w:tc>
      </w:tr>
      <w:tr>
        <w:trPr>
          <w:cantSplit w:val="0"/>
          <w:trHeight w:val="2491.999816894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02003479003906" w:right="0" w:firstLine="0"/>
              <w:jc w:val="left"/>
              <w:rPr>
                <w:rFonts w:ascii="Arial" w:cs="Arial" w:eastAsia="Arial" w:hAnsi="Arial"/>
                <w:b w:val="1"/>
                <w:bCs w:val="1"/>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5"/>
                <w:szCs w:val="19.5"/>
                <w:u w:val="none"/>
                <w:shd w:fill="auto" w:val="clear"/>
                <w:vertAlign w:val="baseline"/>
                <w:rtl w:val="0"/>
              </w:rPr>
              <w:t xml:space="preserve">September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87503051757812" w:right="0" w:firstLine="0"/>
              <w:jc w:val="left"/>
              <w:rPr>
                <w:rFonts w:ascii="Arial" w:cs="Arial" w:eastAsia="Arial" w:hAnsi="Arial"/>
                <w:b w:val="1"/>
                <w:bCs w:val="1"/>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5"/>
                <w:szCs w:val="19.5"/>
                <w:u w:val="none"/>
                <w:shd w:fill="auto" w:val="clear"/>
                <w:vertAlign w:val="baseline"/>
                <w:rtl w:val="0"/>
              </w:rPr>
              <w:t xml:space="preserve">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739990234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Throughout policy KCSIE 2025 changed to KCSIE 2025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739990234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Throughout the policy Working Together to Safeguard Children 2018 changed to 2023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01611328125"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5 Added an email address for MCC Safeguarding in Education Team.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9 Added whether that is within or outside the home, including online”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01611328125"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9-10 Amended definitions of different types of abuse, inline with WTtSC 2023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13 Updated ‘Safeguarding and promoting the welfare of children is defined as.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15 Added information about how children can report a safeguarding concern.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01611328125"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19-13 Updated the role of the DSL and DDSL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23 Added supervision information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26 Added 4.3 AP Provisions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3985595703125"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37 Changed Online Safety to Digital Safeguarding </w:t>
            </w:r>
          </w:p>
        </w:tc>
      </w:tr>
      <w:tr>
        <w:trPr>
          <w:cantSplit w:val="0"/>
          <w:trHeight w:val="1051.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02003479003906" w:right="0" w:firstLine="0"/>
              <w:jc w:val="left"/>
              <w:rPr>
                <w:rFonts w:ascii="Arial" w:cs="Arial" w:eastAsia="Arial" w:hAnsi="Arial"/>
                <w:b w:val="1"/>
                <w:bCs w:val="1"/>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5"/>
                <w:szCs w:val="19.5"/>
                <w:u w:val="none"/>
                <w:shd w:fill="auto" w:val="clear"/>
                <w:vertAlign w:val="baseline"/>
                <w:rtl w:val="0"/>
              </w:rPr>
              <w:t xml:space="preserve">Sept 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819946289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Review of model policy from Local Authority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397705078125" w:line="240" w:lineRule="auto"/>
              <w:ind w:left="124.739990234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Throughout policy KCSIE 2025 changed to KCSIE 2025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P43: Added AI into filtering and monitoring requirements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122.22000122070312" w:right="81.19873046875" w:hanging="1.62002563476562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Added Appendix I. Specific examples of the four main areas of risk online (includes updated examples in Content  from KCSIE 2025) </w:t>
            </w:r>
          </w:p>
        </w:tc>
      </w:tr>
    </w:tbl>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3.91849517822266"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CONTENTS:-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220458984375" w:line="240" w:lineRule="auto"/>
        <w:ind w:left="263.0544662475586"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1. Introduction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7.63751983642578"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2. Roles &amp; Responsibilities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12890625" w:line="240" w:lineRule="auto"/>
        <w:ind w:left="251.34899139404297"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3. Training &amp; Awareness Raising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21875" w:line="240" w:lineRule="auto"/>
        <w:ind w:left="245.92449188232422"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4. Safeguarding/Child Protection Policy &amp; Procedures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20458984375" w:line="240" w:lineRule="auto"/>
        <w:ind w:left="253.06201934814453"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5. Case Management, Record Keeping &amp; Multi-agency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12890625" w:line="240" w:lineRule="auto"/>
        <w:ind w:left="240.49999237060547"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 Working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1875" w:line="240" w:lineRule="auto"/>
        <w:ind w:left="252.49095916748047"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6. The Curriculum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20458984375" w:line="240" w:lineRule="auto"/>
        <w:ind w:left="252.49095916748047"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7. Digital Safeguarding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12890625" w:line="240" w:lineRule="auto"/>
        <w:ind w:left="252.2054672241211"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8. Safer Recruitment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1875" w:line="240" w:lineRule="auto"/>
        <w:ind w:left="249.6359634399414"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9. Managing Allegations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12890625" w:line="240" w:lineRule="auto"/>
        <w:ind w:left="263.0544662475586"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10. Safety On &amp; Off-Site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21875" w:line="240" w:lineRule="auto"/>
        <w:ind w:left="263.0544662475586"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11. Complex Safeguarding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20458984375" w:line="247.04655647277832" w:lineRule="auto"/>
        <w:ind w:left="252.2054672241211" w:right="1146.541748046875" w:firstLine="10.8489990234375"/>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12. Part 1, Annex A &amp; Annex B of ‘Keeping Children Safe in Education  (KCSIE), September 2025 - statutory guidance to be read by staff as  determined by the headteacher/principal and Governing Body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4.239501953125" w:line="240" w:lineRule="auto"/>
        <w:ind w:left="240.49999237060547"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APPENDICES:-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822265625" w:line="247.5080108642578" w:lineRule="auto"/>
        <w:ind w:left="624.0314865112305" w:right="2010.0396728515625" w:hanging="23.031463623046875"/>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A. </w:t>
      </w: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Key Legislation, Statutory Guidance &amp; Ofsted Framework </w:t>
      </w: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B. </w:t>
      </w: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Other Government &amp; National Guidance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415283203125" w:line="247.38115310668945" w:lineRule="auto"/>
        <w:ind w:left="1196.7779541015625" w:right="455.208740234375" w:hanging="580.9494781494141"/>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C. </w:t>
      </w: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Local Policies &amp; Guidance (MCC, Greater Manchester &amp; Manchester  Safeguarding Partnership)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08740234375" w:line="240" w:lineRule="auto"/>
        <w:ind w:left="623.7160110473633"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D. </w:t>
      </w: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Other Relevant School Polices/Procedures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15234375" w:line="240" w:lineRule="auto"/>
        <w:ind w:left="624.0314865112305"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E. </w:t>
      </w: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Other Relevant MCC Education Department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114990234375" w:line="240" w:lineRule="auto"/>
        <w:ind w:left="1207.3414993286133"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Policies/Guidance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216796875" w:line="247.12783813476562" w:lineRule="auto"/>
        <w:ind w:left="616.1439895629883" w:right="1832.413330078125" w:firstLine="8.203048706054688"/>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F. </w:t>
      </w: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Definitions linked to sexual harassment &amp; sexual violence </w:t>
      </w: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G. </w:t>
      </w: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Child-on-child abuse procedures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13818359375" w:line="240" w:lineRule="auto"/>
        <w:ind w:left="624.0314865112305"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H. </w:t>
      </w: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Abbreviations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1160888671875" w:line="240" w:lineRule="auto"/>
        <w:ind w:left="622.4540328979492"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I. </w:t>
      </w: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Examples of the four areas of online risk</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9.3112182617188"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36.04999923706055"/>
          <w:szCs w:val="36.04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04999923706055"/>
          <w:szCs w:val="36.04999923706055"/>
          <w:u w:val="none"/>
          <w:shd w:fill="auto" w:val="clear"/>
          <w:vertAlign w:val="baseline"/>
          <w:rtl w:val="0"/>
        </w:rPr>
        <w:t xml:space="preserve">SAFEGUARDING POLICY </w:t>
      </w:r>
    </w:p>
    <w:tbl>
      <w:tblPr>
        <w:tblStyle w:val="Table2"/>
        <w:tblW w:w="10498.000259399414" w:type="dxa"/>
        <w:jc w:val="left"/>
        <w:tblInd w:w="210.4999923706054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59.5999908447266"/>
        <w:gridCol w:w="3904.7998046875"/>
        <w:gridCol w:w="3033.6004638671875"/>
        <w:tblGridChange w:id="0">
          <w:tblGrid>
            <w:gridCol w:w="3559.5999908447266"/>
            <w:gridCol w:w="3904.7998046875"/>
            <w:gridCol w:w="3033.6004638671875"/>
          </w:tblGrid>
        </w:tblGridChange>
      </w:tblGrid>
      <w:tr>
        <w:trPr>
          <w:cantSplit w:val="0"/>
          <w:trHeight w:val="330.3991699218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549999237060547"/>
                <w:szCs w:val="28.549999237060547"/>
                <w:u w:val="none"/>
                <w:shd w:fill="deebf6"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deebf6" w:val="clear"/>
                <w:vertAlign w:val="baseline"/>
                <w:rtl w:val="0"/>
              </w:rPr>
              <w:t xml:space="preserve">Crab Lane Primary School</w:t>
            </w:r>
          </w:p>
        </w:tc>
      </w:tr>
      <w:tr>
        <w:trPr>
          <w:cantSplit w:val="0"/>
          <w:trHeight w:val="1246.00097656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73853302001953" w:lineRule="auto"/>
              <w:ind w:left="140.52001953125" w:right="2002.1990966796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Executive Headteacher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has the ultimate responsibility for safeguarding.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Head of School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the Senior Designated Safeguarding Lead.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90528774261475" w:lineRule="auto"/>
              <w:ind w:left="142.44003295898438" w:right="1289.080810546875" w:firstLine="14.87998962402343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their absence,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other Designated Safeguarding Leads (DSLs)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will ensure all  safeguarding procedures are followed.</w:t>
            </w:r>
          </w:p>
        </w:tc>
      </w:tr>
      <w:tr>
        <w:trPr>
          <w:cantSplit w:val="0"/>
          <w:trHeight w:val="33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549999237060547"/>
                <w:szCs w:val="28.549999237060547"/>
                <w:u w:val="none"/>
                <w:shd w:fill="9cc3e5"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9cc3e5" w:val="clear"/>
                <w:vertAlign w:val="baseline"/>
                <w:rtl w:val="0"/>
              </w:rPr>
              <w:t xml:space="preserve">KEY SCHOOL STAFF &amp; ROLES</w:t>
            </w:r>
          </w:p>
        </w:tc>
      </w:tr>
      <w:tr>
        <w:trPr>
          <w:cantSplit w:val="0"/>
          <w:trHeight w:val="435.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deebf6"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deebf6" w:val="clear"/>
                <w:vertAlign w:val="baseline"/>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deebf6"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deebf6" w:val="clear"/>
                <w:vertAlign w:val="baseline"/>
                <w:rtl w:val="0"/>
              </w:rPr>
              <w:t xml:space="preserve">Role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deebf6"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deebf6" w:val="clear"/>
                <w:vertAlign w:val="baseline"/>
                <w:rtl w:val="0"/>
              </w:rPr>
              <w:t xml:space="preserve">Contact Phone Number</w:t>
            </w:r>
          </w:p>
        </w:tc>
      </w:tr>
      <w:tr>
        <w:trPr>
          <w:cantSplit w:val="0"/>
          <w:trHeight w:val="42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47999572753906" w:right="0" w:firstLine="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Phil Hughes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959960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Executive Headteacher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0161 740 2851</w:t>
            </w:r>
          </w:p>
        </w:tc>
      </w:tr>
      <w:tr>
        <w:trPr>
          <w:cantSplit w:val="0"/>
          <w:trHeight w:val="435.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9600372314453" w:right="0" w:firstLine="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Rebecca Harrison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20013427734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Head of School &amp; LAC Lead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5.10131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9600372314453" w:right="0" w:firstLine="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Emily White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Assistant Head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5.4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51998901367188" w:right="0" w:firstLine="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Laura Davidge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Assistant Head/ KS1 Phase lead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9600372314453" w:right="0" w:firstLine="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Rachel Kendall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9986572265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SENDCo</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99996948242188" w:right="0" w:firstLine="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Collette Donnelly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6798706054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Family Support Worker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10228.000259399414" w:type="dxa"/>
        <w:jc w:val="left"/>
        <w:tblInd w:w="345.4999923706054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5.0000762939453"/>
        <w:gridCol w:w="6263.000183105469"/>
        <w:tblGridChange w:id="0">
          <w:tblGrid>
            <w:gridCol w:w="3965.0000762939453"/>
            <w:gridCol w:w="6263.000183105469"/>
          </w:tblGrid>
        </w:tblGridChange>
      </w:tblGrid>
      <w:tr>
        <w:trPr>
          <w:cantSplit w:val="0"/>
          <w:trHeight w:val="54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47999572753906"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deebf6" w:val="clear"/>
                <w:vertAlign w:val="baseline"/>
                <w:rtl w:val="0"/>
              </w:rPr>
              <w:t xml:space="preserve">LINK GOVERNOR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37.69996643066406" w:right="0" w:firstLine="0"/>
              <w:jc w:val="left"/>
              <w:rPr>
                <w:rFonts w:ascii="Arial" w:cs="Arial" w:eastAsia="Arial" w:hAnsi="Arial"/>
                <w:b w:val="1"/>
                <w:bCs w:val="1"/>
                <w:i w:val="0"/>
                <w:iCs w:val="0"/>
                <w:smallCaps w:val="0"/>
                <w:strike w:val="0"/>
                <w:color w:val="000000"/>
                <w:sz w:val="22.5"/>
                <w:szCs w:val="22.5"/>
                <w:u w:val="none"/>
                <w:shd w:fill="deebf6"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deebf6" w:val="clear"/>
                <w:vertAlign w:val="baseline"/>
                <w:rtl w:val="0"/>
              </w:rPr>
              <w:t xml:space="preserve">for Safeguarding &amp; Prevent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201416015625" w:right="0" w:firstLine="0"/>
              <w:jc w:val="left"/>
              <w:rPr>
                <w:rFonts w:ascii="Arial" w:cs="Arial" w:eastAsia="Arial" w:hAnsi="Arial"/>
                <w:b w:val="1"/>
                <w:bCs w:val="1"/>
                <w:i w:val="0"/>
                <w:iCs w:val="0"/>
                <w:smallCaps w:val="0"/>
                <w:strike w:val="0"/>
                <w:color w:val="000000"/>
                <w:sz w:val="24"/>
                <w:szCs w:val="24"/>
                <w:u w:val="none"/>
                <w:shd w:fill="deebf6"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deebf6" w:val="clear"/>
                <w:vertAlign w:val="baseline"/>
                <w:rtl w:val="0"/>
              </w:rPr>
              <w:t xml:space="preserve">Email</w:t>
            </w:r>
          </w:p>
        </w:tc>
      </w:tr>
      <w:tr>
        <w:trPr>
          <w:cantSplit w:val="0"/>
          <w:trHeight w:val="42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9999694824218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Chris Beard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36004638671875" w:right="0" w:firstLine="0"/>
              <w:jc w:val="left"/>
              <w:rPr>
                <w:rFonts w:ascii="Arial" w:cs="Arial" w:eastAsia="Arial" w:hAnsi="Arial"/>
                <w:b w:val="0"/>
                <w:bCs w:val="0"/>
                <w:i w:val="0"/>
                <w:iCs w:val="0"/>
                <w:smallCaps w:val="0"/>
                <w:strike w:val="0"/>
                <w:color w:val="0000ff"/>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c.beard@lggs.lancs.sch.uk</w:t>
            </w:r>
          </w:p>
        </w:tc>
      </w:tr>
    </w:tbl>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00652313232" w:lineRule="auto"/>
        <w:ind w:left="246.02001190185547" w:right="767.440185546875" w:hanging="0.4800415039062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This policy will be reviewed annually, unless an incident or new legislation or guidance  suggests the need for an interim review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6097412109375" w:line="231.4073896408081" w:lineRule="auto"/>
        <w:ind w:left="252.0199966430664" w:right="546.480712890625" w:hanging="6.480026245117187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The effectiveness of our safeguarding arrangements are monitored by SLT and the  Governing Body through termly governor visits, supervision meetings and SLT inclusion  meetings.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9129638671875" w:line="240" w:lineRule="auto"/>
        <w:ind w:left="258.0199813842773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Ratification by Governing Body </w:t>
      </w:r>
    </w:p>
    <w:tbl>
      <w:tblPr>
        <w:tblStyle w:val="Table4"/>
        <w:tblW w:w="6682.9998779296875" w:type="dxa"/>
        <w:jc w:val="left"/>
        <w:tblInd w:w="2118.099861145019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8.0001831054688"/>
        <w:gridCol w:w="4264.999694824219"/>
        <w:tblGridChange w:id="0">
          <w:tblGrid>
            <w:gridCol w:w="2418.0001831054688"/>
            <w:gridCol w:w="4264.999694824219"/>
          </w:tblGrid>
        </w:tblGridChange>
      </w:tblGrid>
      <w:tr>
        <w:trPr>
          <w:cantSplit w:val="0"/>
          <w:trHeight w:val="284.9005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0" w:firstLine="0"/>
              <w:jc w:val="left"/>
              <w:rPr>
                <w:rFonts w:ascii="Arial" w:cs="Arial" w:eastAsia="Arial" w:hAnsi="Arial"/>
                <w:b w:val="1"/>
                <w:bCs w:val="1"/>
                <w:i w:val="0"/>
                <w:iCs w:val="0"/>
                <w:smallCaps w:val="0"/>
                <w:strike w:val="0"/>
                <w:color w:val="000000"/>
                <w:sz w:val="24"/>
                <w:szCs w:val="24"/>
                <w:u w:val="none"/>
                <w:shd w:fill="b4c6e7"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b4c6e7" w:val="clear"/>
                <w:vertAlign w:val="baseline"/>
                <w:rtl w:val="0"/>
              </w:rPr>
              <w:t xml:space="preserve">Academic year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08001708984375" w:right="0" w:firstLine="0"/>
              <w:jc w:val="left"/>
              <w:rPr>
                <w:rFonts w:ascii="Arial" w:cs="Arial" w:eastAsia="Arial" w:hAnsi="Arial"/>
                <w:b w:val="1"/>
                <w:bCs w:val="1"/>
                <w:i w:val="0"/>
                <w:iCs w:val="0"/>
                <w:smallCaps w:val="0"/>
                <w:strike w:val="0"/>
                <w:color w:val="000000"/>
                <w:sz w:val="24"/>
                <w:szCs w:val="24"/>
                <w:u w:val="none"/>
                <w:shd w:fill="b4c6e7"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b4c6e7" w:val="clear"/>
                <w:vertAlign w:val="baseline"/>
                <w:rtl w:val="0"/>
              </w:rPr>
              <w:t xml:space="preserve">Chair of Governors </w:t>
            </w:r>
          </w:p>
        </w:tc>
      </w:tr>
      <w:tr>
        <w:trPr>
          <w:cantSplit w:val="0"/>
          <w:trHeight w:val="315.4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9601440429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2020 - 2021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8002319335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Cllr S. Lanchbury</w:t>
            </w:r>
          </w:p>
        </w:tc>
      </w:tr>
      <w:tr>
        <w:trPr>
          <w:cantSplit w:val="0"/>
          <w:trHeight w:val="33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9601440429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2021 - 2022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8002319335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Cllr S. Lanchbury</w:t>
            </w:r>
          </w:p>
        </w:tc>
      </w:tr>
      <w:tr>
        <w:trPr>
          <w:cantSplit w:val="0"/>
          <w:trHeight w:val="3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9601440429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2022 - 2023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8002319335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Cllr S. Lanchbury</w:t>
            </w:r>
          </w:p>
        </w:tc>
      </w:tr>
      <w:tr>
        <w:trPr>
          <w:cantSplit w:val="0"/>
          <w:trHeight w:val="330.4000854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9601440429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2023- 2024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5601196289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Mr C. Beard </w:t>
            </w:r>
          </w:p>
        </w:tc>
      </w:tr>
      <w:tr>
        <w:trPr>
          <w:cantSplit w:val="0"/>
          <w:trHeight w:val="3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9601440429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2024-2025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5601196289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Mr C. Beard</w:t>
            </w:r>
          </w:p>
        </w:tc>
      </w:tr>
    </w:tbl>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40764713287354" w:lineRule="auto"/>
        <w:ind w:left="331.45999908447266" w:right="500.162353515625"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Our whole-school safeguarding ethos is to maintain an attitude of ‘it could happen here’  where safeguarding is concerned. When concerned about the welfare of a child, staff will  always act in the best interests of the child.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9111328125" w:line="240" w:lineRule="auto"/>
        <w:ind w:left="52.319984436035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there is a concern about child welfare or safeguarding our procedure is: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71999359130859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Staff will act on any concerns immediately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25.41028499603271" w:lineRule="auto"/>
        <w:ind w:left="37.91999816894531" w:right="201.142578125" w:firstLine="4.79999542236328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Staff will log any concerns onto the schools Child Protection Online Management System (CPOMS)  or telephone the DSL to report immediate concerns which require action.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30908203125" w:line="240" w:lineRule="auto"/>
        <w:ind w:left="1107.000007629394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19050" distT="19050" distL="19050" distR="19050">
            <wp:extent cx="5450840" cy="4933696"/>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450840" cy="4933696"/>
                    </a:xfrm>
                    <a:prstGeom prst="rect"/>
                    <a:ln/>
                  </pic:spPr>
                </pic:pic>
              </a:graphicData>
            </a:graphic>
          </wp:inline>
        </w:drawing>
      </w:r>
      <w:r w:rsidDel="00000000" w:rsidR="00000000" w:rsidRPr="00000000">
        <w:rPr>
          <w:rtl w:val="0"/>
        </w:rPr>
      </w:r>
    </w:p>
    <w:tbl>
      <w:tblPr>
        <w:tblStyle w:val="Table5"/>
        <w:tblW w:w="8981.000518798828" w:type="dxa"/>
        <w:jc w:val="left"/>
        <w:tblInd w:w="901.499977111816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13.000030517578"/>
        <w:gridCol w:w="2568.00048828125"/>
        <w:tblGridChange w:id="0">
          <w:tblGrid>
            <w:gridCol w:w="6413.000030517578"/>
            <w:gridCol w:w="2568.00048828125"/>
          </w:tblGrid>
        </w:tblGridChange>
      </w:tblGrid>
      <w:tr>
        <w:trPr>
          <w:cantSplit w:val="0"/>
          <w:trHeight w:val="28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bdd7ee"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bdd7ee" w:val="clear"/>
                <w:vertAlign w:val="baseline"/>
                <w:rtl w:val="0"/>
              </w:rPr>
              <w:t xml:space="preserve">USEFUL CONTACT NUMBERS</w:t>
            </w:r>
          </w:p>
        </w:tc>
      </w:tr>
      <w:tr>
        <w:trPr>
          <w:cantSplit w:val="0"/>
          <w:trHeight w:val="300.4000854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77496337890625"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Early Help Hub: North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4500732421875"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0161 234 1973</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496948242188"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Social Care Advice &amp; Guidance Service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4500732421875"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0161 234 5001</w:t>
            </w:r>
          </w:p>
        </w:tc>
      </w:tr>
      <w:tr>
        <w:trPr>
          <w:cantSplit w:val="0"/>
          <w:trHeight w:val="31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5"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Complex Safeguarding Hub Advice Line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4500732421875"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0161 226 4196</w:t>
            </w:r>
          </w:p>
        </w:tc>
      </w:tr>
      <w:tr>
        <w:trPr>
          <w:cantSplit w:val="0"/>
          <w:trHeight w:val="574.150085449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64993286132812"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MCC Safeguarding in Education Team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2501220703125" w:line="240" w:lineRule="auto"/>
              <w:ind w:left="126.97494506835938" w:right="0" w:firstLine="0"/>
              <w:jc w:val="left"/>
              <w:rPr>
                <w:rFonts w:ascii="Arial" w:cs="Arial" w:eastAsia="Arial" w:hAnsi="Arial"/>
                <w:b w:val="0"/>
                <w:bCs w:val="0"/>
                <w:i w:val="0"/>
                <w:iCs w:val="0"/>
                <w:smallCaps w:val="0"/>
                <w:strike w:val="0"/>
                <w:color w:val="1155cc"/>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1155cc"/>
                <w:sz w:val="22.5"/>
                <w:szCs w:val="22.5"/>
                <w:u w:val="none"/>
                <w:shd w:fill="auto" w:val="clear"/>
                <w:vertAlign w:val="baseline"/>
                <w:rtl w:val="0"/>
              </w:rPr>
              <w:t xml:space="preserve">safeguardingedu@manchester.gov.uk</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4500732421875"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0161 245 7171</w:t>
            </w:r>
          </w:p>
        </w:tc>
      </w:tr>
      <w:tr>
        <w:trPr>
          <w:cantSplit w:val="0"/>
          <w:trHeight w:val="31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10006713867188"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National Society for the Prevention of Cruelty to Children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4500732421875"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0808 800 5000</w:t>
            </w:r>
          </w:p>
        </w:tc>
      </w:tr>
    </w:tbl>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w:t>
      </w:r>
    </w:p>
    <w:tbl>
      <w:tblPr>
        <w:tblStyle w:val="Table6"/>
        <w:tblW w:w="10934.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34.099617004395"/>
        <w:tblGridChange w:id="0">
          <w:tblGrid>
            <w:gridCol w:w="10934.099617004395"/>
          </w:tblGrid>
        </w:tblGridChange>
      </w:tblGrid>
      <w:tr>
        <w:trPr>
          <w:cantSplit w:val="0"/>
          <w:trHeight w:val="867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77049255371094"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Managing Allegations Against Staff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92236328125" w:line="225.24251461029053" w:lineRule="auto"/>
              <w:ind w:left="136.3399887084961" w:right="62.562255859375" w:hanging="4.319992065429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procedure if there is an allegation that an adult has harmed a child, or that a child is a risk from a  named adult is: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078125" w:line="224.91000652313232" w:lineRule="auto"/>
              <w:ind w:left="845.3199768066406" w:right="118.22265625" w:hanging="343.940048217773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concerns of poor practice or possible child abuse by staff must be reported immediately to  the Executive Headteacher or Head of School.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6103515625" w:line="229.3526029586792" w:lineRule="auto"/>
              <w:ind w:left="849.639892578125" w:right="635.91796875" w:hanging="348.259963989257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Complaints regarding the Executive Headteacher should be reported to the Chair of  Governors, who may need to contact the Local Authority Designated Officer (LADO). All  allegations against staff should be investigated in line with the School Disciplinary and  Dismissal Policy.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567626953125" w:line="229.3526029586792" w:lineRule="auto"/>
              <w:ind w:left="849.1598510742188" w:right="42.919921875" w:hanging="347.7799224853515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a concern is reported to the Head of School (or other relevant senior leadership team  member) they should immediately contact the Designated Officer (LADO) who has a statutory  duty to ensure all allegations about safeguarding are handled properly and expeditiously. The  Head of School will also seek advice from the school’s HR provider.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168212890625" w:line="229.18583393096924" w:lineRule="auto"/>
              <w:ind w:left="856.8399047851562" w:right="53.07861328125" w:hanging="356.7649841308594"/>
              <w:jc w:val="left"/>
              <w:rPr>
                <w:rFonts w:ascii="Arial" w:cs="Arial" w:eastAsia="Arial" w:hAnsi="Arial"/>
                <w:b w:val="0"/>
                <w:bCs w:val="0"/>
                <w:i w:val="1"/>
                <w:iCs w:val="1"/>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low-level concerns should be reported to the Head of School (or the Executive  Headteacher) in line with KCSIE 2025 guidance. These will be dealt with in line with the Low  Levels Concerns policy. If staff are unclear whether a low-level concern in fact meets the  harm threshold, they will consult the LADO. </w:t>
            </w:r>
            <w:r w:rsidDel="00000000" w:rsidR="00000000" w:rsidRPr="00000000">
              <w:rPr>
                <w:rFonts w:ascii="Arial" w:cs="Arial" w:eastAsia="Arial" w:hAnsi="Arial"/>
                <w:b w:val="0"/>
                <w:bCs w:val="0"/>
                <w:i w:val="1"/>
                <w:iCs w:val="1"/>
                <w:smallCaps w:val="0"/>
                <w:strike w:val="0"/>
                <w:color w:val="000000"/>
                <w:sz w:val="22.5"/>
                <w:szCs w:val="22.5"/>
                <w:u w:val="none"/>
                <w:shd w:fill="auto" w:val="clear"/>
                <w:vertAlign w:val="baseline"/>
                <w:rtl w:val="0"/>
              </w:rPr>
              <w:t xml:space="preserve">(KCSIE 2025. P98. 494)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734619140625" w:line="237.4049949645996" w:lineRule="auto"/>
              <w:ind w:left="129.37999725341797" w:right="915.521240234375" w:hanging="8.880004882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Allegations made against workers who are paid, unpaid, volunteer, agency, casual and self employed should be reported to the MCC Designated Officer within 24 hours of the incident.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150390625"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Manchester LADO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0161 234 1214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2001953125" w:line="237.90478706359863" w:lineRule="auto"/>
              <w:ind w:left="127.93998718261719" w:right="57.762451171875" w:firstLine="0"/>
              <w:jc w:val="center"/>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*See 4.6 for our policy on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safeguarding allegations that occurred when an individual or organisation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was using our school premises for non-school activities for children*</w:t>
            </w:r>
          </w:p>
        </w:tc>
      </w:tr>
    </w:tbl>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35650634765625"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Whistleblowing Procedure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2177734375" w:line="237.90478706359863" w:lineRule="auto"/>
        <w:ind w:left="124.81998443603516" w:right="263.7646484375" w:firstLine="7.200012207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procedure for whistleblowing if there is an urgent concern about child welfare or safeguarding  that cannot be dealt with through our usual systems is: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4073896408081" w:lineRule="auto"/>
        <w:ind w:left="127.93998718261719" w:right="140.8837890625" w:firstLine="5.27999877929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Employees should raise their concerns with their immediate line manager if possible. However, the  most appropriate person to contact to report a concern will depend on the seriousness and  sensitivity of the issues involved and who is suspected of the malpractice.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39.6999740600586" w:right="1445.0421142578125" w:hanging="6.47998809814453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 the event that the Head of School is the subject of the concerns, then the Executive  Headteacher should be notified.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4073896408081" w:lineRule="auto"/>
        <w:ind w:left="129.86000061035156" w:right="379.923095703125" w:firstLine="3.3599853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 the event both the Head of School and the Executive Headteacher are the subject of the  concerns the complaint must be made in writing to the Local Authority Designated Officer and the  Chair of Governors must be informed.</w:t>
      </w:r>
    </w:p>
    <w:tbl>
      <w:tblPr>
        <w:tblStyle w:val="Table7"/>
        <w:tblW w:w="10648.000259399414" w:type="dxa"/>
        <w:jc w:val="left"/>
        <w:tblInd w:w="120.4999923706054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65.000076293945"/>
        <w:gridCol w:w="6383.000183105469"/>
        <w:tblGridChange w:id="0">
          <w:tblGrid>
            <w:gridCol w:w="4265.000076293945"/>
            <w:gridCol w:w="6383.000183105469"/>
          </w:tblGrid>
        </w:tblGridChange>
      </w:tblGrid>
      <w:tr>
        <w:trPr>
          <w:cantSplit w:val="0"/>
          <w:trHeight w:val="285.6001281738281"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bdd7ee"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bdd7ee" w:val="clear"/>
                <w:vertAlign w:val="baseline"/>
                <w:rtl w:val="0"/>
              </w:rPr>
              <w:t xml:space="preserve">Contact information</w:t>
            </w:r>
          </w:p>
        </w:tc>
      </w:tr>
      <w:tr>
        <w:trPr>
          <w:cantSplit w:val="0"/>
          <w:trHeight w:val="540.5000305175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65000915527344"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Manchester LADO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78997802734375" w:right="0" w:firstLine="0"/>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0161 234 1214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35028076171875" w:line="240" w:lineRule="auto"/>
              <w:ind w:left="142.4249267578125" w:right="0" w:firstLine="0"/>
              <w:jc w:val="left"/>
              <w:rPr>
                <w:rFonts w:ascii="Arial" w:cs="Arial" w:eastAsia="Arial" w:hAnsi="Arial"/>
                <w:b w:val="0"/>
                <w:bCs w:val="0"/>
                <w:i w:val="0"/>
                <w:iCs w:val="0"/>
                <w:smallCaps w:val="0"/>
                <w:strike w:val="0"/>
                <w:color w:val="0000ff"/>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19.5"/>
                <w:szCs w:val="19.5"/>
                <w:u w:val="none"/>
                <w:shd w:fill="auto" w:val="clear"/>
                <w:vertAlign w:val="baseline"/>
                <w:rtl w:val="0"/>
              </w:rPr>
              <w:t xml:space="preserve">quality.assurance@manchester.gcsx.gov.uk</w:t>
            </w:r>
          </w:p>
        </w:tc>
      </w:tr>
      <w:tr>
        <w:trPr>
          <w:cantSplit w:val="0"/>
          <w:trHeight w:val="30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5"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Chair of Governors: Chris Beard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2049560546875" w:right="0" w:firstLine="0"/>
              <w:jc w:val="left"/>
              <w:rPr>
                <w:rFonts w:ascii="Arial" w:cs="Arial" w:eastAsia="Arial" w:hAnsi="Arial"/>
                <w:b w:val="0"/>
                <w:bCs w:val="0"/>
                <w:i w:val="0"/>
                <w:iCs w:val="0"/>
                <w:smallCaps w:val="0"/>
                <w:strike w:val="0"/>
                <w:color w:val="0000ff"/>
                <w:sz w:val="19.5"/>
                <w:szCs w:val="19.5"/>
                <w:u w:val="single"/>
                <w:shd w:fill="auto" w:val="clear"/>
                <w:vertAlign w:val="baseline"/>
              </w:rPr>
            </w:pPr>
            <w:r w:rsidDel="00000000" w:rsidR="00000000" w:rsidRPr="00000000">
              <w:rPr>
                <w:rFonts w:ascii="Arial" w:cs="Arial" w:eastAsia="Arial" w:hAnsi="Arial"/>
                <w:b w:val="0"/>
                <w:bCs w:val="0"/>
                <w:i w:val="0"/>
                <w:iCs w:val="0"/>
                <w:smallCaps w:val="0"/>
                <w:strike w:val="0"/>
                <w:color w:val="0000ff"/>
                <w:sz w:val="19.5"/>
                <w:szCs w:val="19.5"/>
                <w:u w:val="single"/>
                <w:shd w:fill="auto" w:val="clear"/>
                <w:vertAlign w:val="baseline"/>
                <w:rtl w:val="0"/>
              </w:rPr>
              <w:t xml:space="preserve">c.beard@lggs.lancs.sch.uk</w:t>
            </w:r>
          </w:p>
        </w:tc>
      </w:tr>
    </w:tbl>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w:t>
      </w:r>
    </w:p>
    <w:tbl>
      <w:tblPr>
        <w:tblStyle w:val="Table8"/>
        <w:tblW w:w="10648.000259399414" w:type="dxa"/>
        <w:jc w:val="left"/>
        <w:tblInd w:w="120.4999923706054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65.000076293945"/>
        <w:gridCol w:w="6383.000183105469"/>
        <w:tblGridChange w:id="0">
          <w:tblGrid>
            <w:gridCol w:w="4265.000076293945"/>
            <w:gridCol w:w="6383.000183105469"/>
          </w:tblGrid>
        </w:tblGridChange>
      </w:tblGrid>
      <w:tr>
        <w:trPr>
          <w:cantSplit w:val="0"/>
          <w:trHeight w:val="54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09999084472656"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NSPCC Whistleblowing Helpline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78997802734375" w:right="0" w:firstLine="0"/>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0800 028 0285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35888671875" w:line="240" w:lineRule="auto"/>
              <w:ind w:left="148.4698486328125" w:right="0" w:firstLine="0"/>
              <w:jc w:val="left"/>
              <w:rPr>
                <w:rFonts w:ascii="Arial" w:cs="Arial" w:eastAsia="Arial" w:hAnsi="Arial"/>
                <w:b w:val="0"/>
                <w:bCs w:val="0"/>
                <w:i w:val="0"/>
                <w:iCs w:val="0"/>
                <w:smallCaps w:val="0"/>
                <w:strike w:val="0"/>
                <w:color w:val="0000ff"/>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19.5"/>
                <w:szCs w:val="19.5"/>
                <w:u w:val="none"/>
                <w:shd w:fill="auto" w:val="clear"/>
                <w:vertAlign w:val="baseline"/>
                <w:rtl w:val="0"/>
              </w:rPr>
              <w:t xml:space="preserve">help@nspcc.org.uk</w:t>
            </w:r>
          </w:p>
        </w:tc>
      </w:tr>
    </w:tbl>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4.3947219848633" w:right="0" w:firstLine="0"/>
        <w:jc w:val="left"/>
        <w:rPr>
          <w:rFonts w:ascii="Arial" w:cs="Arial" w:eastAsia="Arial" w:hAnsi="Arial"/>
          <w:b w:val="0"/>
          <w:bCs w:val="0"/>
          <w:i w:val="1"/>
          <w:iCs w:val="1"/>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9.5"/>
          <w:szCs w:val="19.5"/>
          <w:u w:val="none"/>
          <w:shd w:fill="auto" w:val="clear"/>
          <w:vertAlign w:val="baseline"/>
          <w:rtl w:val="0"/>
        </w:rPr>
        <w:t xml:space="preserve">Additional information can be found within our Whistleblowing Policy.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435302734375" w:line="225.2435302734375" w:lineRule="auto"/>
        <w:ind w:left="136.3399887084961" w:right="143.28369140625" w:hanging="4.319992065429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procedure for investigating and dealing with any complaints or concerns about our safeguarding  practice that are brought to our attention is detailed in our Complaints Policy.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277099609375" w:line="237.4049949645996" w:lineRule="auto"/>
        <w:ind w:left="129.86000061035156" w:right="658.28125" w:hanging="9.3600082397460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Additionally, we will cooperate with officers from the Education Department if they are aware of  concerns which have been raised with Ofsted, the Regional Commissioner or the DfE.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8.114013671875" w:line="240" w:lineRule="auto"/>
        <w:ind w:left="256.81995391845703"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Introduction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3204345703125" w:line="237.73800373077393" w:lineRule="auto"/>
        <w:ind w:left="249.13997650146484" w:right="255.48095703125" w:hanging="3.119964599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Through this policy we aim to create and maintain a safe learning environment where all children  and adults feel safe, secure and valued and know they will be listened to and taken seriously.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781982421875" w:line="229.18609142303467" w:lineRule="auto"/>
        <w:ind w:left="244.81998443603516" w:right="240.72021484375" w:firstLine="1.20002746582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policy has been developed to ensure that all adults in our school, including regular staff,  supply staff, volunteers, visitors and contractors are working together to safeguard and promote  the welfare of children and young people and to identify and address any safeguarding concerns  and to ensure consistent good practice.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3392333984375" w:line="240" w:lineRule="auto"/>
        <w:ind w:left="252.019996643066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approach is child-centred,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52001953125" w:line="231.3240623474121" w:lineRule="auto"/>
        <w:ind w:left="346.45999908447266" w:right="299.840087890625" w:firstLine="0"/>
        <w:jc w:val="center"/>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‘Safeguarding and promoting the welfare of children is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everyone’s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responsibility.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Everyone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who  comes into contact with children and their families has a role to play. In order to fulfil this  responsibility effectively, all practitioners should make sure their approach is child-centred. This  means that they should consider, at all times, what is in the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best interests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of the child</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  (KCSiE, Part 1.2)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960144042969" w:line="213.69229316711426" w:lineRule="auto"/>
        <w:ind w:left="244.54998016357422" w:right="590.771484375" w:hanging="4.04998779296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All adults and children treat each other with mutual respect and consideration, relating to the 42 rights of  the UNICEF ‘Children’s Rights Convention’.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8470458984375" w:line="227.02016830444336" w:lineRule="auto"/>
        <w:ind w:left="962.1749877929688" w:right="318.6474609375" w:hanging="341.600036621093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Under the Education Act 2002, schools/settings/colleges have a duty to safeguard and promote the  welfare of their pupils and are committed to the guidance set out in ‘Working Together to Safeguard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937347412109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10963249206543" w:lineRule="auto"/>
        <w:ind w:left="962.1749877929688" w:right="440.37353515625" w:firstLine="10.574951171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Children 2018’ and ‘Keeping Children Safe in Education September 2023.’ Our policy ensures that  we comply with our Statutory Duties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927734375" w:line="226.9306755065918" w:lineRule="auto"/>
        <w:ind w:left="968.9248657226562" w:right="1408.74755859375" w:hanging="348.349914550781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Our policy takes account of non-statutory guidance issued by the DfE and other relevant  organisations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7734375" w:line="226.75387859344482" w:lineRule="auto"/>
        <w:ind w:left="975.8999633789062" w:right="409.549560546875" w:hanging="355.325012207031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Our policy ensures that we work in partnership with other organisations, where appropriate, to  identify any concerns about child welfare and take action to address them and that we comply with  local policies, procedures and arrangements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3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Our policy complements and supports other relevant school policies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57599449157715" w:lineRule="auto"/>
        <w:ind w:left="976.3499450683594" w:right="860.44921875" w:hanging="355.7749938964844"/>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Our policy is regularly reviewed and we are responsive to new guidance and legislation and to  promoting the safety of our staff and pupils in crisis situations.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408935546875" w:line="237.90528774261475" w:lineRule="auto"/>
        <w:ind w:left="317.7799606323242" w:right="321.8408203125"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Definitions of Abuse &amp; Neglect from ‘Working Together to Safeguard Children’ Appendix A  (2023)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413330078125" w:line="240" w:lineRule="auto"/>
        <w:ind w:left="249.1399765014648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Significant Harm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1943359375" w:line="220.1788330078125" w:lineRule="auto"/>
        <w:ind w:left="247.47501373291016" w:right="335.17333984375" w:hanging="1.80000305175781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threshold that justifies compulsory intervention in family life and gives Local Authorities a duty to make  enquiries to decide whether they should take action to safeguard or promote the welfare of a child who is  suffering or likely to suffer significant harm, whether that is within or outside the home, including online.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607666015625" w:line="240" w:lineRule="auto"/>
        <w:ind w:left="240.499992370605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Abuse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50279712677002" w:lineRule="auto"/>
        <w:ind w:left="240.49999237060547" w:right="244.49951171875" w:hanging="0.6749725341796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Abuse is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extra-familial contexts by those known to them or, more  rarely, by others. Abuse can take place wholly online, or technology may be used to facilitate offline abuse.  Children may be abused by an adult or adults, or another child or children.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353515625" w:line="240" w:lineRule="auto"/>
        <w:ind w:left="258.0199813842773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Physical Abuse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2001953125" w:line="226.8425416946411" w:lineRule="auto"/>
        <w:ind w:left="242.52498626708984" w:right="262.496337890625" w:firstLine="15.29998779296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Physical abuse may involve hitting, shaking, throwing, poisoning, burning or scalding, drowning, suffocating  or otherwise causing physical harm to a child. Physical harm may also be caused when a parent or carer  fabricates the symptoms of, or deliberately induces an illness in a child.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605224609375" w:line="240" w:lineRule="auto"/>
        <w:ind w:left="258.0199813842773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Emotional Abuse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25.4564332962036" w:lineRule="auto"/>
        <w:ind w:left="241.17496490478516" w:right="318.973388671875" w:firstLine="17.099990844726562"/>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595458984375" w:line="240" w:lineRule="auto"/>
        <w:ind w:left="249.1399765014648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Sexual Abuse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25.13212203979492" w:lineRule="auto"/>
        <w:ind w:left="244.54998016357422" w:right="262.04833984375" w:firstLine="6.0749816894531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637542724609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8.260002136230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Neglect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2001953125" w:line="222.251558303833" w:lineRule="auto"/>
        <w:ind w:left="242.52498626708984" w:right="238.897705078125" w:firstLine="15.074996948242188"/>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Neglect is the persistent failure to meet a child’s basic physical and/or psychological needs, likely to result  in the serious impairment of the child’s health or development. Neglect may occur during pregnancy as a  result of maternal substance abuse for example. Once a child is born, neglect may involve a parent or carer  failing to: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4111328125" w:line="226.57599449157715" w:lineRule="auto"/>
        <w:ind w:left="252.42496490478516" w:right="1416.0736083984375"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Provide adequate food and clothing, shelter (including exclusion from home or abandonment).  • Protect a child from physical and emotional harm or danger.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03515625" w:line="240" w:lineRule="auto"/>
        <w:ind w:left="252.42496490478516"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Ensure adequate supervision (including the use of inadequate caretakers).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42496490478516"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Ensure access to appropriate medical care or treatment.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42496490478516"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It may also include neglect of, or unresponsiveness to, a child’s basic emotional needs.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026123046875" w:line="240" w:lineRule="auto"/>
        <w:ind w:left="251.7799758911132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Child-on-Child Abuse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1943359375" w:line="222.251558303833" w:lineRule="auto"/>
        <w:ind w:left="241.17496490478516" w:right="590.596923828125" w:firstLine="10.575027465820312"/>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Child-on-child abuse is abuse that happens between children of any age or stage of development. It can  happen between any number of children and can affect any age group. It can be harmful to the children  who display it as well as those who experience it. (Part 5 ‘Child-on-Child Sexual Violence &amp; Sexual  Harassment, KCSIE, 2024).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664306640625" w:line="262.89527893066406" w:lineRule="auto"/>
        <w:ind w:left="318.26000213623047" w:right="307.92236328125"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‘Keeping Children Safe in Education’, Part 1, to be read by all staff &amp; volunteers and Annex  A by all staff working with children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0242919921875" w:line="240" w:lineRule="auto"/>
        <w:ind w:left="251.3000106811523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See KCSiE Part 1, Part 5 &amp; Annexes A and B for definitions and further information about:-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204345703125" w:line="237.4049949645996" w:lineRule="auto"/>
        <w:ind w:left="668.6799621582031" w:right="1679.47998046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Abuse &amp; Neglect - including physical, emotional &amp; sexual abuse and neglect  - Channel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Child Abduction and Community Safety Incidents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028.9399719238281" w:right="524.600830078125" w:hanging="360.2600097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Child on Child Abuse – including sexual harassment, upskirting &amp; sharing of nude and  semi-nude images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Child Criminal Exploitation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Child Sexual Exploitation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Children and the Court System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Children Missing from Education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001953125"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Children who are lesbian, gay, bi or trans (LGBT)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Children with Family Members in Prison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982421875"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County Lines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Cybercrime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Domestic Abuse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Early Help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Elective Home Education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Homelessness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Human Rights Act, Equality Act 2010 &amp; Public Sector Equality Duty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7382755279541" w:lineRule="auto"/>
        <w:ind w:left="668.6799621582031" w:right="634.5227050781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Looked After Children and children open to or who have been open to a Social Worker  - Mental Health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Modern Slavery &amp; the National Referral Mechanism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001953125"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Online Safety, including Education at Home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Prevent Duty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Preventing Radicalisation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Serious Violence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36574745178223" w:lineRule="auto"/>
        <w:ind w:left="668.6799621582031" w:right="223.879394531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Sexual Violence and Sexual Harassment between children in schools and colleges  - So-called ‘Honour-Based Abuse’ including Female Genital Mutilation &amp; Forced Marriage &amp;  Breast Ironing</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0541839599609"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526029586792" w:lineRule="auto"/>
        <w:ind w:left="242.66002655029297" w:right="246.964111328125" w:firstLine="8.6399841308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Safeguarding and promoting the welfare of children and young people goes beyond implementing  basic child protection procedures. The aims of this policy are in accordance with both our Mission  Statement and our Equal Opportunities Policy, and it is an integral part of all our activities and  functions.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467529296875" w:line="240" w:lineRule="auto"/>
        <w:ind w:left="260.7704544067383"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MISSION STATEMENT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32177734375" w:line="227.10963249206543" w:lineRule="auto"/>
        <w:ind w:left="249.7249984741211" w:right="260.6982421875" w:firstLine="0"/>
        <w:jc w:val="center"/>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“At Crab Lane we create a safe and caring environment which celebrates and respects everybody. Working  as a team, we value our partnerships with parents, governors and the community."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08447265625" w:line="240" w:lineRule="auto"/>
        <w:ind w:left="243.199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We will challenge everybody to achieve their full potential: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6.92501068115234"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Be the best person you can!”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026123046875" w:line="240" w:lineRule="auto"/>
        <w:ind w:left="243.199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We will do this through developing our LEARNERS values: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Leadership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Excellence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Ambition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Respect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Nurture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Effort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55371093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Resilience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Spark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02490234375" w:line="220.0898838043213" w:lineRule="auto"/>
        <w:ind w:left="249.27501678466797" w:right="379.5751953125" w:firstLine="2.0249938964843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Our school is committed to ‘Every Child Matters’ and implements policies, practices and procedures which  promote safeguarding and the emotional and physical well-being of children, young people and staff. The  children have access to appropriate curriculum opportunities, including emotional health and well-being, to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906982421875" w:line="226.57599449157715" w:lineRule="auto"/>
        <w:ind w:left="248.82495880126953" w:right="748.24951171875" w:hanging="1.3499450683593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support the development of the skills needed to help them stay safe and healthy and develop their self esteem.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4095458984375" w:line="227.10910320281982" w:lineRule="auto"/>
        <w:ind w:left="248.59996795654297" w:right="396.37451171875" w:hanging="8.09997558593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Access to cross-curricular activities will provide opportunities to develop self-esteem and self- motivation  and to help pupils respect the rights of others, particularly those groups who may be considered a minority.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5108642578125" w:line="240" w:lineRule="auto"/>
        <w:ind w:left="258.260002136230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‘Safeguarding and promoting the welfare of children is defined as: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2001953125" w:line="224.91000652313232" w:lineRule="auto"/>
        <w:ind w:left="969.1799926757812" w:right="859.88037109375"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Providing help and support to meet the needs of children as soon as problems  emerge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095458984375" w:line="224.91000652313232" w:lineRule="auto"/>
        <w:ind w:left="978.7799072265625" w:right="482.601318359375" w:hanging="9.5999145507812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protecting children from maltreatment, whether that is within or outside the home,  including online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95458984375" w:line="231.40753269195557" w:lineRule="auto"/>
        <w:ind w:left="967.0199584960938" w:right="395.72265625" w:firstLine="2.160034179687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preventing the impairment of children’s mental and physical health or development • ensuring that children grow up in circumstance consistent with the provision of  safe and effective care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25732421875" w:line="240" w:lineRule="auto"/>
        <w:ind w:left="969.1800308227539"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taking action to enable all children to have the best outcomes.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52001953125" w:line="240" w:lineRule="auto"/>
        <w:ind w:left="973.979988098144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(KCSiE Part 1.3)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7199096679688" w:line="229.2415952682495" w:lineRule="auto"/>
        <w:ind w:left="970.3799438476562" w:right="435.599365234375" w:hanging="703.720016479492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 Under the Education Act 2002, schools/settings/colleges have a duty to safeguard and  promote the welfare of their pupils and are committed to the statutory guidance set out in  ‘Working Together to Safeguard Children December 2023 ’ and ‘KCSiE 2025’. Our policy  ensures that we comply with our Statutory Duties (Appendices A &amp; B)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1784362792969" w:line="225.32639980316162" w:lineRule="auto"/>
        <w:ind w:left="266.6599655151367" w:right="492.3999023437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1.2 Our policy takes account of non-statutory guidance issued by the DfE and other relevant  organisations (Appendix C) in addition to guidance issued by the Greater Manchester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5937347412109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41028499603271" w:lineRule="auto"/>
        <w:ind w:left="979.0199279785156" w:right="530.1220703125" w:hanging="5.520019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Combined Authority), the Manchester Safeguarding Partnership (MSP) and Manchester  Local Authority, especially Education, Children’s Services and Community Safety (MCC)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08447265625" w:line="231.32426261901855" w:lineRule="auto"/>
        <w:ind w:left="965.8200073242188" w:right="283.87939453125" w:hanging="699.160079956054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1.3 Our policy ensures that we work in partnership with other organisations, where appropriate, to identify any concerns about child welfare and take action to address them and that we  comply with local policies, procedures and arrangements (Appendix E)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19677734375" w:line="240" w:lineRule="auto"/>
        <w:ind w:left="266.6599655151367" w:right="0" w:firstLine="0"/>
        <w:jc w:val="left"/>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1.4 Our policy complements and supports other relevant school policies (Appendix D</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18603515625" w:line="249.89999771118164" w:lineRule="auto"/>
        <w:ind w:left="266.6599655151367" w:right="538.2397460937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1.5 Our policy is regularly reviewed, and we are responsive to new guidance and legislation  and to promoting the safety of our staff and pupils in crisis situations.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518798828125" w:line="240" w:lineRule="auto"/>
        <w:ind w:left="249.51251983642578" w:right="0" w:firstLine="0"/>
        <w:jc w:val="left"/>
        <w:rPr>
          <w:rFonts w:ascii="Arial" w:cs="Arial" w:eastAsia="Arial" w:hAnsi="Arial"/>
          <w:b w:val="1"/>
          <w:bCs w:val="1"/>
          <w:i w:val="0"/>
          <w:iCs w:val="0"/>
          <w:smallCaps w:val="0"/>
          <w:strike w:val="0"/>
          <w:color w:val="000000"/>
          <w:sz w:val="36.04999923706055"/>
          <w:szCs w:val="36.04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04999923706055"/>
          <w:szCs w:val="36.04999923706055"/>
          <w:u w:val="none"/>
          <w:shd w:fill="auto" w:val="clear"/>
          <w:vertAlign w:val="baseline"/>
          <w:rtl w:val="0"/>
        </w:rPr>
        <w:t xml:space="preserve">2. ROLES &amp; RESPONSIBILITIES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96728515625" w:line="240" w:lineRule="auto"/>
        <w:ind w:left="258.97998809814453"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LEADERSHIP &amp; MANAGEMENT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52001953125" w:line="240" w:lineRule="auto"/>
        <w:ind w:left="246.499977111816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2.1 OUR GOVERNING BODY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9185791015625" w:line="250.01117706298828" w:lineRule="auto"/>
        <w:ind w:left="246.02001190185547" w:right="448.00048828125" w:firstLine="5.99998474121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Governing Body have a strategic leadership responsibility for our school’s/college’s  safeguarding arrangements and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will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that they comply with their duties under legislation.  They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will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have regard to KCSiE 2025, ensuring policies, procedures and training in their  schools/colleges are effective and comply with the law at all times.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308837890625" w:line="253.35702896118164" w:lineRule="auto"/>
        <w:ind w:left="249.13997650146484" w:right="562.7197265625" w:firstLine="2.88002014160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Governing Body are fully aware of our role in multi-agency safeguarding arrangements, of  Manchester Safeguarding Partnership (MSP) arrangements and of the Child Death Review  partnership arrangements and will ensure that we work together with appropriate relevant  agencies to safeguard and promote the welfare of local children, including identifying and  responding to their needs.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962890625" w:line="240" w:lineRule="auto"/>
        <w:ind w:left="246.0200119018554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Governing Body will ensure that:-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2001953125" w:line="249.89999771118164" w:lineRule="auto"/>
        <w:ind w:left="611.8000411987305" w:right="245.5029296875" w:hanging="350.420074462890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All members of the Governing Body have read the most recent publication of Keeping Children  Safe in Education in its entirety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9921875" w:line="256.3975238800049" w:lineRule="auto"/>
        <w:ind w:left="609.640007019043" w:right="873.343505859375" w:hanging="348.260040283203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All members of the Governing Body have received appropriate training to enable them to  provide strategic challenge and assure themselves that there is a robust whole school  approach to safeguarding (KCSiE Part 2.79, 2.94-96)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23388671875" w:line="250.1498794555664" w:lineRule="auto"/>
        <w:ind w:left="261.37996673583984" w:right="332.2009277343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named member is identified as the designated governor for Safeguarding  ● Governors facilitate a whole school approach to safeguarding and that all systems, processes  and policies operate with the best interests of the child at heart.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702880859375" w:line="250.06650924682617" w:lineRule="auto"/>
        <w:ind w:left="601.7200088500977" w:right="246.46240234375" w:hanging="340.340042114257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Where there is a safeguarding concern, they and school/college leaders will ensure the child’s  wishes and feelings are taken into account when determining what action to take and what  services to provide.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534912109375" w:line="256.3557529449463" w:lineRule="auto"/>
        <w:ind w:left="261.37996673583984" w:right="235.40039062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7030a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systems in place are well promoted, easily understood and easily accessible for children to  confidently report abuse, knowing their concerns will be treated seriously, and knowing they  can safely express their views and give feedback. Children are aware of who they can talk to in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0642547607422"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40027618408203" w:lineRule="auto"/>
        <w:ind w:left="616.8400192260742" w:right="396.700439453125" w:hanging="8.399963378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school and who can offer support. Posters in school highlight who children can talk to if they  have a concern and these are regularly shared in assemblies.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0263671875" w:line="250.23250579833984" w:lineRule="auto"/>
        <w:ind w:left="608.440055847168" w:right="1219.1796875" w:hanging="347.060089111328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Policies and procedures allow for appropriate action to be taken in a timely manner to  safeguard and promote children’s welfare.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75" w:line="240" w:lineRule="auto"/>
        <w:ind w:left="261.3799667358398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school/college has an effective Child Protection Policy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1982421875" w:line="249.89999771118164" w:lineRule="auto"/>
        <w:ind w:left="610.359992980957" w:right="800.621337890625" w:hanging="348.980026245117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school/college has a Behaviour Policy which includes measures to prevent bullying,  cyberbullying, prejudice-based and discriminatory bullying.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01171875" w:line="240" w:lineRule="auto"/>
        <w:ind w:left="261.3799667358398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Child protection files are maintained as required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18603515625" w:line="250.1081943511963" w:lineRule="auto"/>
        <w:ind w:left="261.37996673583984" w:right="470.759277343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More than one emergency number is held on file for each pupil/student ● The identified governor will provide the governing body with appropriate information about  safeguarding and will liaise with the designated member of staff. Safeguarding is discussed  termly in the Head of School report and meetings with the Safeguarding Link Governor are  held.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201171875" w:line="252.2046947479248" w:lineRule="auto"/>
        <w:ind w:left="601.0000228881836" w:right="223.87939453125" w:hanging="339.620056152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Our safeguarding policy and our staff Code of Conduct are reviewed at least annually and staff  are given opportunities to contribute to and shape our safeguarding arrangements and policies</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Addenda or appendices may be added during periods of crisis to reflect changes of  circumstance. Training sessions are used at the start of the year to update all staff on changes  to policy. All staff need to read and sign to say they have understood the policies on IAM  Compliant. Half termly safeguarding scenarios are used to review any safeguarding concerns  that may arise.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54296875" w:line="262.7285385131836" w:lineRule="auto"/>
        <w:ind w:left="611.8000411987305" w:right="328.87939453125" w:hanging="350.420074462890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We operate safer recruitment and selection practices in accordance with Part Three of KCSiE. See safer recruitment policy.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5615119934082" w:lineRule="auto"/>
        <w:ind w:left="605.3200149536133" w:right="245.023193359375" w:hanging="343.9400482177734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We will ensure that new checks are carried on existing staff, as a matter of good practice, as  determined by our Governing Body. Where staff have given consent, checks will be made using  the Update service.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83740234375" w:line="271.0027599334717" w:lineRule="auto"/>
        <w:ind w:left="261.37996673583984" w:right="239.44091796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We will carry out an annual self-declaration relating to criminal convictions incurred since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previous criminal record check/ Disclosure and Barring Service (DBS) check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It is the expectation of the local authority that DBS for existing staff will be renewed every three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years in line with the MCC local agreement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917236328125" w:line="250.17760276794434" w:lineRule="auto"/>
        <w:ind w:left="608.440055847168" w:right="448.87939453125" w:hanging="347.060089111328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We have procedures in place for dealing with allegations of abuse against members of staff,  including supply teachers, volunteers and contractors and these are in line with KCSiE and  Local Authority procedures. We will work with the LADO and other relevant agencies to  support any investigations.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424072265625" w:line="253.23203086853027" w:lineRule="auto"/>
        <w:ind w:left="604.119987487793" w:right="236.038818359375" w:hanging="342.740020751953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All staff and volunteers who have regular contact with children and young people and  contractors who are in contact with children and young people receive appropriate training and  information about the safeguarding processes. A safeguarding leaflet is given to all visitors and  discussed at induction for staff working directly with children. DBS information is obtained for  visitors to school.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792724609375" w:line="250.23327827453613" w:lineRule="auto"/>
        <w:ind w:left="616.8400192260742" w:right="1037.840576171875" w:hanging="355.46005249023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There is appropriate challenge and quality assurance of the safeguarding policies and  procedures.These are approved at the governors meeting.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658447265625" w:line="256.3140106201172" w:lineRule="auto"/>
        <w:ind w:left="616.8400192260742" w:right="1022.60009765625" w:hanging="355.46005249023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Our governors regularly review the effectiveness of digital safeguarding arrangements,  including filters and monitoring, preparation for any online challenges or hoaxes and  information shared with parents.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2059936523438"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4999771118164" w:right="0" w:firstLine="0"/>
        <w:jc w:val="left"/>
        <w:rPr>
          <w:rFonts w:ascii="Arial" w:cs="Arial" w:eastAsia="Arial" w:hAnsi="Arial"/>
          <w:b w:val="1"/>
          <w:bCs w:val="1"/>
          <w:i w:val="0"/>
          <w:iCs w:val="0"/>
          <w:smallCaps w:val="0"/>
          <w:strike w:val="0"/>
          <w:color w:val="104f7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24"/>
          <w:szCs w:val="24"/>
          <w:u w:val="none"/>
          <w:shd w:fill="auto" w:val="clear"/>
          <w:vertAlign w:val="baseline"/>
          <w:rtl w:val="0"/>
        </w:rPr>
        <w:t xml:space="preserve">2.2 Executive Headteacher &amp; Head of School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19189453125" w:line="250.0667667388916" w:lineRule="auto"/>
        <w:ind w:left="256.09996795654297" w:right="230" w:hanging="4.07997131347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Executive Headteacher will ensure that the policies and procedures adopted by the governing  body or proprietor, particularly those concerning referrals of cases of suspected abuse and  neglect, are understood and followed by all staff.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4541015625" w:line="253.2319450378418" w:lineRule="auto"/>
        <w:ind w:left="244.81998443603516" w:right="231.8798828125" w:firstLine="7.200012207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Executive Headteacher is fully aware of our role in multi-agency safeguarding arrangements,  of Manchester Safeguarding Partnership (MSP) arrangements and of the Child Death Review  partnership arrangements. We will ensure that we work together with appropriate relevant  agencies to safeguard and promote the welfare of local children, identifying and responding to  their needs.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08740234375" w:line="250.15013694763184" w:lineRule="auto"/>
        <w:ind w:left="251.30001068115234" w:right="539.47998046875" w:firstLine="0.71998596191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Executive Headteacher will ensure that (they or) safeguarding staff are available to attend,  Initial Child Protection Conference (ICPC) Review Child Protection Conference (RCPC),) and Strategy meetings during school holidays and out of hours.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369873046875" w:line="254.34245109558105" w:lineRule="auto"/>
        <w:ind w:left="244.81998443603516" w:right="226.119384765625" w:firstLine="7.200012207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Executive Headteacher will manage allegations against staff, (as the main point of contact for  the LADO) and will ensure where a person is dismissed/left due to risk/harm to a child they inform  the Disclosure and Barring Service as required, and where a crime may have been committed to  the Police as required.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77783203125" w:line="253.2319450378418" w:lineRule="auto"/>
        <w:ind w:left="247.94002532958984" w:right="241.6015625" w:firstLine="7.679977416992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‘Schools and colleges should work with local authority children’s social care, the police, health  services and other services to promote the welfare of children and protect them from harm. This  includes providing a coordinated offer of early help when additional needs of children are identified  and contributing to inter-agency plans to provide additional support to children subject to child  protection plans’. (KCSiE 2.112)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088623046875" w:line="250.1498794555664" w:lineRule="auto"/>
        <w:ind w:left="249.13997650146484" w:right="351.361083984375" w:firstLine="6.48002624511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schools and colleges should allow access for children’s social care from the host local  authority and, where appropriate, from a placing local authority, for that authority to conduct, or to  consider whether to conduct, a section 17 or a section 47 assessment.’ (KCSiE, 2.113)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369873046875" w:line="240" w:lineRule="auto"/>
        <w:ind w:left="252.019996643066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Executive Headteacher is fully aware of statutory guidance in KCSiE and will ensure that:-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31982421875" w:line="254.342679977417" w:lineRule="auto"/>
        <w:ind w:left="601.7200088500977" w:right="228.20068359375" w:hanging="340.340042114257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policies and procedures adopted by the Governing Body to safeguard and promote the  welfare of pupils are fully implemented and followed by all staff, including supply teachers and  volunteers and that they are regularly updated in response to local practice or national changes  in legislation.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747802734375" w:line="250.06650924682617" w:lineRule="auto"/>
        <w:ind w:left="601.7200088500977" w:right="228.5595703125" w:hanging="340.340042114257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All staff including supply teachers, volunteers, visitors and contractors understand and comply  with our Code of Conduct.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360107421875" w:line="256.3140106201172" w:lineRule="auto"/>
        <w:ind w:left="610.359992980957" w:right="238.079833984375" w:hanging="348.980026245117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We evaluate our safeguarding policies &amp; procedures at least on an annual basis and return our  completed Safeguarding Self Evaluation (SEF) using the S175 online tool to the LA as  requested.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595703125" w:line="256.39735221862793" w:lineRule="auto"/>
        <w:ind w:left="261.37996673583984" w:right="351.3415527343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We share the Safeguarding Self Evaluation and Action Plan with governors at least annually. ● We work with the LA to ensure that our policies and procedures are in line with DFE and LA  guidance.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2674560546875" w:line="249.89999771118164" w:lineRule="auto"/>
        <w:ind w:left="616.8400192260742" w:right="652.078857421875" w:hanging="355.46005249023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senior member of staff, known as the DSL, is appointed with a clear job description. They have lead responsibility for Child Protection and Safeguarding and receive appropriate on-</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5199432373047"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40027618408203" w:lineRule="auto"/>
        <w:ind w:left="605.3200149536133" w:right="237.440185546875" w:firstLine="3.3599853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going training, supervision and support as well as sufficient time and resources to enable them  to discharge their responsibilities.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0263671875" w:line="250.23250579833984" w:lineRule="auto"/>
        <w:ind w:left="601.7200088500977" w:right="713.359375" w:hanging="340.340042114257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Parents/carers are aware of and understand our responsibilities to promote the safety and  welfare of our pupils by making our statutory obligations clear.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75" w:line="250.23353576660156" w:lineRule="auto"/>
        <w:ind w:left="608.440055847168" w:right="226.959228515625" w:hanging="347.060089111328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Safeguarding and Child Protection policy is available on our website and is included in the  staff handbook and volunteers’ handbook.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6279296875" w:line="256.56389236450195" w:lineRule="auto"/>
        <w:ind w:left="605.3200149536133" w:right="224.879150390625" w:hanging="343.940048217773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Child friendly information of how to raise a concern/make a disclosure has been developed  through assemblies and conversations with children and is accessible to all children. We have  posters around school to share safeguarding staff with children.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712890625" w:line="253.2319450378418" w:lineRule="auto"/>
        <w:ind w:left="609.640007019043" w:right="531.341552734375" w:hanging="348.260040283203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We co-operate fully with MCC and MSP multi-agency safeguarding procedures and  arrangements are in place to monitor the quality of referrals and interventions and the  processes for escalation of concerns. Our family support worker is available throughout the  holidays. The out of hours holiday club has contact with the Head of School throughout the  holidays.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88818359375" w:line="253.2319450378418" w:lineRule="auto"/>
        <w:ind w:left="603.8800430297852" w:right="239.840087890625" w:hanging="342.500076293945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We create a culture whereby all staff, volunteers and visitors feel confident and have  knowledge of how to raise a concern about poor or unsafe practice in regard to the  safeguarding and welfare of the children and young people and such concerns are addressed  sensitively and effectively. We have a Low Levels Concern Policy which is shared with all staff.  Whistleblowing procedures are shared with all volunteers and visitors.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8232421875" w:line="253.31534385681152" w:lineRule="auto"/>
        <w:ind w:left="609.640007019043" w:right="228.03955078125" w:hanging="348.260040283203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We have systems in place to ensure that any staff who are carrying out both regulated  activities and other roles commissioned from external agencies/ organisations have been DBS  checked and their employing organisations have safeguarding policies in place, including safer  recruitment and annual safeguarding training appropriate to roles and we are compliant with  legislation relevant to our setting. School obtain this information and keep it on record.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46142578125" w:line="262.8947925567627" w:lineRule="auto"/>
        <w:ind w:left="608.9200210571289" w:right="482.623291015625" w:hanging="347.5400543212890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We ensure a risk assessment takes place to establish that the appropriate checks take place  on volunteers.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1498794555664" w:lineRule="auto"/>
        <w:ind w:left="609.160041809082" w:right="259.40185546875" w:hanging="347.7800750732422"/>
        <w:jc w:val="left"/>
        <w:rPr>
          <w:rFonts w:ascii="Arial" w:cs="Arial" w:eastAsia="Arial" w:hAnsi="Arial"/>
          <w:b w:val="0"/>
          <w:bCs w:val="0"/>
          <w:i w:val="0"/>
          <w:iCs w:val="0"/>
          <w:smallCaps w:val="0"/>
          <w:strike w:val="0"/>
          <w:color w:val="00b05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We have appropriate procedures to ensure that there is no risk to children from visitors and we  exercise diligence and prevent any organisation or speaker from using our facilities to  disseminate extremist views or radicalise pupils and staff</w:t>
      </w:r>
      <w:r w:rsidDel="00000000" w:rsidR="00000000" w:rsidRPr="00000000">
        <w:rPr>
          <w:rFonts w:ascii="Arial" w:cs="Arial" w:eastAsia="Arial" w:hAnsi="Arial"/>
          <w:b w:val="0"/>
          <w:bCs w:val="0"/>
          <w:i w:val="0"/>
          <w:iCs w:val="0"/>
          <w:smallCaps w:val="0"/>
          <w:strike w:val="0"/>
          <w:color w:val="00b050"/>
          <w:sz w:val="24"/>
          <w:szCs w:val="24"/>
          <w:u w:val="none"/>
          <w:shd w:fill="auto" w:val="clear"/>
          <w:vertAlign w:val="baseline"/>
          <w:rtl w:val="0"/>
        </w:rPr>
        <w:t xml:space="preserve">.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702880859375" w:line="250.06650924682617" w:lineRule="auto"/>
        <w:ind w:left="609.640007019043" w:right="260.14404296875" w:hanging="348.260040283203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There are suitable arrangements for visitors coming onto the premises which may include an  assessment of the educational value, the age appropriateness of what is going to be delivered  and whether relevant checks will be required.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853271484375" w:line="240" w:lineRule="auto"/>
        <w:ind w:left="246.4999771118164" w:right="0" w:firstLine="0"/>
        <w:jc w:val="left"/>
        <w:rPr>
          <w:rFonts w:ascii="Arial" w:cs="Arial" w:eastAsia="Arial" w:hAnsi="Arial"/>
          <w:b w:val="1"/>
          <w:bCs w:val="1"/>
          <w:i w:val="0"/>
          <w:iCs w:val="0"/>
          <w:smallCaps w:val="0"/>
          <w:strike w:val="0"/>
          <w:color w:val="104f7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24"/>
          <w:szCs w:val="24"/>
          <w:u w:val="none"/>
          <w:shd w:fill="auto" w:val="clear"/>
          <w:vertAlign w:val="baseline"/>
          <w:rtl w:val="0"/>
        </w:rPr>
        <w:t xml:space="preserve">2.3 OUR DESIGNATED SAFEGUARDING LEAD (DSL)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52032470703125" w:line="255.13120651245117" w:lineRule="auto"/>
        <w:ind w:left="242.66002655029297" w:right="224.239501953125" w:firstLine="3.3599853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DSL is a senior member of staff from the Leadership Team and has a specific responsibility  for championing the importance of safeguarding and promoting the welfare of children and you ng  people. They take lead responsibility for safeguarding and child protection, including digital  safeguarding and understanding the filtering and monitoring systems and processes in place. Some activities may be delegated as appropriate to a DDSL but the DSL takes the ultimate lead for child protection. (DDSLs are trained to the same standard as the DSL).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3887939453125" w:line="249.89996910095215" w:lineRule="auto"/>
        <w:ind w:left="244.81998443603516" w:right="443.0419921875" w:firstLine="1.20002746582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DSL will always be available during school/college hours and provide out of hours or out of  term time cover arrangements as agreed with senior leadership.</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0199737548828"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0200119018554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DSL, together with team as applicable will: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200195312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Manage referrals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18603515625" w:line="254.17619705200195" w:lineRule="auto"/>
        <w:ind w:left="1399.0399169921875" w:right="312.401123046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of suspected abuse and neglect to the local authority children’s social care as  required and support staff who make referrals to local authority children’s social care </w:t>
      </w: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the Channel programme where there is a radicalisation concern as required and  support staff who make referrals to the Channel programme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3994140625" w:line="262.7275085449219" w:lineRule="auto"/>
        <w:ind w:left="1760.0199890136719" w:right="316.96044921875" w:hanging="360.98007202148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where a person is dismissed or left due to risk/harm to a child to the Disclosure and  Barring Service as required, and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15013694763184" w:lineRule="auto"/>
        <w:ind w:left="1743.2200622558594" w:right="434.879150390625" w:hanging="344.180145263671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where a crime may have been committed to the Police as required. NPCC - When  to call the police should help understand when to consider calling the police and  what to expect when working with the police.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6845703125" w:line="240" w:lineRule="auto"/>
        <w:ind w:left="261.3799667358398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Work with others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act as a source of support, advice and expertise for all staff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act as a point of contact with the safeguarding partners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54.17582511901855" w:lineRule="auto"/>
        <w:ind w:left="1030.3799438476562" w:right="246.441650390625" w:hanging="361.699981689453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liaise with the headteacher or principal to inform him or her of issues- especially ongoing  enquiries under section 47 of the Children Act 1989 and police investigations. This should  include being aware of the requirement for children to have an Appropriate Adult. Further  information can be found in the Statutory guidance - PACE Code C 2019.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44091796875" w:line="256.3973808288574" w:lineRule="auto"/>
        <w:ind w:left="1029.6598815917969" w:right="395" w:hanging="360.979919433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as required, liaise with the “case manager” (as per Part four) and the local authority  designated officer(s) (LADO) for child protection concerns in cases which concern a staff  member.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2119140625" w:line="252.56567001342773" w:lineRule="auto"/>
        <w:ind w:left="1022.2200012207031" w:right="364.76318359375" w:hanging="353.54003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liaise with staff (especially teachers, pastoral support staff, school nurses, IT technicians,  senior mental health leads and special educational needs coordinators (SENCOs), or the  named person with oversight for SEND in a college and senior mental health leads) on  matters of safety and safeguarding and welfare (including online and digital safety) and  when deciding whether to make a referral by liaising with relevant agencies so that  children’s needs are considered holistically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541015625" w:line="249.89999771118164" w:lineRule="auto"/>
        <w:ind w:left="1025.8200073242188" w:right="455.24169921875" w:hanging="357.140045166015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liaise with the senior mental health lead and, where available, the mental health support  team, where safeguarding concerns are linked to mental health.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01171875" w:line="252.1768569946289" w:lineRule="auto"/>
        <w:ind w:left="668.6799621582031" w:right="243.80371093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promote supportive engagement with parents and/or carers in safeguarding and promoting  the welfare of children, including where families may be facing challenging circumstances.  - 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43310546875" w:line="240" w:lineRule="auto"/>
        <w:ind w:left="967.019996643066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includes: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993408203125" w:line="252.24632263183594" w:lineRule="auto"/>
        <w:ind w:left="1686.2200927734375" w:right="273.760986328125" w:firstLine="3.600006103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ensuring that the school or college knows who its cohort of children who have or  have had a social worker are, understanding their academic progress and  attainment, and maintaining a culture of high aspirations for this cohort, and o supporting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7352294921875" w:line="240" w:lineRule="auto"/>
        <w:ind w:left="261.3799667358398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Share information and manage the child protection file</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12023925781"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15013694763184" w:lineRule="auto"/>
        <w:ind w:left="668.6799621582031" w:right="768.44238281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Files will be kept up to date, confidential and stored securely on CPOMS - Files will only be accessed by those who need to see them and if content needs to be  shared, we will follow the appropriate information sharing advice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845703125" w:line="262.3950004577637" w:lineRule="auto"/>
        <w:ind w:left="1023.6599731445312" w:right="321.08154296875" w:hanging="354.980010986328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Files will be transferred to a new school or college as soon as possible and within the first  five days of the start of a new term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2319450378418" w:lineRule="auto"/>
        <w:ind w:left="668.6799621582031" w:right="663.56201171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For in-year transfers, files will be shared with new school/college within 5 days - Confirmation of receipt from the new school/college should be obtained - Where we receive files for a new starter, key staff will be made aware as required. - Where appropriate, files may be shared with a new school or college in advance of the  child leaving to enable the right safeguarding support to be put in place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88818359375" w:line="240" w:lineRule="auto"/>
        <w:ind w:left="261.3799667358398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Raise awareness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18603515625" w:line="262.3950004577637" w:lineRule="auto"/>
        <w:ind w:left="1037.3399353027344" w:right="243.082275390625" w:hanging="368.659973144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ensure each member of staff has access to, and understands, the school or college’s child  protection policy and procedures, especially new and part-time staff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15013694763184" w:lineRule="auto"/>
        <w:ind w:left="1029.1799926757812" w:right="245.4833984375" w:hanging="360.500030517578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ensure the school or college’s child protection policy is reviewed annually (as a minimum)  and the procedures and implementation are updated and reviewed regularly, and work with  governing bodies or proprietors regarding this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9287109375" w:line="252.23230361938477" w:lineRule="auto"/>
        <w:ind w:left="668.6799621582031" w:right="246.682128906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ensure the child protection policy is available publicly and parents know that referrals about  suspected abuse or neglect may be made and the role of the school or college in this - link with the safeguarding partner arrangements to make sure staff are aware of any  training opportunities and the latest local policies on local safeguarding arrangements, and  - help promote educational outcomes by sharing information about welfare, safeguarding  and child protection issues that children who have or have had a social worker are  experiencing with teachers and school and college leadership staff.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798828125" w:line="262.8947925567627" w:lineRule="auto"/>
        <w:ind w:left="1030.8599853515625" w:right="510.439453125" w:hanging="362.18002319335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Support the Executive Headteacher in ensuring staff are aware and confident of raising  concerns about staff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6251220703125" w:line="240" w:lineRule="auto"/>
        <w:ind w:left="261.3799667358398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Undertake training, increase knowledge and skills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204345703125" w:line="250.06650924682617" w:lineRule="auto"/>
        <w:ind w:left="1030.1399230957031" w:right="633.80126953125" w:hanging="361.4599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understand the assessment process for providing early help and statutory intervention,  including local criteria for action and local authority children’s social care referral  arrangements.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3515625" w:line="256.6472911834717" w:lineRule="auto"/>
        <w:ind w:left="1025.8200073242188" w:right="320.362548828125" w:hanging="357.140045166015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have a working knowledge of how local authorities conduct a child protection case  conference and a child protection review conference and be able to attend and contribute  to these effectively when required to do so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50.06662368774414" w:lineRule="auto"/>
        <w:ind w:left="1037.3399353027344" w:right="395.242919921875" w:hanging="368.659973144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understand the importance of the role the designated safeguarding lead has in providing  information and support to local authority children social care in order to safeguard and  promote the welfare of children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5318603515625" w:line="250.06662368774414" w:lineRule="auto"/>
        <w:ind w:left="1037.0999145507812" w:right="289.400634765625" w:hanging="368.419952392578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understand the lasting impact that adversity and trauma can have, including on children’s  behaviour, mental health and wellbeing, and what is needed in responding to this in  promoting educational outcomes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3515625" w:line="254.342622756958" w:lineRule="auto"/>
        <w:ind w:left="668.6799621582031" w:right="228.039550781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are alert to the specific needs of children in need, those with special educational needs and  disabilities (SEND), those with relevant health conditions and young carers. - understand the importance of information sharing, both within the school/college, and with  the safeguarding partners, other agencies, organisations and practitioners - understand and support the school or college with regards to the requirements of the  Prevent duty and are able to provide advice and support to staff on protecting children from  the risk of radicalization</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7746887207031"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15013694763184" w:lineRule="auto"/>
        <w:ind w:left="1022.2200012207031" w:right="246.202392578125" w:hanging="353.54003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are able to understand the unique risks associated with online safety and be confident that  they have the relevant knowledge and up to date capability required to keep children safe  whilst they are online at school/college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845703125" w:line="256.3142681121826" w:lineRule="auto"/>
        <w:ind w:left="1029.6598815917969" w:right="245.9619140625" w:hanging="360.979919433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can recognise the additional risks that children with special educational needs and  disabilities (SEND) face online, for example, from bullying, grooming and radicalisation and  are confident they have the capability to support children with SEND to stay safe online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595703125" w:line="245.16860961914062" w:lineRule="auto"/>
        <w:ind w:left="668.6799621582031" w:right="246.68457031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obtain access to resources and attend any relevant or refresher training courses, and - encourage a culture of listening to children and taking account of their wishes and feelings,  among all staff, and in any measures the school/college may put in place to protect them - Keep up to date with changes in local policy and procedures and be aware of any guidance  issued by the DfE, MSP and LA concerning Safeguarding, e.g. through DSL Networks,  Safeguarding Newsletters and Circular Letters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0.750732421875" w:line="240" w:lineRule="auto"/>
        <w:ind w:left="261.3799667358398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Provide support for staff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ensure that staff are supported during the referrals processes, and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50.23250579833984" w:lineRule="auto"/>
        <w:ind w:left="1037.3399353027344" w:right="304.76318359375" w:hanging="368.659973144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support staff to consider how safeguarding, welfare and educational outcomes are linked,  including to inform the provision of academic and pastoral support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087890625" w:line="240" w:lineRule="auto"/>
        <w:ind w:left="261.3799667358398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Understand the views of children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962890625" w:line="256.3142681121826" w:lineRule="auto"/>
        <w:ind w:left="1030.1399230957031" w:right="247.642822265625" w:hanging="361.4599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encourage a culture of listening to children and taking account of their wishes and feelings,  among all staff, and in any measures the school/college may put in place to protect them,  and,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57373046875" w:line="250.1498794555664" w:lineRule="auto"/>
        <w:ind w:left="1030.8599853515625" w:right="1159.6435546875" w:hanging="362.18002319335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understand the difficulties that children may have in approaching staff about their  circumstances and consider how to build trusted relationships which facilitate  communication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702880859375" w:line="240" w:lineRule="auto"/>
        <w:ind w:left="261.3799667358398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Hold and share information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54.1759967803955" w:lineRule="auto"/>
        <w:ind w:left="1028.9399719238281" w:right="245.72021484375" w:hanging="360.2600097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understand the importance of information sharing, both within the school/college, and with  other schools and colleges on transfer including in-year and between primary and  secondary education, and with the safeguarding partners, other agencies, organisations  and practitioners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3994140625" w:line="252.66557693481445" w:lineRule="auto"/>
        <w:ind w:left="668.6799621582031" w:right="227.438964843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understand relevant data protection legislation and regulations, especially the Data  Protection Act 2018 and the UK General Data Protection Regulation (UK GDPR), and - be able to 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6544189453125" w:line="232.57354259490967" w:lineRule="auto"/>
        <w:ind w:left="668.6799621582031" w:right="244.041748046875" w:hanging="405.8599853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addition, to be able to respond to the specific needs of children in Manchester, the DSL will - Ensure that all staff with specific responsibility for safeguarding children, including the  named DSL, receive the appropriate funding, training, resources and support needed to  undertake this role. Access to professional supervision is recommended practice.  Supervision meetings termly for Head of School and Family Support worker via an external  provider- mawuliamesu@aol.com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3464813232422"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15013694763184" w:lineRule="auto"/>
        <w:ind w:left="1037.3399353027344" w:right="246.444091796875" w:hanging="368.659973144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Specify the roles and responsibilities of Safeguarding Team members as applicable,  including staff with other key related roles including SENCO, Attendance Lead, Designated  Person for Looked After Children, Mental Health Lead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845703125" w:line="262.3950004577637" w:lineRule="auto"/>
        <w:ind w:left="1028.9399719238281" w:right="438.443603515625" w:hanging="360.2600097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Activate the escalation process where plans, partners or processes are not improving the  situation or outcome for a child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9248046875" w:line="240" w:lineRule="auto"/>
        <w:ind w:left="251.3000106811523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Safeguarding team- names above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40" w:lineRule="auto"/>
        <w:ind w:left="260.1800155639648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Family Support worker- Miss Donnelly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18603515625" w:line="240" w:lineRule="auto"/>
        <w:ind w:left="240.4999923706054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Attendance officer- Miss Murray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258.97998809814453"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Designated Lead- Miss Harrison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40" w:lineRule="auto"/>
        <w:ind w:left="252.4999618530273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Children’s mental health lead- Miss Donnelly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251.3000106811523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Staff mental health lead- Miss Davidge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919189453125" w:line="240" w:lineRule="auto"/>
        <w:ind w:left="249.1399765014648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SCHOOL STAFF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52001953125" w:line="240" w:lineRule="auto"/>
        <w:ind w:left="246.499977111816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2.4 ALL STAFF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18603515625" w:line="262.8947925567627" w:lineRule="auto"/>
        <w:ind w:left="249.13997650146484" w:right="320.960693359375" w:hanging="8.6399841308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staff in the school, including supply staff and volunteers, have responsibility for safeguarding, according to their roles and under the guidance of the DSL.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425537109375" w:line="240" w:lineRule="auto"/>
        <w:ind w:left="240.4999923706054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staff will:-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31982421875" w:line="256.3973808288574" w:lineRule="auto"/>
        <w:ind w:left="613.4800338745117" w:right="1072.71972656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Follow our agreed Code of Conduct and ‘Safer Working Practices’ guidance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Read Part One/Annex A/Annex B of KCSiE 2025 as directed by senior leaders and  appropriate to individual roles.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27294921875" w:line="256.3973808288574" w:lineRule="auto"/>
        <w:ind w:left="961.4999389648438" w:right="270.08056640625" w:hanging="348.019943237304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Attend training sessions/briefings as required to ensure that they are aware of the signs of  Abuse, Neglect, Complex Safeguarding concerns and key LA approaches, including Early  Help and ensuring that the voices of children are listened to and taken account of.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223388671875" w:line="262.72802352905273" w:lineRule="auto"/>
        <w:ind w:left="970.3799438476562" w:right="515.9619140625" w:hanging="356.899948120117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Attend training sessions/briefings as required to ensure that they follow relevant policies  e.g. Behaviour Management Policy/Physical Restraint Policy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91772460937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a safe environment where children can learn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2001953125" w:line="250.2330207824707" w:lineRule="auto"/>
        <w:ind w:left="970.1399230957031" w:right="260.841064453125" w:hanging="356.6599273681640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aware of specific vulnerabilities of some children, including those with poor attendance  and those with a Social Worker.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870849609375" w:line="259.43787574768066" w:lineRule="auto"/>
        <w:ind w:left="613.4800338745117" w:right="333.322753906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Understand the concept of ‘it could happen here’ in respect of child sexual violence or  sexual harassment and be proactive in response to a whole school approach to the issue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approachable to children and respond appropriately to any disclosures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aware that there are a range of reasons why some children may not feel ready or know  how to tell someone that they are being abused, exploited or neglected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21533203125" w:line="249.89999771118164" w:lineRule="auto"/>
        <w:ind w:left="970.8599853515625" w:right="1370.4803466796875" w:hanging="357.379989624023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professionally curious and actively build trusted relationships which facilitate  communication.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19921875" w:line="250.39978981018066" w:lineRule="auto"/>
        <w:ind w:left="977.3399353027344" w:right="435.999755859375" w:hanging="363.859939575195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Never promise a child that they will not tell anyone about shared information, as this may  not ultimately be in the best interest of the child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0263671875" w:line="262.81150817871094" w:lineRule="auto"/>
        <w:ind w:left="970.8599853515625" w:right="609.678955078125" w:hanging="357.379989624023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Know what to do if they have a concern and follow our agreed procedures for recording  concerns, sharing information and making referrals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084594726562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Attend multi-agency meetings as required, if appropriate to their role</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4199981689453"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39763832092285" w:lineRule="auto"/>
        <w:ind w:left="613.4800338745117" w:right="470.604248046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aware of the local early help processes and understand their role in them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Contribute to the teaching of safeguarding in the curriculum as required, if appropriate to  their role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2119140625" w:line="262.3950004577637" w:lineRule="auto"/>
        <w:ind w:left="965.8200073242188" w:right="302.679443359375" w:hanging="352.340011596679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targeted support for individual and groups of children as required, if appropriate to  their role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525390625" w:line="262.3950004577637" w:lineRule="auto"/>
        <w:ind w:left="247.94002532958984" w:right="1191.121826171875" w:hanging="1.9200134277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Teaching staff have additional statutory duties, including to report any cases of known or  suspected Female Genital Mutilation.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423095703125" w:line="240" w:lineRule="auto"/>
        <w:ind w:left="254.19902801513672" w:right="0" w:firstLine="0"/>
        <w:jc w:val="left"/>
        <w:rPr>
          <w:rFonts w:ascii="Arial" w:cs="Arial" w:eastAsia="Arial" w:hAnsi="Arial"/>
          <w:b w:val="1"/>
          <w:bCs w:val="1"/>
          <w:i w:val="0"/>
          <w:iCs w:val="0"/>
          <w:smallCaps w:val="0"/>
          <w:strike w:val="0"/>
          <w:color w:val="104f75"/>
          <w:sz w:val="36.04999923706055"/>
          <w:szCs w:val="36.04999923706055"/>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36.04999923706055"/>
          <w:szCs w:val="36.04999923706055"/>
          <w:u w:val="none"/>
          <w:shd w:fill="auto" w:val="clear"/>
          <w:vertAlign w:val="baseline"/>
          <w:rtl w:val="0"/>
        </w:rPr>
        <w:t xml:space="preserve">3. TRAINING AND AWARENESS RAISING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96728515625" w:line="275.1566219329834" w:lineRule="auto"/>
        <w:ind w:left="801.5199279785156" w:right="297.19970703125" w:hanging="550.939941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3.1 In accordance with KCSiE 2025, all new staff and regular volunteers will  receive appropriate safeguarding information during induction (including digital safeguarding and their responsibilities in relation to filtering and monitoring) and be made aware of the  systems within the school/college which support safeguarding e.g. the Behaviour Policy.  Induction packs are shared with all new staff, supply staff and volunteers, as appropriate. This training will be regularly updated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62353515625" w:line="275.0567436218262" w:lineRule="auto"/>
        <w:ind w:left="810.9999084472656" w:right="363.399658203125" w:hanging="560.4199218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3.2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staff must ensure that they have read and understood KCSiE: Part One/Annex A and/or  Annex B. Read and signed by all staff in September, or during induction if they start later in  the year.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632568359375" w:line="272.6575183868408" w:lineRule="auto"/>
        <w:ind w:left="811.719970703125" w:right="241.0009765625" w:hanging="561.13998413085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3.3 All staff will receive child protection training every 2 years and at least an annual update  which includes basic safeguarding information about our policies and procedures, signs and  symptoms of abuse (emotional and physical), indicators of vulnerability to exploitation and  radicalisation, how to manage a disclosure from a child as well as when and how to record a  concern about the welfare of a child, with regular updates in relation to local and national  changes.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6298828125" w:line="275.22314071655273" w:lineRule="auto"/>
        <w:ind w:left="818.43994140625" w:right="227.080078125" w:hanging="567.85995483398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3.4 All staff members will receive training and updates around digital safeguarding and their role  and responsibility in relation to filtering and monitoring as required, providing them with  relevant skills and knowledge to safeguard children effectively. Posters around school and  safeguarding sessions with staff highlight their requirements with regards to filtering and  monitoring.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966552734375" w:line="275.13988494873047" w:lineRule="auto"/>
        <w:ind w:left="818.9199829101562" w:right="410.382080078125" w:hanging="568.339996337890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3.5 By training and responding to concerns on a daily basis, staff will be provided with the  opportunity to contribute to and shape safeguarding arrangements and the child protection  policy. Staff feedback is gathered in annual safeguarding training sessions.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800537109375" w:line="268.89238357543945" w:lineRule="auto"/>
        <w:ind w:left="813.1599426269531" w:right="550.079345703125" w:hanging="562.57995605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3.6 All interview panels will include at least one member that has completed full Safer  Recruitment training within the last 3 years or Safer Recruitment Refresher training, if the  former has already been undertaken.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276123046875" w:line="233.35101127624512" w:lineRule="auto"/>
        <w:ind w:left="818.43994140625" w:right="466.883544921875" w:hanging="567.85995483398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3.7 All staff need to understand the impact mental health problems may have on all aspects of  safeguarding including the relevance of Adverse Childhood Experiences (ACEs) and the  impact of trauma on children and young people and this is included in our training  programme.</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8.168945312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4783000946045" w:lineRule="auto"/>
        <w:ind w:left="240.49999237060547" w:right="1858.1365966796875" w:firstLine="6.849517822265625"/>
        <w:jc w:val="left"/>
        <w:rPr>
          <w:rFonts w:ascii="Arial" w:cs="Arial" w:eastAsia="Arial" w:hAnsi="Arial"/>
          <w:b w:val="1"/>
          <w:bCs w:val="1"/>
          <w:i w:val="0"/>
          <w:iCs w:val="0"/>
          <w:smallCaps w:val="0"/>
          <w:strike w:val="0"/>
          <w:color w:val="104f75"/>
          <w:sz w:val="36.04999923706055"/>
          <w:szCs w:val="36.04999923706055"/>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36.04999923706055"/>
          <w:szCs w:val="36.04999923706055"/>
          <w:u w:val="none"/>
          <w:shd w:fill="auto" w:val="clear"/>
          <w:vertAlign w:val="baseline"/>
          <w:rtl w:val="0"/>
        </w:rPr>
        <w:t xml:space="preserve">4. SAFEGUARDING/CHILD PROTECTION POLICY &amp;   PROCEDURES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271484375" w:line="240" w:lineRule="auto"/>
        <w:ind w:left="245.06000518798828" w:right="0" w:firstLine="0"/>
        <w:jc w:val="left"/>
        <w:rPr>
          <w:rFonts w:ascii="Arial" w:cs="Arial" w:eastAsia="Arial" w:hAnsi="Arial"/>
          <w:b w:val="1"/>
          <w:bCs w:val="1"/>
          <w:i w:val="0"/>
          <w:iCs w:val="0"/>
          <w:smallCaps w:val="0"/>
          <w:strike w:val="0"/>
          <w:color w:val="104f7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24"/>
          <w:szCs w:val="24"/>
          <w:u w:val="none"/>
          <w:shd w:fill="auto" w:val="clear"/>
          <w:vertAlign w:val="baseline"/>
          <w:rtl w:val="0"/>
        </w:rPr>
        <w:t xml:space="preserve">4.1 PUPIL VOICE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52001953125" w:line="250.23250579833984" w:lineRule="auto"/>
        <w:ind w:left="243.61995697021484" w:right="225.439453125" w:firstLine="8.880004882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are encouraged to contribute to the development of policies and share their views. Pupil  voice is taken regularly and supports developing new procedures.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880859375" w:line="240" w:lineRule="auto"/>
        <w:ind w:left="245.06000518798828" w:right="0" w:firstLine="0"/>
        <w:jc w:val="left"/>
        <w:rPr>
          <w:rFonts w:ascii="Arial" w:cs="Arial" w:eastAsia="Arial" w:hAnsi="Arial"/>
          <w:b w:val="1"/>
          <w:bCs w:val="1"/>
          <w:i w:val="0"/>
          <w:iCs w:val="0"/>
          <w:smallCaps w:val="0"/>
          <w:strike w:val="0"/>
          <w:color w:val="104f7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24"/>
          <w:szCs w:val="24"/>
          <w:u w:val="none"/>
          <w:shd w:fill="auto" w:val="clear"/>
          <w:vertAlign w:val="baseline"/>
          <w:rtl w:val="0"/>
        </w:rPr>
        <w:t xml:space="preserve">4.2 POOR ATTENDANCE/ABSENT CHILDREN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1943359375" w:line="250.23250579833984" w:lineRule="auto"/>
        <w:ind w:left="818.9199829101562" w:right="349.422607421875" w:hanging="5.0401306152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adopt MCC’s updated Attendance Policy and Attendance Strategy and reflect these in  our own policies. We attend targeted support meetings related to attendance when required.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880859375" w:line="253.2319450378418" w:lineRule="auto"/>
        <w:ind w:left="243.61995697021484" w:right="225.47851562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4.2.1 We view poor attendance as a safeguarding issue and in accordance with our Attendance  Policy, absences are rigorously pursued and recorded. This includes missing individual  lessons, as well as being absent or late at Registration. Any concerning patterns are  reviewed in partnership with the appropriate agencies, we take action to pursue and address  all unauthorised absences in order to safeguard the welfare of children in our care.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882080078125" w:line="254.17619705200195" w:lineRule="auto"/>
        <w:ind w:left="973.4999084472656" w:right="244.522705078125" w:hanging="729.879989624023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4.2.2 Our Attendance Policy identifies how individual cases are managed and how we work  proactively with parents/carers to ensure that they understand why attendance is important.  In certain cases, this may form part of an Early Help Assessment (EHA) or a Parenting  Contract.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3798828125" w:line="249.89999771118164" w:lineRule="auto"/>
        <w:ind w:left="970.8599853515625" w:right="750.87890625" w:hanging="727.240066528320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4.2.3 We implement the statutory and LA requirements in terms of monitoring and will report  children appropriately to the CME Team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01171875" w:line="256.3142681121826" w:lineRule="auto"/>
        <w:ind w:left="970.3799438476562" w:right="874.91943359375" w:hanging="726.760025024414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4.2.4 We will follow the Emotional Barriers to School Attendance guidance (MCC, updated  September 2025) to assist with strategies for supporting children and young people  experiencing anxiety to return to school.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59326171875" w:line="250.1498794555664" w:lineRule="auto"/>
        <w:ind w:left="969.6598815917969" w:right="398.638916015625" w:hanging="726.039962768554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4.2.5 We will alert the relevant team or authority if a new child who has been expected to attend does not arrive on the due date. (This is in response to learning from local serious case  reviews.)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169677734375" w:line="240" w:lineRule="auto"/>
        <w:ind w:left="245.06000518798828" w:right="0" w:firstLine="0"/>
        <w:jc w:val="left"/>
        <w:rPr>
          <w:rFonts w:ascii="Arial" w:cs="Arial" w:eastAsia="Arial" w:hAnsi="Arial"/>
          <w:b w:val="1"/>
          <w:bCs w:val="1"/>
          <w:i w:val="0"/>
          <w:iCs w:val="0"/>
          <w:smallCaps w:val="0"/>
          <w:strike w:val="0"/>
          <w:color w:val="104f7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24"/>
          <w:szCs w:val="24"/>
          <w:u w:val="none"/>
          <w:shd w:fill="auto" w:val="clear"/>
          <w:vertAlign w:val="baseline"/>
          <w:rtl w:val="0"/>
        </w:rPr>
        <w:t xml:space="preserve">4.3 ALTERNATIVE PROVISION (AP)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3204345703125" w:line="250.1776885986328" w:lineRule="auto"/>
        <w:ind w:left="249.13997650146484" w:right="238.9990234375" w:hanging="5.520019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4.3.1 We will only place children in AP which is a registered provider and has been quality assured e.g. is on the MCC approved provider list or has been judged by Ofsted to be Good or  better. We will obtain written confirmation from the AP that appropriate safeguarding checks have  been carried out on individuals working at their establishment.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3424072265625" w:line="240" w:lineRule="auto"/>
        <w:ind w:left="245.06000518798828" w:right="0" w:firstLine="0"/>
        <w:jc w:val="left"/>
        <w:rPr>
          <w:rFonts w:ascii="Arial" w:cs="Arial" w:eastAsia="Arial" w:hAnsi="Arial"/>
          <w:b w:val="1"/>
          <w:bCs w:val="1"/>
          <w:i w:val="0"/>
          <w:iCs w:val="0"/>
          <w:smallCaps w:val="0"/>
          <w:strike w:val="0"/>
          <w:color w:val="104f7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24"/>
          <w:szCs w:val="24"/>
          <w:u w:val="none"/>
          <w:shd w:fill="auto" w:val="clear"/>
          <w:vertAlign w:val="baseline"/>
          <w:rtl w:val="0"/>
        </w:rPr>
        <w:t xml:space="preserve">4.4 EXCLUSIONS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9197998046875" w:line="249.89996910095215" w:lineRule="auto"/>
        <w:ind w:left="976.1399841308594" w:right="2492.1197509765625" w:hanging="732.520065307617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4.4.1. We comply with statutory regulations and with the LA Inclusion Policy  (Appendix C).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52001953125" w:line="250.31639099121094" w:lineRule="auto"/>
        <w:ind w:left="240.49999237060547" w:right="2470.83984375" w:firstLine="3.119964599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4.4.2. The DSL will be involved when a fixed term or permanent exclusion is   being discussed and any safeguarding issues will be considered. If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3652954101562"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5.820045471191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there is an open EH, CiN or CP, the EH Practitioner or Social Worker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40" w:lineRule="auto"/>
        <w:ind w:left="962.2200393676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will be informed.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318603515625" w:line="256.3142681121826" w:lineRule="auto"/>
        <w:ind w:left="240.49999237060547" w:right="2411.79931640625" w:firstLine="3.119964599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4.4.3 We will work with the MCC Weapon Carrying in Schools and Colleges   guidance (Appendix C) to assist in decision making around exclusion   and other responses to carrying or using weapons in school.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0654296875" w:line="254.34259414672852" w:lineRule="auto"/>
        <w:ind w:left="970.1399230957031" w:right="244.521484375" w:hanging="726.520004272460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4.4.4 Where it is felt that a child or young person is likely to be permanently  excluded a multi-agency assessment will be instigated to ensure that there is improved  understanding of the needs of the young person and their family and that the key agencies  are involved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9765625" w:line="240" w:lineRule="auto"/>
        <w:ind w:left="245.06000518798828" w:right="0" w:firstLine="0"/>
        <w:jc w:val="left"/>
        <w:rPr>
          <w:rFonts w:ascii="Arial" w:cs="Arial" w:eastAsia="Arial" w:hAnsi="Arial"/>
          <w:b w:val="1"/>
          <w:bCs w:val="1"/>
          <w:i w:val="0"/>
          <w:iCs w:val="0"/>
          <w:smallCaps w:val="0"/>
          <w:strike w:val="0"/>
          <w:color w:val="104f7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24"/>
          <w:szCs w:val="24"/>
          <w:u w:val="none"/>
          <w:shd w:fill="auto" w:val="clear"/>
          <w:vertAlign w:val="baseline"/>
          <w:rtl w:val="0"/>
        </w:rPr>
        <w:t xml:space="preserve">4.5 VULNERABLE GROUPS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52001953125" w:line="240" w:lineRule="auto"/>
        <w:ind w:left="243.6199569702148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4.5.1 We ensure that all key staff work together to safeguard vulnerable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54.34259414672852" w:lineRule="auto"/>
        <w:ind w:left="924.4200134277344" w:right="225.95947265625" w:firstLine="1.43997192382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This includes those children causing concern but not yet reaching statutory  intervention level as well as those children who are in receipt of statutory support. The Head  of School and Family Support Worker meet regularly to discuss children and families who  require support.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977783203125" w:line="250.39978981018066" w:lineRule="auto"/>
        <w:ind w:left="977.3399353027344" w:right="605.11962890625" w:hanging="733.720016479492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4.5.2 Any child may benefit from early help at times, but all staff will be particularly alert to the  potential need for early help for a child who: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920043945312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disabled or has certain health conditions and has specific needs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50.39978981018066" w:lineRule="auto"/>
        <w:ind w:left="973.4999084472656" w:right="245.72265625" w:hanging="360.0199127197265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Has special educational needs (whether or not they have a statutory Education, Health and  Care Plan)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065429687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Has a mental health need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196289062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a young carer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204345703125" w:line="249.89999771118164" w:lineRule="auto"/>
        <w:ind w:left="977.3399353027344" w:right="835.2001953125" w:hanging="363.859939575195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showing signs of being drawn in to anti-social or criminal behavior, including gang  involvement and association with organised crime groups or county lines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20117187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frequently missing/goes missing from care or from home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19848632812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at risk of modern slavery, trafficking, sexual or criminal exploitation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200195312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at risk of being radicalised or exploited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Has a family member in prison, or is affected by parental offending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2001953125" w:line="250.23327827453613" w:lineRule="auto"/>
        <w:ind w:left="977.3399353027344" w:right="454.281005859375" w:hanging="363.859939575195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in a family circumstance presenting challenges for the child, such as drug and alcohol  misuse, adult mental health issues and domestic abuse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65844726562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misusing drugs or alcohol themselves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200195312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Has returned home to their family from care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62.72828102111816" w:lineRule="auto"/>
        <w:ind w:left="613.4800338745117" w:right="546.4807128906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at risk of ‘honour’- based abuse such as Female Genital Mutilation or Forced Marriage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a privately fostered child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917724609375" w:line="262.72802352905273" w:lineRule="auto"/>
        <w:ind w:left="969.6598815917969" w:right="409.163818359375" w:hanging="356.179885864257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persistently absent from education, including persistent absences for part of the school  day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1.499977111816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Additionally, these children will also be considered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International new arrival, refugee or asylum seeker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20074462890625" w:line="262.3950004577637" w:lineRule="auto"/>
        <w:ind w:left="613.4800338745117" w:right="1965.87951660156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Looked after, previously looked after or under a special guardianship order.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Has or has had a social worker</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0249786376953"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LGBT children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200195312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Has the potential for adultification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318603515625" w:line="262.3950004577637" w:lineRule="auto"/>
        <w:ind w:left="240.49999237060547" w:right="2526.240234375" w:firstLine="3.119964599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4.5.3. Children with special educational needs and disabilities (SEND) can   face additional safeguarding challenges. All staff are aware that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240.49999237060547" w:right="2613.92028808593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additional barriers can exist when recognising abuse and neglect in   this group of children. These can include:-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019287109375" w:line="249.89999771118164" w:lineRule="auto"/>
        <w:ind w:left="965.8200073242188" w:right="229.639892578125" w:hanging="352.340011596679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Assumptions that indicators of possible abuse such as behaviour, mood and injury relate to  the child’s disability without further exploration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201171875" w:line="262.3950004577637" w:lineRule="auto"/>
        <w:ind w:left="965.8200073242188" w:right="437.919921875" w:hanging="352.340011596679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Being more prone to peer group isolation or bullying (including prejudice-based bullying)  than other children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3583984375" w:line="258.39677810668945" w:lineRule="auto"/>
        <w:ind w:left="240.49999237060547" w:right="229.88037109375" w:firstLine="372.980041503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potential for children with SEND or certain medical conditions being disproportionately  impacted by behaviours such as bullying, without outwardly showing any signs and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Communication barriers and difficulties in managing or reporting these challenges.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23193359375" w:line="254.17619705200195" w:lineRule="auto"/>
        <w:ind w:left="970.1399230957031" w:right="225.08056640625" w:hanging="726.520004272460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4.4.5 Mental health problems can, in some cases, be an indicator that a child has suffered, or is  at risk of suffering abuse, neglect or exploitation. We have clear systems and processes in  place for identifying possible mental health problems, including routes to escalate and clear  referral and accountability systems.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343994140625" w:line="240" w:lineRule="auto"/>
        <w:ind w:left="243.6199569702148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4.5.5. We ensure that staff consider the context in which incidents occur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1982421875" w:line="240" w:lineRule="auto"/>
        <w:ind w:left="601.000022888183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whether wider environmental factors (extra-familial harm) are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601.000022888183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present in a child’s life that are a threat to their safety and/or welfare.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52001953125" w:line="262.7285385131836" w:lineRule="auto"/>
        <w:ind w:left="240.49999237060547" w:right="2806.8798828125" w:firstLine="3.119964599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4.5.6. We ensure that appropriate staff have the information they need in   relation to a child’s looked after legal status and regarding a child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962.2200012207031" w:right="1131.279296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who was previously looked after or is in kinship care. We work with relevant social  workers and the Virtual School.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419921875" w:line="262.8947925567627" w:lineRule="auto"/>
        <w:ind w:left="815.3199768066406" w:right="349.9609375" w:hanging="571.700057983398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4.5.7 Where children have or have had a social worker, we will work alongside the social worker  to ensure there is an education focus in the plan for the child.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4249267578125" w:line="240" w:lineRule="auto"/>
        <w:ind w:left="245.06000518798828" w:right="0" w:firstLine="0"/>
        <w:jc w:val="left"/>
        <w:rPr>
          <w:rFonts w:ascii="Arial" w:cs="Arial" w:eastAsia="Arial" w:hAnsi="Arial"/>
          <w:b w:val="1"/>
          <w:bCs w:val="1"/>
          <w:i w:val="0"/>
          <w:iCs w:val="0"/>
          <w:smallCaps w:val="0"/>
          <w:strike w:val="0"/>
          <w:color w:val="104f7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24"/>
          <w:szCs w:val="24"/>
          <w:u w:val="none"/>
          <w:shd w:fill="auto" w:val="clear"/>
          <w:vertAlign w:val="baseline"/>
          <w:rtl w:val="0"/>
        </w:rPr>
        <w:t xml:space="preserve">4.6 CHILD ON CHILD ABUSE (KCSiE, Part 5)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52032470703125" w:line="240" w:lineRule="auto"/>
        <w:ind w:left="243.6199569702148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4.6.1 All our staff recognise that children are capable of abusing their peers, including online.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52001953125" w:line="262.72828102111816" w:lineRule="auto"/>
        <w:ind w:left="243.61995697021484" w:right="223.8793945312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4.6.2 All our staff recognise that children are capable of abusing other children, including online.  Our procedures and approach to this issue which are summarised below: -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591552734375" w:line="240" w:lineRule="auto"/>
        <w:ind w:left="240.4999923706054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summary of our child-on-child abuse procedures are: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25.4097843170166" w:lineRule="auto"/>
        <w:ind w:left="1337.3599243164062" w:right="286.680908203125" w:hanging="363.37997436523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clear zero-tolerance approach to abuse, never passing it off as ‘banter’, ‘just having a  laugh’, ‘part of growing up’ or ‘boys being boys’.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019287109375" w:line="250.10828018188477" w:lineRule="auto"/>
        <w:ind w:left="1326.3200378417969" w:right="303.302001953125" w:hanging="352.3400878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systems in place to ensure that children understand that the law is there to protect  them not to criminalise them and for children to confidently report abuse, knowing their  concerns will be taken seriously</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1166076660156"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41028499603271" w:lineRule="auto"/>
        <w:ind w:left="1331.3600158691406" w:right="918.660888671875" w:hanging="357.3800659179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There are systems in place for children to confidently report abuse, knowing their  concerns will be taken seriously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0927734375" w:line="240" w:lineRule="auto"/>
        <w:ind w:left="973.979988098144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Allegations of child-on-child abuse will be recorded on CPOMS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18603515625" w:line="229.1861915588379" w:lineRule="auto"/>
        <w:ind w:left="1326.3200378417969" w:right="317.222900390625" w:hanging="352.3400878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will avoid the term ‘victim’ and / or ‘perpetrator’. We adopt a safeguarding approach  to all individuals involved in allegations of/or concerns about child-on-child abuse,  including those who are alleged to have been abused and those who are alleged to  have abused others.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4228515625" w:line="250.06625175476074" w:lineRule="auto"/>
        <w:ind w:left="1322.7200317382812" w:right="260.439453125" w:hanging="348.74008178710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Recognition of the importance of understanding inter-familial harms and our processes  as to how victims, perpetrators and any other children affected by child-on-child abuse  will be supported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53515625" w:line="237.90528774261475" w:lineRule="auto"/>
        <w:ind w:left="1330.6399536132812" w:right="678.800048828125" w:hanging="356.66000366210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Acknowledge that even if there are no reported cases of child-on-child abuse, such  abuse may still be taking place and is simply not being reported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416015625" w:line="237.7375030517578" w:lineRule="auto"/>
        <w:ind w:left="1331.3600158691406" w:right="618.18115234375" w:hanging="357.3800659179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Recognise that it is more likely girls will be victims and boys’ perpetrators, but that all  child-on-child abuse is unacceptable and will be taken seriously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26171875" w:line="240" w:lineRule="auto"/>
        <w:ind w:left="973.979988098144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different forms child on child abuse can take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24.91000652313232" w:lineRule="auto"/>
        <w:ind w:left="1341.6799926757812" w:right="542.581787109375" w:hanging="367.70004272460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response to reports of sexual violence and sexual harassment as guided by Part  Five of KCSIE 2025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6103515625" w:line="225.24251461029053" w:lineRule="auto"/>
        <w:ind w:left="256.09996795654297" w:right="801.602783203125" w:hanging="15.59997558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Additional areas for consideration can be found in Sexual Violence and Sexual Harassment  between Children in Schools and Colleges guidance 2018.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77734375" w:line="231.4073896408081" w:lineRule="auto"/>
        <w:ind w:left="249.8599624633789" w:right="338.160400390625" w:hanging="6.4799499511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While schools cover many aspects of child-on-child abuse in other policies schools need to be  clear about their strategies around wider behaviours including sexist and sexual bullying, sexual  harassment, sexual violence. (See Appendix F).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129638671875" w:line="250.06650924682617" w:lineRule="auto"/>
        <w:ind w:left="253.22002410888672" w:right="570.841064453125" w:hanging="7.200012207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Through a planned, high-quality PSHE and SRE curriculum, children learn about healthy and  respectful relationships and behaviours. Our curriculum aims to tackle issues such as: • Consent;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534912109375" w:line="240" w:lineRule="auto"/>
        <w:ind w:left="253.2200241088867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Gender roles, stereotyping, and equality;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253.2200241088867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Body confidence and self-esteem;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40" w:lineRule="auto"/>
        <w:ind w:left="253.2200241088867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Prejudiced behaviour;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204345703125" w:line="240" w:lineRule="auto"/>
        <w:ind w:left="253.2200241088867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That sexual violence and sexual harassment is always wrong; and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253.2200241088867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Addressing cultures of sexual harassment.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5.9197998046875" w:line="240" w:lineRule="auto"/>
        <w:ind w:left="245.06000518798828" w:right="0" w:firstLine="0"/>
        <w:jc w:val="left"/>
        <w:rPr>
          <w:rFonts w:ascii="Arial" w:cs="Arial" w:eastAsia="Arial" w:hAnsi="Arial"/>
          <w:b w:val="1"/>
          <w:bCs w:val="1"/>
          <w:i w:val="0"/>
          <w:iCs w:val="0"/>
          <w:smallCaps w:val="0"/>
          <w:strike w:val="0"/>
          <w:color w:val="104f7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24"/>
          <w:szCs w:val="24"/>
          <w:u w:val="none"/>
          <w:shd w:fill="auto" w:val="clear"/>
          <w:vertAlign w:val="baseline"/>
          <w:rtl w:val="0"/>
        </w:rPr>
        <w:t xml:space="preserve">4.7 ELECTIVE HOME EDUCATION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52001953125" w:line="256.31412506103516" w:lineRule="auto"/>
        <w:ind w:left="965.8200073242188" w:right="440.601806640625" w:hanging="722.200088500976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4.7.1 We understand the variety of reasons why some parents/carers would wish to home  educate their child/ren and support this where the child’s best education is at the heart of  the decision.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59326171875" w:line="252.1768569946289" w:lineRule="auto"/>
        <w:ind w:left="243.61995697021484" w:right="405.7189941406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4.7.2 We also understand that by being educated at home, some children are less visible to the  services that are there to keep them safe and supported in line with their needs 4.7.3 If a parent/carer informs us of their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intention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remove their child/ren from school, we will aim to co-ordinate a meeting between ourselves, parents/carers (and other key  professionals if relevant) to ensure that the best interests of the child have been  considered, especially if the child has SEND, is vulnerable or has a social worker,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before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final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decision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made.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322509765625" w:line="256.3557815551758" w:lineRule="auto"/>
        <w:ind w:left="965.8200073242188" w:right="455.679931640625" w:hanging="722.2000885009766"/>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4.7.4 We will inform Manchester LA of all deletions from the admission register when a child is  taken off-role and we understand that a child should be removed from roll as soon as the  parent has informed us of their decision.</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6425476074219"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40027618408203" w:lineRule="auto"/>
        <w:ind w:left="977.3399353027344" w:right="237.63916015625" w:hanging="733.720016479492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4.7.5 We are familiar with the guidance from DfE outlining the roles and responsibilities of the LA  in relation to Elective Home Education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91943359375" w:line="240" w:lineRule="auto"/>
        <w:ind w:left="245.06000518798828" w:right="0" w:firstLine="0"/>
        <w:jc w:val="left"/>
        <w:rPr>
          <w:rFonts w:ascii="Arial" w:cs="Arial" w:eastAsia="Arial" w:hAnsi="Arial"/>
          <w:b w:val="1"/>
          <w:bCs w:val="1"/>
          <w:i w:val="0"/>
          <w:iCs w:val="0"/>
          <w:smallCaps w:val="0"/>
          <w:strike w:val="0"/>
          <w:color w:val="104f7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24"/>
          <w:szCs w:val="24"/>
          <w:u w:val="none"/>
          <w:shd w:fill="auto" w:val="clear"/>
          <w:vertAlign w:val="baseline"/>
          <w:rtl w:val="0"/>
        </w:rPr>
        <w:t xml:space="preserve">4.8 COMMUNITY SAFETY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31982421875" w:line="240" w:lineRule="auto"/>
        <w:ind w:left="245.0600051879882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4.8.1 Serious violence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62.3950004577637" w:lineRule="auto"/>
        <w:ind w:left="963.6599731445312" w:right="558.680419921875" w:firstLine="0.7199096679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are aware of the indicators and risk factors which may signal that children are at risk  from, or are involved with, serious violent crime.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923583984375" w:line="250.40027618408203" w:lineRule="auto"/>
        <w:ind w:left="970.1399230957031" w:right="258.204345703125" w:hanging="725.07995605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4.8.2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update our awareness based on new information regarding trends, modes of operation  and language/slang when provided by partner agencies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91943359375" w:line="240" w:lineRule="auto"/>
        <w:ind w:left="245.0600051879882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4.8.3 Child abduction and community safety incidents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56.39763832092285" w:lineRule="auto"/>
        <w:ind w:left="964.3798828125" w:right="235.999755859375" w:hanging="1.440124511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will support children by building on their confidence and ability to deal with challenging  situations to enable them to keep themselves safe. Children are taught how to keep  themselves safe in the community and online.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522705078125" w:line="253.23205947875977" w:lineRule="auto"/>
        <w:ind w:left="968.9399719238281" w:right="246.922607421875" w:hanging="723.880004882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4.8.4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response to children carrying knives or other weapons in school and in situations out of  school is aligned to the Manchester Knife and Weapon Carrying in Schools and Colleges  Guidance (Knife Crime Protocol) in which we take a holistic and measured approach on a  case by case basis to such incidents in and out of school. We have knife crime workshops  built into our KS2 curriculum.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5875244140625" w:line="249.8862075805664" w:lineRule="auto"/>
        <w:ind w:left="255.49999237060547" w:right="1269.0765380859375" w:firstLine="0.861968994140625"/>
        <w:jc w:val="left"/>
        <w:rPr>
          <w:rFonts w:ascii="Arial" w:cs="Arial" w:eastAsia="Arial" w:hAnsi="Arial"/>
          <w:b w:val="1"/>
          <w:bCs w:val="1"/>
          <w:i w:val="0"/>
          <w:iCs w:val="0"/>
          <w:smallCaps w:val="0"/>
          <w:strike w:val="0"/>
          <w:color w:val="104f75"/>
          <w:sz w:val="36.04999923706055"/>
          <w:szCs w:val="36.04999923706055"/>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36.04999923706055"/>
          <w:szCs w:val="36.04999923706055"/>
          <w:u w:val="none"/>
          <w:shd w:fill="auto" w:val="clear"/>
          <w:vertAlign w:val="baseline"/>
          <w:rtl w:val="0"/>
        </w:rPr>
        <w:t xml:space="preserve">5 . CASE MANAGEMENT, RECORD KEEPING &amp; MULTI AGENCY WORKING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3472900390625" w:line="240" w:lineRule="auto"/>
        <w:ind w:left="251.05998992919922"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5.1 5.1 KEEPING RECORDS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2001953125" w:line="240" w:lineRule="auto"/>
        <w:ind w:left="243.38001251220703"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use CPOMS to keep safeguarding records.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52001953125" w:line="254.28717613220215" w:lineRule="auto"/>
        <w:ind w:left="819.639892578125" w:right="229.759521484375" w:hanging="569.059906005859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5.1.1 We keep and maintain up to date information on children on the school roll including where  and with whom the child is living, attainment, attendance, referrals to and support from other  agencies. The record will also include a chronology of any other significant event in a child’s  life and up to date contact details for adults who have day to day care of the child.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23291015625" w:line="250.23327827453613" w:lineRule="auto"/>
        <w:ind w:left="819.639892578125" w:right="510.35888671875" w:hanging="569.05990600585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5.1.2 We keep copies of all referrals to Children and Families Services; the Early Help Hub and  any other agencies related to safeguarding children.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8656005859375" w:line="240" w:lineRule="auto"/>
        <w:ind w:left="250.5800247192382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5.1.3 We keep our safeguarding records secure.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31982421875" w:line="254.23158645629883" w:lineRule="auto"/>
        <w:ind w:left="810.9999084472656" w:right="251.319580078125" w:hanging="560.41992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5.1.4 We send a pupil’s child protection or safeguarding file separately from the main file to a new  establishment if they leave as soon as possible. We keep a copy of the file in accordance  with our Records Policy (See Appendix E) and statutory and LA Guidance (See Appendices  A, B &amp; D).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8507080078125" w:line="240" w:lineRule="auto"/>
        <w:ind w:left="240.4999923706054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4199981689453"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05998992919922"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5.2 RECORDING AND REPORTING CONCERNS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52001953125" w:line="256.31375312805176" w:lineRule="auto"/>
        <w:ind w:left="811.719970703125" w:right="224.720458984375" w:hanging="561.13998413085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5.2.1 All staff, volunteers and visitors have a responsibility to report any concerns about the  welfare and safety of a child, and all such concerns must be taken seriously (Appendix A). If  a concern arises all staff, volunteers and visitors must: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0634765625" w:line="240" w:lineRule="auto"/>
        <w:ind w:left="261.3799667358398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Speak to the DSL or the person who acts in their absence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62.7275085449219" w:lineRule="auto"/>
        <w:ind w:left="261.37996673583984" w:right="689.020996093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Agree with this person what action should be taken, by whom and when it will be reviewed ● Record the concern using our safeguarding recording system- CPOMS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9296875" w:line="240" w:lineRule="auto"/>
        <w:ind w:left="258.0199813842773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Key roles and processes are highlighted on page 3 and page 4.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50.23250579833984" w:lineRule="auto"/>
        <w:ind w:left="247.94002532958984" w:right="247.923583984375" w:firstLine="3.3599853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Staff have updated training on how to use CPOMS, identifying relevant categories and writing in a  subjective voice.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880859375" w:line="240" w:lineRule="auto"/>
        <w:ind w:left="251.05998992919922"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5.3 WORKING WITH PARENTS/CARERS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52001953125" w:line="256.31375312805176" w:lineRule="auto"/>
        <w:ind w:left="536.0800552368164" w:right="289.741210937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5.3.1 Our responsibility is to safeguard and promote the welfare of all the children in our care.  We aim to do this in partnership with our parents/carers and would expect them to  provide up-to-date contact details, including at least 2 emergency contacts.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059326171875" w:line="262.7285385131836" w:lineRule="auto"/>
        <w:ind w:left="536.0800552368164" w:right="235.67993164062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5.3.2 In most cases parents/carers will be informed when concerns are raised about the safety  and welfare of their child and given the opportunity to address any concerns raised.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591552734375" w:line="249.89999771118164" w:lineRule="auto"/>
        <w:ind w:left="1262.3399353027344" w:right="474.678955078125" w:hanging="726.259918212890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5.3.3 We aim to engage with parents/carers through the LA Early Help processes, including  holding strength-based conversations.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6201171875" w:line="254.34276580810547" w:lineRule="auto"/>
        <w:ind w:left="1250.8200073242188" w:right="260.399169921875" w:hanging="714.7399902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5.3.4 We will inform and gain consent from parents/carers, if possible, if a referral is to be  made to Children’s Social Care or any other agency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unless it is believed that by doing  so would put the child at risk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e.g. in cases of suspected sexual abuse. We will record  the reasons if consent is not gained.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1773681640625" w:line="249.73325729370117" w:lineRule="auto"/>
        <w:ind w:left="1246.4999389648438" w:right="790.479736328125" w:hanging="710.41992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5.3.5 In such cases the DSL or Headteacher will seek advice from Children’s Social Care AGS.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1865234375" w:line="240" w:lineRule="auto"/>
        <w:ind w:left="251.05998992919922"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5.4 MULTI-AGENCY WORKING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52032470703125" w:line="262.3950004577637" w:lineRule="auto"/>
        <w:ind w:left="819.639892578125" w:right="317.919921875" w:hanging="569.05990600585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5.4.1 We will develop effective links with other relevant agencies and co-operate as required with  any enquiries regarding child protection issues.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125" w:line="250.23327827453613" w:lineRule="auto"/>
        <w:ind w:left="810.9999084472656" w:right="1143.5595703125" w:hanging="560.41992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5.4.2 We will develop effective links with the Early Help Hubs and carry out an Early Help  Assessments (EHA), as appropriate.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08636474609375" w:line="240" w:lineRule="auto"/>
        <w:ind w:left="250.5800247192382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5.4.3 We will notify the named Social Worker if: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5201721191406" w:line="256.3557815551758" w:lineRule="auto"/>
        <w:ind w:left="261.37996673583984" w:right="1455.9997558593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child subject to a child protection plan is at risk of permanent exclusion ● There is an unexplained absence of a child who is subject to a child protection plan ● It has been agreed as part of any child protection plan or core group plan.</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0642547607422"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40027618408203" w:lineRule="auto"/>
        <w:ind w:left="609.640007019043" w:right="633.34228515625" w:hanging="348.260040283203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We receive an Operation Encompass notification and believe the social worker may not be  aware of the circumstances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1943359375" w:line="256.3142681121826" w:lineRule="auto"/>
        <w:ind w:left="240.49999237060547" w:right="2551.6400146484375" w:firstLine="10.080032348632812"/>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5.4.4. We will regularly review concerns, if necessary, as detailed in KCSiE   and will follow LA and MSP procedures if there is a need to re-refer or  to escalate.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0654296875" w:line="240" w:lineRule="auto"/>
        <w:ind w:left="251.05998992919922"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5.5 CONFIDENTIALITY &amp; INFORMATION SHARING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18603515625" w:line="250.40027618408203" w:lineRule="auto"/>
        <w:ind w:left="250.58002471923828" w:right="232.8393554687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5.5.1 Staff will ensure that confidentiality protocols are followed and under no circumstances will  they disclose any information about children outside of their professional role.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1943359375" w:line="262.3950004577637" w:lineRule="auto"/>
        <w:ind w:left="826.5998840332031" w:right="224.840087890625" w:hanging="576.0198974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5.5.2 Information about children will only be shared with other members of staff on a need-to-know  basis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125" w:line="256.39763832092285" w:lineRule="auto"/>
        <w:ind w:left="819.8799133300781" w:right="755.743408203125" w:hanging="569.299926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5.5.3 All staff and volunteers understand that they have a professional responsibility to share  information with other agencies, in the best interests of the child’s safety, welfare and educational outcomes. This is a matter of routine.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22119140625" w:line="253.31534385681152" w:lineRule="auto"/>
        <w:ind w:left="815.3199768066406" w:right="556.4794921875" w:hanging="564.7399902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5.5.4 We have arrangements in place that set out clearly the process and principles for sharing  information within school and with the three safeguarding partners, other organisations,  agencies and practitioners as required. This includes an agreed rationale for gaining  consent, when and what to share, when and what not to share and systems for recording  these decisions.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20458984375" w:line="254.17619705200195" w:lineRule="auto"/>
        <w:ind w:left="818.9199829101562" w:right="258.780517578125" w:hanging="568.339996337890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5.5.5 We understand that 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 (KCSiE Part 2)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7437744140625" w:line="250.0667667388916" w:lineRule="auto"/>
        <w:ind w:left="828.0398559570312" w:right="226.959228515625" w:hanging="576.9799041748047"/>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5.6 CHILD PROTECTION (CP), CHILD IN NEED (CiN) &amp; TEAM AROUND THE CHILD/FAMILY  MEETINGS AND CONFERENCES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532958984375" w:line="262.7285385131836" w:lineRule="auto"/>
        <w:ind w:left="968.9399719238281" w:right="318.64013671875" w:hanging="718.3599853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5.6.1 A child protection conference will be held by Social Care if it is considered that the child is  suffering or at risk of significant harm.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9144287109375" w:line="256.31412506103516" w:lineRule="auto"/>
        <w:ind w:left="250.58002471923828" w:right="321.11938476562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5.6.2 We will attend and contribute to initial and review CP conferences, CiN conferences and  relevant multi-agency meetings, including core groups. The family support worker attends  meetings in the school holidays. If they are unable to attend, the Head of School attends.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059326171875" w:line="254.34259414672852" w:lineRule="auto"/>
        <w:ind w:left="965.8200073242188" w:right="238.839111328125" w:hanging="715.240020751953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5.6.3 Members of staff who are asked to attend a child protection conference or other core group  meetings (either in person or virtually) about an individual pupil/family will need to have as  much relevant updated information about the child as possible and will send a report, using  the most up-to-date proforma to the Chair within the required timescales, at least 48 hours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7392578125" w:line="240" w:lineRule="auto"/>
        <w:ind w:left="977.0999526977539"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before the meeting.</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920028686523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26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40027618408203" w:lineRule="auto"/>
        <w:ind w:left="965.8200073242188" w:right="425.721435546875" w:hanging="715.240020751953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5.6.4 Our reports will always include the voice of the child, which is especially important where  there may be barriers to communication.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1943359375" w:line="240" w:lineRule="auto"/>
        <w:ind w:left="250.5800247192382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5.6.2 We will aim to discuss and share reports with the parents/carers before the conference.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1982421875" w:line="249.89999771118164" w:lineRule="auto"/>
        <w:ind w:left="819.639892578125" w:right="229.639892578125" w:hanging="569.05990600585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5.6.3 All relevant staff will be confident in using the tools which are part of Social Care’s refreshed  approach.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019287109375" w:line="240" w:lineRule="auto"/>
        <w:ind w:left="251.05998992919922"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5.7 CONCERNS/DISCLOSURES BY CHILDREN, STAFF &amp; VOLUNTEERS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52001953125" w:line="249.89999771118164" w:lineRule="auto"/>
        <w:ind w:left="250.58002471923828" w:right="1003.75976562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5.7.1 Any concern, disclosure or expression of disquiet made by a child will be listened to  seriously and acted upon as quickly as possible to safeguard his or her welfare.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418701171875" w:line="250.40027618408203" w:lineRule="auto"/>
        <w:ind w:left="968.9399719238281" w:right="993.082275390625" w:hanging="718.3599853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5.7.2 All staff and volunteers must be clear with children that they cannot promise to keep  secrets.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120849609375" w:line="256.31375312805176" w:lineRule="auto"/>
        <w:ind w:left="819.639892578125" w:right="739.6630859375" w:hanging="569.05990600585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5.7.3 We will make sure that the child or adult who has expressed the concern or made the  complaint will be informed not only about the action to be taken but also where possible  about the length of time required to resolve the complaint.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059326171875" w:line="250.23353576660156" w:lineRule="auto"/>
        <w:ind w:left="820.3599548339844" w:right="1668.463134765625" w:hanging="569.779968261718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5.7.4 We will endeavour to keep the child or adult informed about the progress of the  complaint/expression of concern.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860595703125" w:line="240" w:lineRule="auto"/>
        <w:ind w:left="250.5800247192382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5.8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LEARNING FROM SERIOUS CASES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2001953125" w:line="250.0667667388916" w:lineRule="auto"/>
        <w:ind w:left="818.43994140625" w:right="225.95947265625" w:hanging="567.85995483398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5.8.1 MSP will always undertake a child practice review (CPR) previously called a serious case  review (SCR) when a child dies (including death by suicide) and abuse or neglect is known or  suspected to be a factor in their death. The purpose of the CPR is to: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4534912109375" w:line="250.01100540161133" w:lineRule="auto"/>
        <w:ind w:left="261.37996673583984" w:right="246.463623046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Find out if there are any lessons to be learnt from the case about how local professionals and  agencies work together to safeguard and promote the welfare of children and young people ● Identify what those lessons are, how they will be acted on and what is expected to change as a  result of the serious case review.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09033203125" w:line="250.2330207824707" w:lineRule="auto"/>
        <w:ind w:left="604.8400497436523" w:right="721.6015625" w:hanging="343.46008300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Improve inter-agency working to better safeguard and promote the welfare of children and  young people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8717041015625" w:line="240" w:lineRule="auto"/>
        <w:ind w:left="250.5800247192382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5.8.2. If required, we will provide an individual management report for a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240.4999923706054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CPR and will cooperate fully with implementing outcomes of the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2012939453125" w:line="240" w:lineRule="auto"/>
        <w:ind w:left="977.0999526977539"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review including reviewing policy, practice and procedures as required.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52001953125" w:line="240" w:lineRule="auto"/>
        <w:ind w:left="250.5800247192382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5.8.3 Our DSL will keep up to date with the findings from CPR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50.2330207824707" w:lineRule="auto"/>
        <w:ind w:left="968.9399719238281" w:right="283.280029296875" w:firstLine="1.1999511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other learning reviews nationally and in Manchester, share the learning and review our safeguarding procedures if relevant.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7869873046875" w:line="240" w:lineRule="auto"/>
        <w:ind w:left="824.2509841918945" w:right="0" w:firstLine="0"/>
        <w:jc w:val="left"/>
        <w:rPr>
          <w:rFonts w:ascii="Arial" w:cs="Arial" w:eastAsia="Arial" w:hAnsi="Arial"/>
          <w:b w:val="1"/>
          <w:bCs w:val="1"/>
          <w:i w:val="0"/>
          <w:iCs w:val="0"/>
          <w:smallCaps w:val="0"/>
          <w:strike w:val="0"/>
          <w:color w:val="000000"/>
          <w:sz w:val="31.549999237060547"/>
          <w:szCs w:val="31.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6. THE CURRICULUM</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8.3115386962891"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27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17760276794434" w:lineRule="auto"/>
        <w:ind w:left="242.66002655029297" w:right="248.641357421875" w:firstLine="0.71998596191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are committed to promoting emotional health and wellbeing and to supporting the  development of the skills needed to help keep children safe and healthy. This includes face to  face teaching, blended learning and online learning as needed in response to any crisis situation  that may arise.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42822265625" w:line="253.2319450378418" w:lineRule="auto"/>
        <w:ind w:left="848.9199829101562" w:right="513.03955078125" w:hanging="599.300003051757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6.1 All children have access to an appropriate curriculum, differentiated to  meet their needs. They are encouraged to express and discuss their ideas, thoughts  and feelings through a variety of activities and have access to a range of cultural  opportunities which promote the fundamental British values of tolerance, respect and  empathy for others.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88818359375" w:line="256.31375312805176" w:lineRule="auto"/>
        <w:ind w:left="240.49999237060547" w:right="2508.699951171875" w:firstLine="9.1200256347656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6.2. This enables them to develop the necessary skills to build self-esteem,   respect others, support those in need, resolve conflict without resorting   to violence, question and challenge and make informed choices in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654296875" w:line="240" w:lineRule="auto"/>
        <w:ind w:left="240.4999923706054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later life.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52001953125" w:line="262.3950004577637" w:lineRule="auto"/>
        <w:ind w:left="249.6200180053711" w:right="409.52026367187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6.3.1 Relationships Education, Relationships and Sex Education (RSE) and Health Education  along with Personal Social and Health Education (PSHE) lessons will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1.000022888183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provide opportunities for children and young people to discuss and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50.39978981018066" w:lineRule="auto"/>
        <w:ind w:left="601.0000228881836" w:right="2302.1600341796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debate a range of subjects including lifestyles, family patterns, religious   beliefs and practices and human rights issues.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920654296875" w:line="240" w:lineRule="auto"/>
        <w:ind w:left="249.620018005371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6.3 We take account of the latest advice and guidance provided to help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1982421875" w:line="240" w:lineRule="auto"/>
        <w:ind w:left="601.000022888183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address specific vulnerabilities and forms of grooming and exploitation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601.000022888183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e.g. Domestic Abuse, Child Sexual Exploitation, Peer on Peer/Child on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2001953125" w:line="240" w:lineRule="auto"/>
        <w:ind w:left="601.000022888183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Child Abuse, Radicalisation, ‘Honour-based’ Abuse, including Forced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50.23353576660156" w:lineRule="auto"/>
        <w:ind w:left="240.49999237060547" w:right="2795.31982421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Marriage, Female Genital Mutilation &amp; breast ironing, Modern Slavery   and County Lines.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862548828125" w:line="250.01100540161133" w:lineRule="auto"/>
        <w:ind w:left="818.43994140625" w:right="228.9599609375" w:hanging="568.819961547851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6.4 All children know that there are adults in our school/setting/college whom they can approach  in confidence if they are in difficulty or feeling worried and that their concerns will be taken  seriously and treated with respect. All concerns are recorded on CPOMS. Concerns can be  shared via worry boxes in classrooms or face-to-face with their trusted adults.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088134765625" w:line="240" w:lineRule="auto"/>
        <w:ind w:left="249.620018005371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6.5 Children are encouraged to contribute to the development of policies.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032470703125" w:line="256.3973808288574" w:lineRule="auto"/>
        <w:ind w:left="814.119873046875" w:right="248.3837890625" w:hanging="564.499893188476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6.6 Children are taught about safeguarding including online safety and for some children, this will  take a more personalised or contextualised approach, such as more vulnerable children,  victims of abuse and some SEND children.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9227294921875" w:line="250.06650924682617" w:lineRule="auto"/>
        <w:ind w:left="819.639892578125" w:right="689.9609375" w:hanging="570.019912719726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6.7 We have a clear set of values and standards, upheld and demonstrated throughout all  aspects of school life. Our LEARNERS values and expectations for behavior are shared  regularly with the children.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4534912109375" w:line="249.89996910095215" w:lineRule="auto"/>
        <w:ind w:left="819.639892578125" w:right="330.718994140625" w:hanging="570.019912719726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6.8 We have a culture of zero tolerance for sexism, misogyny/misandry, homophobia, bi-phobic  and sexual violence or harassment</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0199737548828"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28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3.7509536743164" w:right="0" w:firstLine="0"/>
        <w:jc w:val="left"/>
        <w:rPr>
          <w:rFonts w:ascii="Arial" w:cs="Arial" w:eastAsia="Arial" w:hAnsi="Arial"/>
          <w:b w:val="1"/>
          <w:bCs w:val="1"/>
          <w:i w:val="0"/>
          <w:iCs w:val="0"/>
          <w:smallCaps w:val="0"/>
          <w:strike w:val="0"/>
          <w:color w:val="000000"/>
          <w:sz w:val="31.549999237060547"/>
          <w:szCs w:val="31.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7 DIGITAL SAFEGUARDING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711181640625" w:line="252.1768856048584" w:lineRule="auto"/>
        <w:ind w:left="811.719970703125" w:right="235.92041015625" w:hanging="559.94003295898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7.1 Digital safety is a safeguarding issue, and we understand that children must be safeguarded  from potentially harmful and inappropriate online material. Our whole school/college  approach empowers us to protect and educate pupils/students and staff in their use of  technology and establishes mechanisms to identify, intervene in and escalate any concerns  where appropriate. The purpose of Internet use in our school/setting/college is to help raise  educational standards, promote pupil achievement, and support the professional work of staff  as well as enhance our management information and business administration.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74267578125" w:line="249.89999771118164" w:lineRule="auto"/>
        <w:ind w:left="810.9999084472656" w:right="651.199951171875" w:hanging="559.2199707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7.2 The checklist to ensure compliance with Filtering and Monitoring standards is included as Appendix B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6201171875" w:line="256.39763832092285" w:lineRule="auto"/>
        <w:ind w:left="818.9199829101562" w:right="516.463623046875" w:hanging="567.140045166015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7.3 We consider the 4C areas of risk (content, contact, conduct and commerce) to inform our  online safety policy and ensure this is a running and interrelated theme when developing  other relevant policies and procedures..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922119140625" w:line="254.68597412109375" w:lineRule="auto"/>
        <w:ind w:left="826.35986328125" w:right="625.439453125" w:hanging="574.579925537109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7.4 The Internet is an essential element in 21</w:t>
      </w:r>
      <w:r w:rsidDel="00000000" w:rsidR="00000000" w:rsidRPr="00000000">
        <w:rPr>
          <w:rFonts w:ascii="Arial" w:cs="Arial" w:eastAsia="Arial" w:hAnsi="Arial"/>
          <w:b w:val="0"/>
          <w:bCs w:val="0"/>
          <w:i w:val="0"/>
          <w:iCs w:val="0"/>
          <w:smallCaps w:val="0"/>
          <w:strike w:val="0"/>
          <w:color w:val="000000"/>
          <w:sz w:val="27.5"/>
          <w:szCs w:val="27.5"/>
          <w:u w:val="none"/>
          <w:shd w:fill="auto" w:val="clear"/>
          <w:vertAlign w:val="superscript"/>
          <w:rtl w:val="0"/>
        </w:rPr>
        <w:t xml:space="preserve">st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century life for education, business and social  interaction and we have a duty to provide children with quality access to it as part of their  learning experience.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227294921875" w:line="255.16450881958008" w:lineRule="auto"/>
        <w:ind w:left="816.5199279785156" w:right="245.501708984375" w:hanging="564.7399902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7.5 Children in Y5 and Y6 are allowed to bring a mobile phone to school, if they walk home.  These are stored by the adults in school throughout the school day and given out before  children go home. Children are taught about the correct use of social media and how to  report concerns, if they have any. We will encourage children to use Social Media safely,  including opportunities for them to think and discuss the issues and to check their sources of  information.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556396484375" w:line="254.34259414672852" w:lineRule="auto"/>
        <w:ind w:left="819.8799133300781" w:right="325.919189453125" w:hanging="568.09997558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7.6 We will ensure that appropriate filtering methods (without ‘over-blocking’) are in place to  ensure that pupils are safe from all types of inappropriate and unacceptable materials,  including terrorist and extremist material. Our filtering and monitoring standards apply to the  use of generative AI in education. See AI policy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77783203125" w:line="250.06656646728516" w:lineRule="auto"/>
        <w:ind w:left="815.3199768066406" w:right="514.639892578125" w:hanging="563.54003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7.6 We ensure our monitoring system responds quickly to incidents, and they are escalated to  those with a safeguarding responsibility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5357666015625" w:line="250.06662368774414" w:lineRule="auto"/>
        <w:ind w:left="819.639892578125" w:right="304.8388671875" w:hanging="567.85995483398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7.7 We use an appropriate level of security protection in order to safeguard our systems, staff  and learners from evolving cyber-crime technologies and periodically review its effectiveness in ensuring cyber resilience in our school.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532958984375" w:line="250.1498794555664" w:lineRule="auto"/>
        <w:ind w:left="815.3199768066406" w:right="393.560791015625" w:hanging="563.54003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7.8 We will encourage children to use social media safely, including opportunities for them to  think and discuss issues and to check their sources of information. We will keep abreast of  new developments that may potentially harm our children.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7008056640625" w:line="249.89999771118164" w:lineRule="auto"/>
        <w:ind w:left="815.3199768066406" w:right="228.20068359375" w:hanging="563.54003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7.9 We have separate acceptable use policies (AUPs) for both staff and children. This covers the use of all technologies and platforms used, both on and offsite. We have acceptable use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199432373047"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29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17760276794434" w:lineRule="auto"/>
        <w:ind w:left="811.719970703125" w:right="225.399169921875" w:firstLine="15.119934082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policies (AUPs) for both staff and children. This covers the use of all technologies and  platforms used, both on and offsite. We ensure that children do not misuse their devices  whilst in school. We follow the MSP guidelines ‘Safeguarding online guidelines for minimum  standards’ and the advice on the UK Safer Internet Website.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42822265625" w:line="253.24593544006348" w:lineRule="auto"/>
        <w:ind w:left="815.3199768066406" w:right="235.15869140625" w:hanging="563.54003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7.10 We will complete online safety audits as appropriate to our needs and know where to access  recommended models. These are completed by MGL. We ensure our monitoring system  responds quickly to incidents and they are escalated to those with a safeguarding  responsibility. We use an appropriate level of security protection in order to safeguard our  systems, staff and learners from evolving cyber-crime technologies and periodically review its  effectiveness. Staff understand our filtering and monitoring procedures and their role within  this, following the Teach, Notify and Report steps. We ensure our monitoring system  responds quickly to incidents and they are escalated to those with a safeguarding  responsibility, if needed. We will complete online safety audits (SWGfL) as appropriate to our  needs and know where to access recommended models. As technology, and the risks and  harms associated with it, evolve and change rapidly, we will carry out an annual review of our  approach to online safety supported by an annual risk assessment that considers and  reflects the risks our children face.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07275390625" w:line="254.342679977417" w:lineRule="auto"/>
        <w:ind w:left="815.3199768066406" w:right="227.080078125" w:hanging="563.54003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7.11 We work with parents to promote good practice in keeping children safe online, including to  support their children learning at home. We work with parents to promote good practice in  keeping children safe online, including to support their children learning at home. This is  outlined in the schools ‘Home School Agreement’. Parents are invited to E-safety workshops  annually and safer practices are shared via school newsletters and Online Safety monthly  letters. Where necessary, individual support is provided to ensure safe practices are adhered  to at home.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77783203125" w:line="250.06625175476074" w:lineRule="auto"/>
        <w:ind w:left="826.8399047851562" w:right="421.59912109375" w:hanging="575.059967041015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7.12 We ensure that all staff adhere to safe and responsible online behaviours when providing  home learning and communicating with families.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5390625" w:line="250.06650924682617" w:lineRule="auto"/>
        <w:ind w:left="819.639892578125" w:right="246.46240234375" w:hanging="567.85995483398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7.13 As technology, and the risks and harms associated with it, evolve and change rapidly, we will  carry out an annual review of our approach to online safety supported by an annual risk  assessment that considers and reflects the risks our children face. (KCSiE)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5535888671875" w:line="240" w:lineRule="auto"/>
        <w:ind w:left="253.43547821044922" w:right="0" w:firstLine="0"/>
        <w:jc w:val="left"/>
        <w:rPr>
          <w:rFonts w:ascii="Arial" w:cs="Arial" w:eastAsia="Arial" w:hAnsi="Arial"/>
          <w:b w:val="1"/>
          <w:bCs w:val="1"/>
          <w:i w:val="0"/>
          <w:iCs w:val="0"/>
          <w:smallCaps w:val="0"/>
          <w:strike w:val="0"/>
          <w:color w:val="000000"/>
          <w:sz w:val="31.549999237060547"/>
          <w:szCs w:val="31.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8. SAFER RECRUITMENT &amp; SELECTION OF STAFF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71148681640625" w:line="250.39978981018066" w:lineRule="auto"/>
        <w:ind w:left="819.639892578125" w:right="539.47998046875" w:hanging="569.299926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8.1 Our recruitment and selection policies and processes adhere to the DfE guidance, KCSiE  and the LA model policy for Safer Recruitment (Appendices A &amp; D)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2034912109375" w:line="254.1759967803955" w:lineRule="auto"/>
        <w:ind w:left="818.9199829101562" w:right="299.47998046875" w:hanging="568.580017089843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8.2 Our safeguarding culture and vigilance, in conjunction with our policies and processes, will  deter and prevent people unsuitable to work with children from applying or securing  employment or volunteering opportunities at our school/college. These measures are  outlined below and expanded in our Safer Recruitment Policy.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3441467285156" w:line="250.10828018188477" w:lineRule="auto"/>
        <w:ind w:left="970.8599853515625" w:right="224.840087890625" w:hanging="357.379989624023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those involved with the recruitment and employment of staff to work with children have  received appropriate safer recruitment guidance and at least one of the interview panel has  completed safer recruitment training.</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31166076660156"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00652313232" w:lineRule="auto"/>
        <w:ind w:left="970.8599853515625" w:right="1250.999755859375" w:hanging="357.379989624023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job adverts will include safeguarding requirements and the schools /colleges  commitment to safeguarding and promoting the welfare of children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408935546875" w:line="237.73853302001953" w:lineRule="auto"/>
        <w:ind w:left="969.4200134277344" w:right="692.559814453125" w:hanging="355.940017700195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job adverts will make clear that safeguarding checks will be undertaken , including  online checks for shortlisted candidates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78198242187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understand the process around filtering offences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18603515625" w:line="237.4049949645996" w:lineRule="auto"/>
        <w:ind w:left="970.1399230957031" w:right="245.003662109375" w:hanging="356.6599273681640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application form will include the statement that it is an offence to apply for the role if an  applicant is barred from engaging in regulated activity.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11523437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do not accept CVs in place of an application form.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318603515625" w:line="225.41028499603271" w:lineRule="auto"/>
        <w:ind w:left="977.3399353027344" w:right="232.718505859375" w:hanging="363.859939575195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Shortlisted applicants will be asked to complete a self -declaration of their criminal record or  information that would make them unsuitable to work with children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098632812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Applicants must sign a declaration confirming information given is true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318603515625" w:line="224.91000652313232" w:lineRule="auto"/>
        <w:ind w:left="977.3399353027344" w:right="485.244140625" w:hanging="363.859939575195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References are obtained by the school/college before interview and open references are  not acceptable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41015625" w:line="225.4097843170166" w:lineRule="auto"/>
        <w:ind w:left="968.9399719238281" w:right="1043.839111328125" w:hanging="355.4599761962890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selection techniques are pre-arranged, and questions structured to understand  suitability, skills and motivation for the role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9102783203125" w:line="237.4049949645996" w:lineRule="auto"/>
        <w:ind w:left="965.8200073242188" w:right="738.681640625" w:hanging="352.340011596679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will investigate at interview if any concerns have come to light about the candidate  through the self-declaration or online checks.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11523437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involve pupils/students in the process in a meaningful way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204345703125" w:line="240" w:lineRule="auto"/>
        <w:ind w:left="0" w:right="469.4799804687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information in the decision-making process is recorded along with the decisions made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001953125" w:line="237.73800373077393" w:lineRule="auto"/>
        <w:ind w:left="970.8599853515625" w:right="840.1611328125" w:hanging="357.379989624023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Correct pre-employment checks are carried out and appropriately stored on the single  central record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781982421875" w:line="224.91000652313232" w:lineRule="auto"/>
        <w:ind w:left="977.3399353027344" w:right="539.241943359375" w:hanging="363.859939575195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understand and complete appropriate processes to determine if there are any  prohibitions, directions, sanctions disqualifications or restrictions related to the candidate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6097412109375" w:line="225.24327278137207" w:lineRule="auto"/>
        <w:ind w:left="969.4200134277344" w:right="236.279296875" w:hanging="355.940017700195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understand the check which needs to be made for individuals who have lived or worked  outside the UK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27679443359375" w:line="237.4049949645996" w:lineRule="auto"/>
        <w:ind w:left="970.8599853515625" w:right="555.2392578125" w:hanging="357.379989624023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adhere to duties which must be performed in relation to agency and third-party staff,  contractors, trainees or student teachers, visitors and volunteers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9150390625" w:line="237.73800373077393" w:lineRule="auto"/>
        <w:ind w:left="970.8599853515625" w:right="469.599609375" w:hanging="357.379989624023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remain vigilant about safeguarding beyond the recruitment process and ensure  commitment is evident to the safety and welfare of our children as enshrined in our ethos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7821350097656" w:line="231.36577606201172" w:lineRule="auto"/>
        <w:ind w:left="240.49999237060547" w:right="2494.300537109375" w:firstLine="9.840011596679688"/>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8.3 The Headteacher and Governing body will ensure that all external staff   and volunteers, including out of hours organisations using our school   site have been recruited safely, including DBS checks as appropriate.</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0541839599609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526029586792" w:lineRule="auto"/>
        <w:ind w:left="965.8200073242188" w:right="285.599365234375" w:hanging="354.68002319335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5"/>
          <w:szCs w:val="19.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our school is used for non-school activities, we ensure that arrangements are made to keep the children safe through our letting contracts. We specify that we expect providers to meet the guidance in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Keeping Children Safe in Out of School Settings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(KCSIE, Part 2, 169).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67626953125" w:line="229.3529462814331" w:lineRule="auto"/>
        <w:ind w:left="962.2200012207031" w:right="335.479736328125" w:hanging="351.0800170898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5"/>
          <w:szCs w:val="19.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we receive an allegation related to an incident that happened when an individual or organisation was using our premises for the purposes of running activities for children, we will follow our own safeguarding policies and procedures, including informing the LADO if relevant (KCSIE Part 4)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67626953125" w:line="229.3526029586792" w:lineRule="auto"/>
        <w:ind w:left="965.8200073242188" w:right="235.6396484375" w:hanging="354.68002319335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5"/>
          <w:szCs w:val="19.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school site is used by Active Kids via the Active Manchester scheme in the holidays. All  the relevant checks are shared with the school. Tiddlywinks run an out of hours school club,  Little Sports and Fifth movement provide sports clubs. All DBS information, safeguarding  training and recruitment checks are requested.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966796875" w:line="224.91000652313232" w:lineRule="auto"/>
        <w:ind w:left="977.3399353027344" w:right="1037.799072265625" w:hanging="726.999969482421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8.4 The school maintains a single central record of all recruitment checks, updated and  monitored at least termly, by senior leadership and governor.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6103515625" w:line="231.40764713287354" w:lineRule="auto"/>
        <w:ind w:left="962.2200012207031" w:right="245.96435546875" w:hanging="711.880035400390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8.5 The Governing Body will determine the frequency and need for renewal of DBS for existing  staff.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It is considered good practice to renew the DBS for all staff every three years, in line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with MCC local policy).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9111328125" w:line="225.4097843170166" w:lineRule="auto"/>
        <w:ind w:left="240.49999237060547" w:right="2463.560791015625" w:firstLine="9.84001159667968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8.6 Trainee teachers will be checked either by the school or by the training   provider, from whom written confirmation will be obtained.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10888671875" w:line="240" w:lineRule="auto"/>
        <w:ind w:left="250.3400039672851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8.7 Written notification will be requested from any agency or third party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240.49999237060547" w:right="2448.221435546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organisation used by us to confirm that the organisation has carried out   the statutory recruitment checks.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150390625" w:line="240" w:lineRule="auto"/>
        <w:ind w:left="250.3400039672851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8.8 We will not routinely keep copies of DBS certificates, either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001953125" w:line="240" w:lineRule="auto"/>
        <w:ind w:left="970.3799819946289"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electronically or in paper files but if we have good reason to do so,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5.820045471191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these will not be kept for longer than six months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204345703125" w:line="240" w:lineRule="auto"/>
        <w:ind w:left="250.3400039672851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8.9 Risk assessments are carried out on all volunteer activities as required.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2001953125" w:line="240" w:lineRule="auto"/>
        <w:ind w:left="240.4999923706054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01292991638184" w:lineRule="auto"/>
        <w:ind w:left="972.8579711914062" w:right="337.880859375" w:hanging="361.7620086669922"/>
        <w:jc w:val="left"/>
        <w:rPr>
          <w:rFonts w:ascii="Arial" w:cs="Arial" w:eastAsia="Arial" w:hAnsi="Arial"/>
          <w:b w:val="1"/>
          <w:bCs w:val="1"/>
          <w:i w:val="0"/>
          <w:iCs w:val="0"/>
          <w:smallCaps w:val="0"/>
          <w:strike w:val="0"/>
          <w:color w:val="000000"/>
          <w:sz w:val="31.549999237060547"/>
          <w:szCs w:val="31.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9. MANAGING ALLEGATIONS AND CONCERNS AGAINST STAFF,  SUPPLY STAFF, VOLUNTEERS AND CONTRACTORS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546875" w:line="256.31412506103516" w:lineRule="auto"/>
        <w:ind w:left="1150.1399230957031" w:right="626.038818359375" w:hanging="539.05990600585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9.1 We follow the DfE guidance KCSiE, Section 4, when dealing with allegations made  against staff, supply staff, volunteers and contractors applying the appropriate level of  concern criteria and managing accordingly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059326171875" w:line="262.72828102111816" w:lineRule="auto"/>
        <w:ind w:left="1157.3399353027344" w:right="634.7998046875" w:hanging="546.259918212890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9.2 We work closely with the police, children’s social care and MCC LADO when a risk of  harm is indicated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591552734375" w:line="256.3973808288574" w:lineRule="auto"/>
        <w:ind w:left="1145.8200073242188" w:right="244.522705078125" w:hanging="534.7399902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9.3 The welfare of the child/ren is paramount when considering an allegation and before  contacting the LADO we make careful enquiries to help determine facts and foundation to  the allegation, aware of not jeopardising any future police investigation</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5226287841797"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15013694763184" w:lineRule="auto"/>
        <w:ind w:left="1150.1399230957031" w:right="273.560791015625" w:hanging="539.05990600585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9.4 We consider allegations that may meet the harms threshold and those  allegations/concerns that do not, referred to as ‘Low Level Concerns’. These are outlined  in our Low Level Concerns Policy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6845703125" w:line="240" w:lineRule="auto"/>
        <w:ind w:left="611.080055236816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9.5 The harms threshold indicates that a person would pose a risk of harm if they have-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31982421875" w:line="275.3902816772461" w:lineRule="auto"/>
        <w:ind w:left="1514.47998046875" w:right="1582.9608154296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Behaved in a way that has harmed a child or may have harmed a child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Possibly committed a criminal offence against or related to a child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1878.0999755859375" w:right="392.32177734375" w:hanging="363.61999511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Behaved towards a child or children in a way that indicates he or she may pose a  risk of harm to children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201171875" w:line="250.06625175476074" w:lineRule="auto"/>
        <w:ind w:left="1863.2200622558594" w:right="330.88134765625" w:hanging="348.74008178710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Behaved or may have behaved in a way that indicates they may not be suitable to  work with children (including behavior that may have happened outside  school/college, known as transferable risk)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4541015625" w:line="249.89999771118164" w:lineRule="auto"/>
        <w:ind w:left="1145.8200073242188" w:right="378.443603515625" w:hanging="534.7399902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9.6 Our Managing Allegations Policy details the processes and responses to reporting harm  threshold cases and also managing their conclusions.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6201171875" w:line="240" w:lineRule="auto"/>
        <w:ind w:left="611.080055236816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9.7 Concerns that do not meet the harm threshold may include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318603515625" w:line="240" w:lineRule="auto"/>
        <w:ind w:left="1514.480018615722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Suspicions or nagging doubts about a member of staff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2001953125" w:line="240" w:lineRule="auto"/>
        <w:ind w:left="1514.480018615722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Complaints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204345703125" w:line="249.89999771118164" w:lineRule="auto"/>
        <w:ind w:left="1869.9400329589844" w:right="947.60009765625" w:hanging="355.46005249023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Disclosures made by child, parent/carer or another adult within or outside of  school/college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19921875" w:line="240" w:lineRule="auto"/>
        <w:ind w:left="1514.480018615722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Inappropriate conduct outside of work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1514.480018615722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Those raised during recruitment and vetting processes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52001953125" w:line="262.7285385131836" w:lineRule="auto"/>
        <w:ind w:left="1157.3399353027344" w:right="919.16259765625" w:hanging="546.259918212890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9.8 Our open and transparent culture enables us to identify concerning, problematic or  inappropriate behavior early thus minimising the risk of abuse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91748046875" w:line="240" w:lineRule="auto"/>
        <w:ind w:left="0" w:right="328.8793945312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9.9 Although low level concerns may not meet the harm threshold, they are not insignificant.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1982421875" w:line="250.39978981018066" w:lineRule="auto"/>
        <w:ind w:left="1157.0999145507812" w:right="728.719482421875" w:hanging="546.0198974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9.10 All low level concerns are reported to the headteacher/principal and may also be self referred (KCSiE provides further clarity on processes- 430-436)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9200439453125" w:line="250.0667667388916" w:lineRule="auto"/>
        <w:ind w:left="1150.8599853515625" w:right="1063.480224609375" w:hanging="539.779968261718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9.11 Our Low Level Concerns Policy details the processes and conclusion of low level  concerns and guidance about including information in references.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532958984375" w:line="254.342679977417" w:lineRule="auto"/>
        <w:ind w:left="1142.2200012207031" w:right="485.72021484375" w:hanging="531.13998413085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9.12 All allegations made against a member of staff, including supply staff, volunteers,  contractors or security staff working on site, will be dealt with quickly and fairly and in a  way that provides effective protection for the child while at the same time providing  support for the person against whom the allegation is made.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9771728515625" w:line="250.14996528625488" w:lineRule="auto"/>
        <w:ind w:left="1142.2200012207031" w:right="240.362548828125" w:hanging="531.1399841308594"/>
        <w:jc w:val="both"/>
        <w:rPr>
          <w:rFonts w:ascii="Arial" w:cs="Arial" w:eastAsia="Arial" w:hAnsi="Arial"/>
          <w:b w:val="0"/>
          <w:bCs w:val="0"/>
          <w:i w:val="0"/>
          <w:iCs w:val="0"/>
          <w:smallCaps w:val="0"/>
          <w:strike w:val="0"/>
          <w:color w:val="00b05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9.13 We ensure that all staff are aware of how to raise a concern, including anonymously as a  whistleblower. Staff are reminded about the low level concerns form throughout the year,  in safeguarding meetings</w:t>
      </w:r>
      <w:r w:rsidDel="00000000" w:rsidR="00000000" w:rsidRPr="00000000">
        <w:rPr>
          <w:rFonts w:ascii="Arial" w:cs="Arial" w:eastAsia="Arial" w:hAnsi="Arial"/>
          <w:b w:val="0"/>
          <w:bCs w:val="0"/>
          <w:i w:val="0"/>
          <w:iCs w:val="0"/>
          <w:smallCaps w:val="0"/>
          <w:strike w:val="0"/>
          <w:color w:val="00b050"/>
          <w:sz w:val="24"/>
          <w:szCs w:val="24"/>
          <w:u w:val="none"/>
          <w:shd w:fill="auto" w:val="clear"/>
          <w:vertAlign w:val="baseline"/>
          <w:rtl w:val="0"/>
        </w:rPr>
        <w:t xml:space="preserve">.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27008056640625" w:line="240" w:lineRule="auto"/>
        <w:ind w:left="611.080055236816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9.14 Historic allegations will be referred to the police.</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4199981689453"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5.4244613647461" w:right="0" w:firstLine="0"/>
        <w:jc w:val="left"/>
        <w:rPr>
          <w:rFonts w:ascii="Arial" w:cs="Arial" w:eastAsia="Arial" w:hAnsi="Arial"/>
          <w:b w:val="1"/>
          <w:bCs w:val="1"/>
          <w:i w:val="0"/>
          <w:iCs w:val="0"/>
          <w:smallCaps w:val="0"/>
          <w:strike w:val="0"/>
          <w:color w:val="000000"/>
          <w:sz w:val="31.549999237060547"/>
          <w:szCs w:val="31.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10.SAFETY ON &amp; OFF SITE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71240234375" w:line="249.89999771118164" w:lineRule="auto"/>
        <w:ind w:left="826.8399047851562" w:right="423.43994140625" w:hanging="560.179977416992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10.1 Our site is secure with safeguards in place to prevent any unauthorised access and also to  prevent children leaving the site unsupervised.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6201171875" w:line="250.23250579833984" w:lineRule="auto"/>
        <w:ind w:left="820.3599548339844" w:right="247.20458984375" w:hanging="553.7000274658203"/>
        <w:jc w:val="lef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10.2 We have good up to date knowledge of our local area and any safeguarding risks to the wider  community</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880859375" w:line="256.31375312805176" w:lineRule="auto"/>
        <w:ind w:left="818.43994140625" w:right="516.519775390625" w:hanging="551.780014038085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10.3 All visitors, including visiting speakers, are subject to our safeguarding protocols while on  site. We will undertake an assessment of the educational value, age appropriateness and  content of the visitor's itinerary.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0654296875" w:line="262.89527893066406" w:lineRule="auto"/>
        <w:ind w:left="819.639892578125" w:right="396.35986328125" w:hanging="552.979965209960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10.4 Visitors who are in school/college in a professional capacity will have their ID checked and  assurance sought that they have an appropriate DBS check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42431640625" w:line="253.23205947875977" w:lineRule="auto"/>
        <w:ind w:left="266.6599655151367" w:right="226.23901367187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10.5 We will ensure that any contractor, or any employee of a contractor, who is to work in our  school, has been subject to the appropriate level of DBS check. We are responsible for  determining the appropriate level of supervision depending on the circumstances and set out  our safeguarding requirements in any contacts between school/college and the contractor’s  organisation. We will always check the identities of contractors and their staff on arrival.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08740234375" w:line="250.39978981018066" w:lineRule="auto"/>
        <w:ind w:left="818.9199829101562" w:right="901.239013671875" w:hanging="552.260055541992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10.6 We operate a responsible booking protocol and will carry out appropriate checks on all  organisations which request to hire our facilities.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1202392578125" w:line="256.3142681121826" w:lineRule="auto"/>
        <w:ind w:left="818.43994140625" w:right="337.479248046875" w:hanging="551.780014038085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10.7 When the school/college is let, if services or activities are provided by the governing body or  proprietor, under the direct supervision or management of school/college staff, the  school/college arrangements for child protection will apply.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057373046875" w:line="253.23205947875977" w:lineRule="auto"/>
        <w:ind w:left="818.43994140625" w:right="247.9052734375" w:hanging="551.780014038085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10.8 When the school/college is let and services or activities are provided by another body, we  seek assurance that the body concerned has appropriate safeguarding and child protection  policies and procedures in place (including inspecting these as needed) and ensure there are  arrangements in place to liaise with school/college on these matters where appropriate.  Meetings are held with the external providers and DBS certificates are obtained.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28790283203125" w:line="250.1776885986328" w:lineRule="auto"/>
        <w:ind w:left="813.1599426269531" w:right="226.19873046875" w:hanging="546.500015258789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10.9 Should we receive an allegation relating to an incident that happened when an individual or  organisation were using our premises for the purpose of running activities for children, we will  follow our safeguarding policies and procedures including informing the LADO (if it meets the  harm threshold).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422119140625" w:line="250.1498794555664" w:lineRule="auto"/>
        <w:ind w:left="811.719970703125" w:right="334.88037109375" w:hanging="545.060043334960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10.10 Safeguarding arrangements should be included in any lease or hire agreement as a  condition of use and occupation of the school/college premises – failure to comply with this  will lead to termination of the agreement.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7008056640625" w:line="249.89999771118164" w:lineRule="auto"/>
        <w:ind w:left="819.1598510742188" w:right="226.719970703125" w:hanging="552.499923706054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10.11 We exercise due diligence to prevent any organisation or speaker from using our facilities to  disseminate extremist views or radicalise pupils or staff.</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199432373047"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06625175476074" w:lineRule="auto"/>
        <w:ind w:left="819.639892578125" w:right="243.441162109375" w:hanging="552.979965209960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10.12 We have a work experience placement policy and procedures in place. We will ensure that  any person supervising a child on a placement has been subject to the appropriate level of  DBS check.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5390625" w:line="249.89999771118164" w:lineRule="auto"/>
        <w:ind w:left="826.8399047851562" w:right="364.400634765625" w:hanging="560.179977416992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10.13 All school visits are fully risk-assessed, and no child will be taken off-site without parental  permission.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019287109375" w:line="252.56555557250977" w:lineRule="auto"/>
        <w:ind w:left="818.43994140625" w:right="245.5029296875" w:hanging="551.780014038085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10.14 For international exchanges, we will liaise with our partner schools abroad to establish a  shared understanding of the arrangements in place both before and during the visit. We will  ensure we are satisfied that these are appropriate and sufficient to safeguard effectively  every child who will take part in the exchange. We may also feel it necessary to contact the  relevant foreign embassy of High Commission of the country in question to discuss what  checks may be possible in respect of those providing homestay outside the UK.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55322265625" w:line="240" w:lineRule="auto"/>
        <w:ind w:left="266.659965515136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10.15 We have a Health &amp; Safety policy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2001953125" w:line="250.06625175476074" w:lineRule="auto"/>
        <w:ind w:left="818.43994140625" w:right="300.718994140625" w:hanging="551.780014038085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10.16 We have read and considered the MCC/One Education Critical Incident guidance, the DfE  Emergency planning and response for education, childcare and children’s social care  settings and School and College Security GOV.UK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6.754150390625" w:line="240" w:lineRule="auto"/>
        <w:ind w:left="835.9244155883789" w:right="0" w:firstLine="0"/>
        <w:jc w:val="left"/>
        <w:rPr>
          <w:rFonts w:ascii="Arial" w:cs="Arial" w:eastAsia="Arial" w:hAnsi="Arial"/>
          <w:b w:val="1"/>
          <w:bCs w:val="1"/>
          <w:i w:val="0"/>
          <w:iCs w:val="0"/>
          <w:smallCaps w:val="0"/>
          <w:strike w:val="0"/>
          <w:color w:val="000000"/>
          <w:sz w:val="31.549999237060547"/>
          <w:szCs w:val="31.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11. COMPLEX SAFEGUARDING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11376953125" w:line="240" w:lineRule="auto"/>
        <w:ind w:left="249.1399765014648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Serious violence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31982421875" w:line="262.3950004577637" w:lineRule="auto"/>
        <w:ind w:left="1547.5" w:right="422.919921875" w:hanging="710.340118408203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11.1 We are aware of the indicators and risk factors which may signal that children are at  risk from, or are involved with serious violent crime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1498794555664" w:lineRule="auto"/>
        <w:ind w:left="837.1598815917969" w:right="453.40209960937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11.2 We will support referrals to Engage panels by providing information about concerns  and worries for children involved in ASB and on the edge of criminality, including  whether interventions have already been put in place and their success or not.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702880859375" w:line="240" w:lineRule="auto"/>
        <w:ind w:left="251.7799758911132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Child Criminal Exploitation and Child Sexual Exploitation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52001953125" w:line="256.31412506103516" w:lineRule="auto"/>
        <w:ind w:left="968.9399719238281" w:right="499.639892578125" w:hanging="702.280044555664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11.2.1 Children’s Social Care will refer cases of child exploitation, criminal or sexual, to the  Complex Safeguarding Hub and we will contact the professionals’ advice line for further  support to hasten this process or seek guidance, as appropriate.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057373046875" w:line="256.39735221862793" w:lineRule="auto"/>
        <w:ind w:left="266.6599655151367" w:right="243.80249023437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11.2.2 We understand that schools are one of many locations where children can be targeted and  recruited into county lines and recognise additional specific indicators that may be present  when a child is criminally exploited through involvement in county lines. (KCSiE, Annex B)</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9.5226287841797"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40027618408203" w:lineRule="auto"/>
        <w:ind w:left="266.6599655151367" w:right="334.28344726562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11.2.3 We are aware of the significantly low numbers of reported CCE/CSE cases for girls locally  and remain vigilant in recognising the signs of involvement for both boys and girls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1943359375" w:line="262.3950004577637" w:lineRule="auto"/>
        <w:ind w:left="973.4999084472656" w:right="245.4833984375" w:hanging="706.839981079101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11.2.4 We are mindful of the language and descriptors used when discussing or referring CCE and  CSE instances and avoid all victim blaming language.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9248046875" w:line="231.40764713287354" w:lineRule="auto"/>
        <w:ind w:left="255.86002349853516" w:right="246.962890625" w:firstLine="10.79994201660156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11.2.5 We consider the use of the term ‘gang’ and only apply it to Organised Crime Gangs, not  urban or street groups, although our children may perceive that they belong to, or associate with, a  named ‘gang’.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9111328125" w:line="250.17760276794434" w:lineRule="auto"/>
        <w:ind w:left="248.6600112915039" w:right="245.521240234375" w:firstLine="17.99995422363281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11.2.6 We will ask for help, support or recommendations with finding suitable outside presenters to  deliver awareness and resilience programmes to help our children make good choices in the near  and long term and have used the following organisations The Streets don’t Love me and Global  Policing.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343017578125" w:line="225.41028499603271" w:lineRule="auto"/>
        <w:ind w:left="249.8599624633789" w:right="225.87890625" w:firstLine="16.80000305175781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11.2.7 We are familiar with My Safety Planning approach for Child protection in extra-familial harm  circumstances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08447265625" w:line="240" w:lineRule="auto"/>
        <w:ind w:left="251.7799758911132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Child abduction and community safety incidents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194091796875" w:line="230.4316234588623" w:lineRule="auto"/>
        <w:ind w:left="247.94002532958984" w:right="247.44384765625" w:hanging="4.560012817382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will support children by building on their confidence and ability to deal with challenging  situations to enable them to keep themselves safe. Within the current curriculum, we cover topics  around Stranger Danger and Road Safety. We enhance the curriculum by responding to  community issues as they arise such as trespassing on tram tracks and Knife Crime.  Our response to children carrying knives or other weapons in school and in situations out of school  is aligned to the Manchester Knife and Weapon Carrying in Schools and Colleges Guidance (Knife  Crime Protocol) in which we take a holistic and measured approach on a case-by-case basis to  such incidents in and out of school.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888916015625" w:line="240" w:lineRule="auto"/>
        <w:ind w:left="258.260002136230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Female Genital Mutilation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52001953125" w:line="254.34259414672852" w:lineRule="auto"/>
        <w:ind w:left="249.37999725341797" w:right="289.6826171875" w:firstLine="10.8000183105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Female genital mutilation (FGM) comprises “all procedures involving partial or total removal of the  external female genitalia, or other injury to the female genital organs.” The family often believes it  is beneficial and, in a girl, or woman’s best interests – this can limit a girl’s motivation to raise  concerns or talk openly about it.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1773681640625" w:line="249.89999771118164" w:lineRule="auto"/>
        <w:ind w:left="249.13997650146484" w:right="321.8798828125" w:firstLine="71.04003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FGM is illegal in the UK and a form of child abuse with long-lasting, harmful consequences. It is  also known as ‘female genital cutting’, ‘circumcision’ or ‘initiation.’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2022705078125" w:line="253.23203086853027" w:lineRule="auto"/>
        <w:ind w:left="244.81998443603516" w:right="248.40087890625" w:firstLine="18.00003051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you discover that FGM appears to have taken place on a girl under 18 you have a statutory duty  to report this to the police and will face disciplinary sanctions if you fail to report such cases  • You should report it as soon as possible after a case is discovered, and ideally by the close of  the next working day. If you are not responsible for teaching pupils, you should tell the designated  safeguarding lead (DSL) who will report it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8770751953125" w:line="240" w:lineRule="auto"/>
        <w:ind w:left="253.2200241088867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All staff should discuss any case of known FGM with the DSL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50.35821914672852" w:lineRule="auto"/>
        <w:ind w:left="256.3399887084961" w:right="379.443359375" w:firstLine="6.48002624511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you suspect that FGM has taken place but do not know, or suspect a girl is at risk, or discover it  has been carried out on a woman who is 18 or over, you should follow your local safeguarding  procedures. The duty to report does not apply in these cases.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0616455078125" w:line="240" w:lineRule="auto"/>
        <w:ind w:left="258.260002136230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Forced Marriage</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012023925781"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36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01083374023438" w:lineRule="auto"/>
        <w:ind w:left="248.6600112915039" w:right="229.3994140625" w:hanging="2.639999389648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school is sensitive to differing family patterns and lifestyles and child-rearing patterns that vary  across different racial, ethnic and cultural groups. Forced marriage is a form of child, adult and  domestic abuse and, in line with statutory guidance, is treated as such by this school. Child abuse  cannot be condoned for religious or cultural reasons.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31005859375" w:line="250.15013694763184" w:lineRule="auto"/>
        <w:ind w:left="256.09996795654297" w:right="249.365234375" w:firstLine="6.72004699707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Information about Forced Marriage will be incorporated into staff Safeguarding and Child  Protection training and briefings and the school’s Safeguarding and Child Protection Policies will  be used to protect a victim or potential victim of forced marriage.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6845703125" w:line="262.89527893066406" w:lineRule="auto"/>
        <w:ind w:left="249.13997650146484" w:right="500.40283203125" w:firstLine="13.68003845214843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 case of forced marriage is suspected, parents and carers will not be approached or involved  about a referral to any other agencies.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42431640625" w:line="240" w:lineRule="auto"/>
        <w:ind w:left="258.0199813842773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Preventing Radicalism and Violent Extremism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2001953125" w:line="250.0667667388916" w:lineRule="auto"/>
        <w:ind w:left="241.21997833251953" w:right="246.96533203125" w:firstLine="4.80003356933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school values the fundamental rights of freedom of speech, expression of beliefs and ideology  and tolerance of others that are the core values of our democratic society. However, all rights  come with responsibilities and free speech or beliefs designed to manipulate the vulnerable or  which advocate harm or hatred towards others will not be tolerated.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252685546875" w:line="250.1777744293213" w:lineRule="auto"/>
        <w:ind w:left="249.37999725341797" w:right="845" w:hanging="5.99998474121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actively seek to protect our students and staff from all messages and forms of violent  extremism and ideologies including those linked to, but not restricted, to the following: Far  Right/Neo Nazi, White Supremacist ideology, Islamist ideology, Irish Nationalist and Loyalist  paramilitary groups and extremist Animal Rights groups.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1422119140625" w:line="250.1777744293213" w:lineRule="auto"/>
        <w:ind w:left="240.49999237060547" w:right="234.638671875" w:hanging="0.71998596191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staff are clear that exploitation and radicalisation will be viewed as a safeguarding concern and  will be referred to the appropriate safeguarding agencies. Where we have identified a person as  being susceptible to being drawn into terrorism, consent will be required in order for the individual  to engage with any support. .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424072265625" w:line="240" w:lineRule="auto"/>
        <w:ind w:left="257.7799606323242"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Domestic Abuse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200439453125" w:line="231.32401943206787" w:lineRule="auto"/>
        <w:ind w:left="242.66002655029297" w:right="275.040283203125" w:firstLine="3.3599853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school is aware that children and young people’s development, as well as their social and  emotional resilience, is affected by many factors including exposure to domestic abuse within the  family situation and is a safeguarding issue.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4073896408081" w:lineRule="auto"/>
        <w:ind w:left="242.66002655029297" w:right="574.08203125" w:firstLine="16.31996154785156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Domestic abuse can encompass a wide range of behaviours and may be a single incident or a  pattern of incidents. That abuse can be, but is not limited to, psychological, physical, sexual,  financial or emotional. Children may see, hear, or experience the effects of abuse at home.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91265869140625" w:line="231.32413387298584" w:lineRule="auto"/>
        <w:ind w:left="247.94002532958984" w:right="245.762939453125" w:firstLine="4.07997131347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Operation Encompass notifies school when domestic abuse has occurred with children present or  not. School will endeavor to speak to the child/ren and parent and signpost to relevant support. A  safety Plan will be discussed if appropriate. This process does not replace statutory safeguarding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4073896408081" w:lineRule="auto"/>
        <w:ind w:left="248.6600112915039" w:right="574.561767578125" w:firstLine="7.679977416992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procedures. Any child or young person thought to be at immediate risk will be reported without  delay to the police service as a 999 emergency and the Manchester Children’s Service contact  Centre will be contacted as soon as possible.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12353515625" w:line="233.54543209075928" w:lineRule="auto"/>
        <w:ind w:left="244.34001922607422" w:right="244.3994140625" w:firstLine="18.47999572753906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Information about Domestic Abuse and its effect upon children and young people will be  incorporated into staff Safeguarding and Child Protection training and briefings and the school’s  Safeguarding and Child Protection’s Policies and Procedures will be used to protect children and  young people exposed to, and at risk from, domestic abuse.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8744659423828"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37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49999237060547" w:right="0" w:firstLine="0"/>
        <w:jc w:val="left"/>
        <w:rPr>
          <w:rFonts w:ascii="Arial" w:cs="Arial" w:eastAsia="Arial" w:hAnsi="Arial"/>
          <w:b w:val="1"/>
          <w:bCs w:val="1"/>
          <w:i w:val="0"/>
          <w:iCs w:val="0"/>
          <w:smallCaps w:val="0"/>
          <w:strike w:val="0"/>
          <w:color w:val="000000"/>
          <w:sz w:val="31.549999237060547"/>
          <w:szCs w:val="31.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APPENDICES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711181640625" w:line="249.89999771118164" w:lineRule="auto"/>
        <w:ind w:left="256.3399887084961" w:right="758.40087890625" w:hanging="4.319992065429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Safeguarding Policy is based on the following legislation, national &amp; local guidance and  procedures and links to other relevant school policies.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419921875" w:line="240" w:lineRule="auto"/>
        <w:ind w:left="240.499992370605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APPENDIX A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40" w:lineRule="auto"/>
        <w:ind w:left="258.97998809814453"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Legislation, Statutory Guidance &amp; Ofsted Framework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53.58668327331543" w:lineRule="auto"/>
        <w:ind w:left="968.4748840332031" w:right="544.49951171875" w:hanging="347.8999328613281"/>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Keeping Children Safe in Education 2024 to be read by all staff &amp; volunteers and Annexe A by all  staff working with children– please follow link: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75" w:line="240.437650680542" w:lineRule="auto"/>
        <w:ind w:left="976.3499450683594" w:right="407.52197265625" w:firstLine="0"/>
        <w:jc w:val="left"/>
        <w:rPr>
          <w:rFonts w:ascii="Arial" w:cs="Arial" w:eastAsia="Arial" w:hAnsi="Arial"/>
          <w:b w:val="0"/>
          <w:bCs w:val="0"/>
          <w:i w:val="0"/>
          <w:iCs w:val="0"/>
          <w:smallCaps w:val="0"/>
          <w:strike w:val="0"/>
          <w:color w:val="1155cc"/>
          <w:sz w:val="22.5"/>
          <w:szCs w:val="22.5"/>
          <w:u w:val="single"/>
          <w:shd w:fill="auto" w:val="clear"/>
          <w:vertAlign w:val="baseline"/>
        </w:rPr>
      </w:pPr>
      <w:r w:rsidDel="00000000" w:rsidR="00000000" w:rsidRPr="00000000">
        <w:rPr>
          <w:rFonts w:ascii="Arial" w:cs="Arial" w:eastAsia="Arial" w:hAnsi="Arial"/>
          <w:b w:val="0"/>
          <w:bCs w:val="0"/>
          <w:i w:val="0"/>
          <w:iCs w:val="0"/>
          <w:smallCaps w:val="0"/>
          <w:strike w:val="0"/>
          <w:color w:val="1155cc"/>
          <w:sz w:val="22.5"/>
          <w:szCs w:val="22.5"/>
          <w:u w:val="single"/>
          <w:shd w:fill="auto" w:val="clear"/>
          <w:vertAlign w:val="baseline"/>
          <w:rtl w:val="0"/>
        </w:rPr>
        <w:t xml:space="preserve">https://assets.publishing.service.gov.uk/media/6650a1967b792ffff71a83e8/Keeping_children_safe_i n_education_2024.pdf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416015625" w:line="246.74534797668457" w:lineRule="auto"/>
        <w:ind w:left="968.4748840332031" w:right="418.32275390625" w:hanging="347.8999328613281"/>
        <w:jc w:val="left"/>
        <w:rPr>
          <w:rFonts w:ascii="Arial" w:cs="Arial" w:eastAsia="Arial" w:hAnsi="Arial"/>
          <w:b w:val="0"/>
          <w:bCs w:val="0"/>
          <w:i w:val="0"/>
          <w:iCs w:val="0"/>
          <w:smallCaps w:val="0"/>
          <w:strike w:val="0"/>
          <w:color w:val="1155cc"/>
          <w:sz w:val="22.5"/>
          <w:szCs w:val="22.5"/>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‘Working Together to Safeguard Children 2023’ (Definitions of Abuse &amp; Neglect) </w:t>
      </w:r>
      <w:r w:rsidDel="00000000" w:rsidR="00000000" w:rsidRPr="00000000">
        <w:rPr>
          <w:rFonts w:ascii="Arial" w:cs="Arial" w:eastAsia="Arial" w:hAnsi="Arial"/>
          <w:b w:val="0"/>
          <w:bCs w:val="0"/>
          <w:i w:val="0"/>
          <w:iCs w:val="0"/>
          <w:smallCaps w:val="0"/>
          <w:strike w:val="0"/>
          <w:color w:val="1155cc"/>
          <w:sz w:val="22.5"/>
          <w:szCs w:val="22.5"/>
          <w:u w:val="single"/>
          <w:shd w:fill="auto" w:val="clear"/>
          <w:vertAlign w:val="baseline"/>
          <w:rtl w:val="0"/>
        </w:rPr>
        <w:t xml:space="preserve">https://assets.publishing.service.gov.uk/media/669e7501ab418ab055592a7b/Working_together_to_ safeguard_children_2023.pdf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016601562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Ofsted Section 5 Inspection Framework for Schools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55371093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Inspecting Safeguarding in Early Years, Schools &amp; Skills Settings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26123046875" w:line="253.23200225830078" w:lineRule="auto"/>
        <w:ind w:left="968.4748840332031" w:right="447.64892578125" w:firstLine="7.87506103515625"/>
        <w:jc w:val="left"/>
        <w:rPr>
          <w:rFonts w:ascii="Arial" w:cs="Arial" w:eastAsia="Arial" w:hAnsi="Arial"/>
          <w:b w:val="0"/>
          <w:bCs w:val="0"/>
          <w:i w:val="0"/>
          <w:iCs w:val="0"/>
          <w:smallCaps w:val="0"/>
          <w:strike w:val="0"/>
          <w:color w:val="0000ff"/>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https://www.gov.uk/government/publications/inspecting-safeguarding-in-early-years-education-and skills/inspecting-safeguarding-in-early-years-education-and-skills </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23200225830078" w:lineRule="auto"/>
        <w:ind w:left="968.699951171875" w:right="1499.0496826171875" w:hanging="348.125"/>
        <w:jc w:val="left"/>
        <w:rPr>
          <w:rFonts w:ascii="Arial" w:cs="Arial" w:eastAsia="Arial" w:hAnsi="Arial"/>
          <w:b w:val="0"/>
          <w:bCs w:val="0"/>
          <w:i w:val="0"/>
          <w:iCs w:val="0"/>
          <w:smallCaps w:val="0"/>
          <w:strike w:val="0"/>
          <w:color w:val="0000ff"/>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Prevent Duty (Revised 2023) </w:t>
      </w: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https://www.gov.uk/government/publications/prevent-duty guidance/revised-prevent-duty-guidance-for-england-and-wales</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0532226562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Multi-agency Statutory Guidance on FGM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49267578125" w:line="253.7650966644287" w:lineRule="auto"/>
        <w:ind w:left="958.3499145507812" w:right="474.349365234375" w:firstLine="18.000030517578125"/>
        <w:jc w:val="left"/>
        <w:rPr>
          <w:rFonts w:ascii="Arial" w:cs="Arial" w:eastAsia="Arial" w:hAnsi="Arial"/>
          <w:b w:val="0"/>
          <w:bCs w:val="0"/>
          <w:i w:val="0"/>
          <w:iCs w:val="0"/>
          <w:smallCaps w:val="0"/>
          <w:strike w:val="0"/>
          <w:color w:val="1155cc"/>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1155cc"/>
          <w:sz w:val="22.5"/>
          <w:szCs w:val="22.5"/>
          <w:u w:val="single"/>
          <w:shd w:fill="auto" w:val="clear"/>
          <w:vertAlign w:val="baseline"/>
          <w:rtl w:val="0"/>
        </w:rPr>
        <w:t xml:space="preserve">https://assets.publishing.service.gov.uk/media/613f26d5e90e07044435c949/6.7166_HO_FBIS_BN </w:t>
      </w:r>
      <w:r w:rsidDel="00000000" w:rsidR="00000000" w:rsidRPr="00000000">
        <w:rPr>
          <w:rFonts w:ascii="Arial" w:cs="Arial" w:eastAsia="Arial" w:hAnsi="Arial"/>
          <w:b w:val="0"/>
          <w:bCs w:val="0"/>
          <w:i w:val="0"/>
          <w:iCs w:val="0"/>
          <w:smallCaps w:val="0"/>
          <w:strike w:val="0"/>
          <w:color w:val="1155cc"/>
          <w:sz w:val="22.5"/>
          <w:szCs w:val="22.5"/>
          <w:u w:val="none"/>
          <w:shd w:fill="auto" w:val="clear"/>
          <w:vertAlign w:val="baseline"/>
          <w:rtl w:val="0"/>
        </w:rPr>
        <w:t xml:space="preserve">_</w:t>
      </w:r>
      <w:r w:rsidDel="00000000" w:rsidR="00000000" w:rsidRPr="00000000">
        <w:rPr>
          <w:rFonts w:ascii="Arial" w:cs="Arial" w:eastAsia="Arial" w:hAnsi="Arial"/>
          <w:b w:val="0"/>
          <w:bCs w:val="0"/>
          <w:i w:val="0"/>
          <w:iCs w:val="0"/>
          <w:smallCaps w:val="0"/>
          <w:strike w:val="0"/>
          <w:color w:val="1155cc"/>
          <w:sz w:val="22.5"/>
          <w:szCs w:val="22.5"/>
          <w:u w:val="single"/>
          <w:shd w:fill="auto" w:val="clear"/>
          <w:vertAlign w:val="baseline"/>
          <w:rtl w:val="0"/>
        </w:rPr>
        <w:t xml:space="preserve">O__Leaflet_A4_FINAL_080321_WEB.pdf</w:t>
      </w:r>
      <w:r w:rsidDel="00000000" w:rsidR="00000000" w:rsidRPr="00000000">
        <w:rPr>
          <w:rFonts w:ascii="Arial" w:cs="Arial" w:eastAsia="Arial" w:hAnsi="Arial"/>
          <w:b w:val="0"/>
          <w:bCs w:val="0"/>
          <w:i w:val="0"/>
          <w:iCs w:val="0"/>
          <w:smallCaps w:val="0"/>
          <w:strike w:val="0"/>
          <w:color w:val="1155cc"/>
          <w:sz w:val="22.5"/>
          <w:szCs w:val="22.5"/>
          <w:u w:val="none"/>
          <w:shd w:fill="auto" w:val="clear"/>
          <w:vertAlign w:val="baseline"/>
          <w:rtl w:val="0"/>
        </w:rPr>
        <w:t xml:space="preserve">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02636718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Serious Case Reviews &amp; Domestic Homicide Reviews (SCRs &amp; DHRs)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470703125" w:line="240" w:lineRule="auto"/>
        <w:ind w:left="1036.349983215332" w:right="0" w:firstLine="0"/>
        <w:jc w:val="left"/>
        <w:rPr>
          <w:rFonts w:ascii="Arial" w:cs="Arial" w:eastAsia="Arial" w:hAnsi="Arial"/>
          <w:b w:val="0"/>
          <w:bCs w:val="0"/>
          <w:i w:val="0"/>
          <w:iCs w:val="0"/>
          <w:smallCaps w:val="0"/>
          <w:strike w:val="0"/>
          <w:color w:val="1155cc"/>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1155cc"/>
          <w:sz w:val="22.5"/>
          <w:szCs w:val="22.5"/>
          <w:u w:val="single"/>
          <w:shd w:fill="auto" w:val="clear"/>
          <w:vertAlign w:val="baseline"/>
          <w:rtl w:val="0"/>
        </w:rPr>
        <w:t xml:space="preserve">https://learning.nspcc.org.uk/case-reviews/recently-published-case-reviews</w:t>
      </w:r>
      <w:r w:rsidDel="00000000" w:rsidR="00000000" w:rsidRPr="00000000">
        <w:rPr>
          <w:rFonts w:ascii="Arial" w:cs="Arial" w:eastAsia="Arial" w:hAnsi="Arial"/>
          <w:b w:val="0"/>
          <w:bCs w:val="0"/>
          <w:i w:val="0"/>
          <w:iCs w:val="0"/>
          <w:smallCaps w:val="0"/>
          <w:strike w:val="0"/>
          <w:color w:val="1155cc"/>
          <w:sz w:val="22.5"/>
          <w:szCs w:val="22.5"/>
          <w:u w:val="none"/>
          <w:shd w:fill="auto" w:val="clear"/>
          <w:vertAlign w:val="baseline"/>
          <w:rtl w:val="0"/>
        </w:rPr>
        <w:t xml:space="preserve">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4926757812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DFE Children Missing Education, Stat Guidance Updated 2024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2490234375" w:line="240" w:lineRule="auto"/>
        <w:ind w:left="976.349983215332" w:right="0" w:firstLine="0"/>
        <w:jc w:val="left"/>
        <w:rPr>
          <w:rFonts w:ascii="Arial" w:cs="Arial" w:eastAsia="Arial" w:hAnsi="Arial"/>
          <w:b w:val="0"/>
          <w:bCs w:val="0"/>
          <w:i w:val="0"/>
          <w:iCs w:val="0"/>
          <w:smallCaps w:val="0"/>
          <w:strike w:val="0"/>
          <w:color w:val="0000ff"/>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https://www.gov.uk/government/publications/children-missing-education</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4926757812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DFE Designated Teacher for LAC Guidance Updated 2018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2490234375" w:line="239.9040126800537" w:lineRule="auto"/>
        <w:ind w:left="620.5749893188477" w:right="1397.8741455078125" w:firstLine="355.7749938964844"/>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https://www.gov.uk/government/publications/designated-teacher-for-looked-after-children</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DFE Supervision of Regulated Activity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156494140625" w:line="248.9077377319336" w:lineRule="auto"/>
        <w:ind w:left="970.7249450683594" w:right="434.52392578125" w:firstLine="5.625"/>
        <w:jc w:val="left"/>
        <w:rPr>
          <w:rFonts w:ascii="Arial" w:cs="Arial" w:eastAsia="Arial" w:hAnsi="Arial"/>
          <w:b w:val="0"/>
          <w:bCs w:val="0"/>
          <w:i w:val="0"/>
          <w:iCs w:val="0"/>
          <w:smallCaps w:val="0"/>
          <w:strike w:val="0"/>
          <w:color w:val="0000ff"/>
          <w:sz w:val="22.5"/>
          <w:szCs w:val="22.5"/>
          <w:u w:val="single"/>
          <w:shd w:fill="auto" w:val="clear"/>
          <w:vertAlign w:val="baseline"/>
        </w:rPr>
      </w:pP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https://assets.publishing.service.gov.uk/government/uploads/system/uploads/attachment_data/file/2 80881/supervision_of_activity_with_children_which_is_regulated_activity_when_unsupervised.pdf https://assets.publishing.service.gov.uk/government/uploads/system/uploads/attachment_data/file/7 39154/Regulated_Activity_with_Children_in_England.pdf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Disqualification under the Childcare Act 2006, update 31st August 2018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49267578125" w:line="253.7650966644287" w:lineRule="auto"/>
        <w:ind w:left="968.02490234375" w:right="1859.649658203125" w:firstLine="8.325042724609375"/>
        <w:jc w:val="left"/>
        <w:rPr>
          <w:rFonts w:ascii="Arial" w:cs="Arial" w:eastAsia="Arial" w:hAnsi="Arial"/>
          <w:b w:val="0"/>
          <w:bCs w:val="0"/>
          <w:i w:val="0"/>
          <w:iCs w:val="0"/>
          <w:smallCaps w:val="0"/>
          <w:strike w:val="0"/>
          <w:color w:val="0000ff"/>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https://www.gov.uk/government/publications/disqualification-under-the-childcare-act 2006/disqualification-under-the-childcare-act-2006</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Alternative Provision, Stat guidance Updated 2016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2501220703125" w:line="253.23200225830078" w:lineRule="auto"/>
        <w:ind w:left="964.4248962402344" w:right="434.52392578125" w:firstLine="11.925048828125"/>
        <w:jc w:val="left"/>
        <w:rPr>
          <w:rFonts w:ascii="Arial" w:cs="Arial" w:eastAsia="Arial" w:hAnsi="Arial"/>
          <w:b w:val="0"/>
          <w:bCs w:val="0"/>
          <w:i w:val="0"/>
          <w:iCs w:val="0"/>
          <w:smallCaps w:val="0"/>
          <w:strike w:val="0"/>
          <w:color w:val="0000ff"/>
          <w:sz w:val="22.5"/>
          <w:szCs w:val="22.5"/>
          <w:u w:val="single"/>
          <w:shd w:fill="auto" w:val="clear"/>
          <w:vertAlign w:val="baseline"/>
        </w:rPr>
      </w:pP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https://assets.publishing.service.gov.uk/government/uploads/system/uploads/attachment_data/file/9 42014/alternative_provision_statutory_guidance_accessible.pdf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Teachers’ Standards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49267578125" w:line="240.25949478149414" w:lineRule="auto"/>
        <w:ind w:left="970.0498962402344" w:right="434.52392578125" w:firstLine="6.300048828125"/>
        <w:jc w:val="left"/>
        <w:rPr>
          <w:rFonts w:ascii="Arial" w:cs="Arial" w:eastAsia="Arial" w:hAnsi="Arial"/>
          <w:b w:val="0"/>
          <w:bCs w:val="0"/>
          <w:i w:val="0"/>
          <w:iCs w:val="0"/>
          <w:smallCaps w:val="0"/>
          <w:strike w:val="0"/>
          <w:color w:val="0000ff"/>
          <w:sz w:val="22.5"/>
          <w:szCs w:val="22.5"/>
          <w:u w:val="single"/>
          <w:shd w:fill="auto" w:val="clear"/>
          <w:vertAlign w:val="baseline"/>
        </w:rPr>
      </w:pP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https://assets.publishing.service.gov.uk/government/uploads/system/uploads/attachment_data/file/6 65522/Teachers_standard_information.pdf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8170166015625" w:line="253.4095859527588" w:lineRule="auto"/>
        <w:ind w:left="620.5749893188477" w:right="417.64892578125" w:firstLine="0"/>
        <w:jc w:val="left"/>
        <w:rPr>
          <w:rFonts w:ascii="Arial" w:cs="Arial" w:eastAsia="Arial" w:hAnsi="Arial"/>
          <w:b w:val="0"/>
          <w:bCs w:val="0"/>
          <w:i w:val="0"/>
          <w:iCs w:val="0"/>
          <w:smallCaps w:val="0"/>
          <w:strike w:val="0"/>
          <w:color w:val="0000ff"/>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Governors’ Handbook </w:t>
      </w: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https://www.gov.uk/government/publications/governance-handbook </w:t>
      </w: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Health &amp; Safety Advice for Schools </w:t>
      </w: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https://www.gov.uk/government/publications/health-and-safety advice-for-schools</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9536743164062" w:line="240" w:lineRule="auto"/>
        <w:ind w:left="240.499992370605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APPENDIX B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258.260002136230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Non-Statutory Guidance</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4199981689453"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38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5333499908447" w:lineRule="auto"/>
        <w:ind w:left="675.8500671386719" w:right="735.023193359375" w:hanging="280.7750701904297"/>
        <w:jc w:val="left"/>
        <w:rPr>
          <w:rFonts w:ascii="Arial" w:cs="Arial" w:eastAsia="Arial" w:hAnsi="Arial"/>
          <w:b w:val="0"/>
          <w:bCs w:val="0"/>
          <w:i w:val="0"/>
          <w:iCs w:val="0"/>
          <w:smallCaps w:val="0"/>
          <w:strike w:val="0"/>
          <w:color w:val="0000ff"/>
          <w:sz w:val="22.5"/>
          <w:szCs w:val="22.5"/>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DFE ‘What to do if you are worried a child is being abused - Advice for practitioners’ </w:t>
      </w: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https://assets.publishing.service.gov.uk/government/uploads/system/uploads/attachment_data/file/4 19604/What_to_do_if_you_re_worried_a_child_is_being_abused.pdf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375"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DFE National Standards of Excellence for Headteachers, Updated 2020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24801921844482" w:lineRule="auto"/>
        <w:ind w:left="675.8500671386719" w:right="2415.050048828125" w:firstLine="0"/>
        <w:jc w:val="left"/>
        <w:rPr>
          <w:rFonts w:ascii="Arial" w:cs="Arial" w:eastAsia="Arial" w:hAnsi="Arial"/>
          <w:b w:val="0"/>
          <w:bCs w:val="0"/>
          <w:i w:val="0"/>
          <w:iCs w:val="0"/>
          <w:smallCaps w:val="0"/>
          <w:strike w:val="0"/>
          <w:color w:val="1155cc"/>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1155cc"/>
          <w:sz w:val="22.5"/>
          <w:szCs w:val="22.5"/>
          <w:u w:val="single"/>
          <w:shd w:fill="auto" w:val="clear"/>
          <w:vertAlign w:val="baseline"/>
          <w:rtl w:val="0"/>
        </w:rPr>
        <w:t xml:space="preserve">https://www.gov.uk/government/publications/national-standards-of-excellence-for headteachers/headteachers-standards-2020</w:t>
      </w:r>
      <w:r w:rsidDel="00000000" w:rsidR="00000000" w:rsidRPr="00000000">
        <w:rPr>
          <w:rFonts w:ascii="Arial" w:cs="Arial" w:eastAsia="Arial" w:hAnsi="Arial"/>
          <w:b w:val="0"/>
          <w:bCs w:val="0"/>
          <w:i w:val="0"/>
          <w:iCs w:val="0"/>
          <w:smallCaps w:val="0"/>
          <w:strike w:val="0"/>
          <w:color w:val="1155cc"/>
          <w:sz w:val="22.5"/>
          <w:szCs w:val="22.5"/>
          <w:u w:val="none"/>
          <w:shd w:fill="auto" w:val="clear"/>
          <w:vertAlign w:val="baseline"/>
          <w:rtl w:val="0"/>
        </w:rPr>
        <w:t xml:space="preserve">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048828125" w:line="227.10963249206543" w:lineRule="auto"/>
        <w:ind w:left="668.4249877929688" w:right="793.24951171875" w:hanging="273.3500671386719"/>
        <w:jc w:val="left"/>
        <w:rPr>
          <w:rFonts w:ascii="Arial" w:cs="Arial" w:eastAsia="Arial" w:hAnsi="Arial"/>
          <w:b w:val="0"/>
          <w:bCs w:val="0"/>
          <w:i w:val="0"/>
          <w:iCs w:val="0"/>
          <w:smallCaps w:val="0"/>
          <w:strike w:val="0"/>
          <w:color w:val="0000ff"/>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DFE ‘Use of Reasonable Force in Schools’ 2013 </w:t>
      </w: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https://www.gov.uk/government/publications/use of-reasonable-force-in-schools </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927734375"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United Nations Convention on the Rights of the Child, Article 2,3 6 &amp; 12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57599449157715" w:lineRule="auto"/>
        <w:ind w:left="675.8500671386719" w:right="793.24951171875" w:hanging="280.7750701904297"/>
        <w:jc w:val="left"/>
        <w:rPr>
          <w:rFonts w:ascii="Arial" w:cs="Arial" w:eastAsia="Arial" w:hAnsi="Arial"/>
          <w:b w:val="0"/>
          <w:bCs w:val="0"/>
          <w:i w:val="0"/>
          <w:iCs w:val="0"/>
          <w:smallCaps w:val="0"/>
          <w:strike w:val="0"/>
          <w:color w:val="0000ff"/>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NSPCC Safeguarding Children &amp; Child Protection </w:t>
      </w: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https://learning.nspcc.org.uk/safeguarding-child protection</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03515625" w:line="226.57599449157715" w:lineRule="auto"/>
        <w:ind w:left="675.8500671386719" w:right="718.24951171875" w:hanging="280.7750701904297"/>
        <w:jc w:val="left"/>
        <w:rPr>
          <w:rFonts w:ascii="Arial" w:cs="Arial" w:eastAsia="Arial" w:hAnsi="Arial"/>
          <w:b w:val="0"/>
          <w:bCs w:val="0"/>
          <w:i w:val="0"/>
          <w:iCs w:val="0"/>
          <w:smallCaps w:val="0"/>
          <w:strike w:val="0"/>
          <w:color w:val="0000ff"/>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NSPCC Whistleblowing </w:t>
      </w: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https://www.nspcc.org.uk/keeping-children-safe/reporting-abuse/dedicated helplines/whistleblowing-advice-line/</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8935546875"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When to phone the police guidance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57599449157715" w:lineRule="auto"/>
        <w:ind w:left="674.0499877929688" w:right="779.5751953125" w:firstLine="1.8000030517578125"/>
        <w:jc w:val="left"/>
        <w:rPr>
          <w:rFonts w:ascii="Arial" w:cs="Arial" w:eastAsia="Arial" w:hAnsi="Arial"/>
          <w:b w:val="0"/>
          <w:bCs w:val="0"/>
          <w:i w:val="0"/>
          <w:iCs w:val="0"/>
          <w:smallCaps w:val="0"/>
          <w:strike w:val="0"/>
          <w:color w:val="0000ff"/>
          <w:sz w:val="22.5"/>
          <w:szCs w:val="22.5"/>
          <w:u w:val="single"/>
          <w:shd w:fill="auto" w:val="clear"/>
          <w:vertAlign w:val="baseline"/>
        </w:rPr>
      </w:pP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https://www.npcc.police.uk/documents/Children%20and%20Young%20people/When%20to%20call %20the%20police%20guidance%20for%20schools%20and%20colleges.pdf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109375" w:line="240" w:lineRule="auto"/>
        <w:ind w:left="240.499992370605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APPENDIX C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258.97998809814453"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Local Policies, Procedures &amp; Guidance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31860351562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Manchester Safeguarding Partnership (MSP)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6.349983215332" w:right="0" w:firstLine="0"/>
        <w:jc w:val="left"/>
        <w:rPr>
          <w:rFonts w:ascii="Arial" w:cs="Arial" w:eastAsia="Arial" w:hAnsi="Arial"/>
          <w:b w:val="0"/>
          <w:bCs w:val="0"/>
          <w:i w:val="0"/>
          <w:iCs w:val="0"/>
          <w:smallCaps w:val="0"/>
          <w:strike w:val="0"/>
          <w:color w:val="0000ff"/>
          <w:sz w:val="22.5"/>
          <w:szCs w:val="22.5"/>
          <w:u w:val="single"/>
          <w:shd w:fill="auto" w:val="clear"/>
          <w:vertAlign w:val="baseline"/>
        </w:rPr>
      </w:pP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https://www.manchestersafeguardingpartnership.co.uk/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Manchester City Council (MCC) &amp; MSP Policies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24801921844482" w:lineRule="auto"/>
        <w:ind w:left="970.2749633789062" w:right="1318.64990234375" w:firstLine="6.074981689453125"/>
        <w:jc w:val="left"/>
        <w:rPr>
          <w:rFonts w:ascii="Arial" w:cs="Arial" w:eastAsia="Arial" w:hAnsi="Arial"/>
          <w:b w:val="0"/>
          <w:bCs w:val="0"/>
          <w:i w:val="0"/>
          <w:iCs w:val="0"/>
          <w:smallCaps w:val="0"/>
          <w:strike w:val="0"/>
          <w:color w:val="0000ff"/>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https://www.manchestersafeguardingpartnership.co.uk/resource/msp-policies-procedures children/</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046630859375" w:line="240" w:lineRule="auto"/>
        <w:ind w:left="976.349983215332" w:right="0" w:firstLine="0"/>
        <w:jc w:val="left"/>
        <w:rPr>
          <w:rFonts w:ascii="Arial" w:cs="Arial" w:eastAsia="Arial" w:hAnsi="Arial"/>
          <w:b w:val="0"/>
          <w:bCs w:val="0"/>
          <w:i w:val="0"/>
          <w:iCs w:val="0"/>
          <w:smallCaps w:val="0"/>
          <w:strike w:val="0"/>
          <w:color w:val="0000ff"/>
          <w:sz w:val="22.5"/>
          <w:szCs w:val="22.5"/>
          <w:u w:val="single"/>
          <w:shd w:fill="auto" w:val="clear"/>
          <w:vertAlign w:val="baseline"/>
        </w:rPr>
      </w:pP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https://www.manchester.gov.uk/education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MSP Multi-agency Levels of Need &amp; Response Framework 2021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57599449157715" w:lineRule="auto"/>
        <w:ind w:left="969.5999145507812" w:right="1349.0496826171875" w:firstLine="6.750030517578125"/>
        <w:jc w:val="left"/>
        <w:rPr>
          <w:rFonts w:ascii="Arial" w:cs="Arial" w:eastAsia="Arial" w:hAnsi="Arial"/>
          <w:b w:val="0"/>
          <w:bCs w:val="0"/>
          <w:i w:val="0"/>
          <w:iCs w:val="0"/>
          <w:smallCaps w:val="0"/>
          <w:strike w:val="0"/>
          <w:color w:val="0000ff"/>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https://www.manchestersafeguardingpartnership.co.uk/resource/thresholds-of-need-multi agency-decision-framework-may-2021/ </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226.87228202819824" w:lineRule="auto"/>
        <w:ind w:left="620.5749893188477" w:right="658.24951171875" w:firstLine="0"/>
        <w:jc w:val="left"/>
        <w:rPr>
          <w:rFonts w:ascii="Arial" w:cs="Arial" w:eastAsia="Arial" w:hAnsi="Arial"/>
          <w:b w:val="0"/>
          <w:bCs w:val="0"/>
          <w:i w:val="0"/>
          <w:iCs w:val="0"/>
          <w:smallCaps w:val="0"/>
          <w:strike w:val="0"/>
          <w:color w:val="1155cc"/>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Safeguarding Concerns, Guidance &amp; Proformas, including escalation process  </w:t>
      </w: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https://www.manchestersafeguardingpartnership.co.uk/resource/referral-form-guidance/</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MSP LADO Referral Process </w:t>
      </w:r>
      <w:r w:rsidDel="00000000" w:rsidR="00000000" w:rsidRPr="00000000">
        <w:rPr>
          <w:rFonts w:ascii="Arial" w:cs="Arial" w:eastAsia="Arial" w:hAnsi="Arial"/>
          <w:b w:val="0"/>
          <w:bCs w:val="0"/>
          <w:i w:val="0"/>
          <w:iCs w:val="0"/>
          <w:smallCaps w:val="0"/>
          <w:strike w:val="0"/>
          <w:color w:val="1155cc"/>
          <w:sz w:val="22.5"/>
          <w:szCs w:val="22.5"/>
          <w:u w:val="single"/>
          <w:shd w:fill="auto" w:val="clear"/>
          <w:vertAlign w:val="baseline"/>
          <w:rtl w:val="0"/>
        </w:rPr>
        <w:t xml:space="preserve">https://www.manchestersafeguardingpartnership.co.uk/allegations against-professionals-lado/</w:t>
      </w:r>
      <w:r w:rsidDel="00000000" w:rsidR="00000000" w:rsidRPr="00000000">
        <w:rPr>
          <w:rFonts w:ascii="Arial" w:cs="Arial" w:eastAsia="Arial" w:hAnsi="Arial"/>
          <w:b w:val="0"/>
          <w:bCs w:val="0"/>
          <w:i w:val="0"/>
          <w:iCs w:val="0"/>
          <w:smallCaps w:val="0"/>
          <w:strike w:val="0"/>
          <w:color w:val="1155cc"/>
          <w:sz w:val="22.5"/>
          <w:szCs w:val="22.5"/>
          <w:u w:val="none"/>
          <w:shd w:fill="auto" w:val="clear"/>
          <w:vertAlign w:val="baseline"/>
          <w:rtl w:val="0"/>
        </w:rPr>
        <w:t xml:space="preserve">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2055664062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MSP Learning From Serious Case Reviews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5387859344482" w:lineRule="auto"/>
        <w:ind w:left="620.5749893188477" w:right="1295.6494140625" w:firstLine="355.7749938964844"/>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https://www.manchestersafeguardingpartnership.co.uk/publication-of-serious-case-review/</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Local Child Practice Reviews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2919921875" w:line="226.57599449157715" w:lineRule="auto"/>
        <w:ind w:left="620.5749893188477" w:right="1595.12451171875" w:firstLine="0"/>
        <w:jc w:val="center"/>
        <w:rPr>
          <w:rFonts w:ascii="Arial" w:cs="Arial" w:eastAsia="Arial" w:hAnsi="Arial"/>
          <w:b w:val="0"/>
          <w:bCs w:val="0"/>
          <w:i w:val="0"/>
          <w:iCs w:val="0"/>
          <w:smallCaps w:val="0"/>
          <w:strike w:val="0"/>
          <w:color w:val="0000ff"/>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https://www.manchestersafeguardingpartnership.co.uk/resource/child-reviews/</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County Lines </w:t>
      </w: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https://www.gmp.police.uk/advice/advice-and-information/cl/county-lines/</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41015625" w:line="240" w:lineRule="auto"/>
        <w:ind w:left="254.73499298095703" w:right="0" w:firstLine="0"/>
        <w:jc w:val="left"/>
        <w:rPr>
          <w:rFonts w:ascii="Arial" w:cs="Arial" w:eastAsia="Arial" w:hAnsi="Arial"/>
          <w:b w:val="1"/>
          <w:bCs w:val="1"/>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5"/>
          <w:szCs w:val="19.5"/>
          <w:u w:val="none"/>
          <w:shd w:fill="auto" w:val="clear"/>
          <w:vertAlign w:val="baseline"/>
          <w:rtl w:val="0"/>
        </w:rPr>
        <w:t xml:space="preserve">Help &amp; Support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499755859375"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Early Help Strategy, Guidance, Assessments &amp; Referrals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57599449157715" w:lineRule="auto"/>
        <w:ind w:left="395.07495880126953" w:right="2108.4234619140625" w:firstLine="280.7750701904297"/>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https://hsm.manchester.gov.uk/kb5/manchester/directory/site.page?id=HrSurfxTPcU </w:t>
      </w: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Signs of Safety Strategy, Guidance &amp; Resources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015625" w:line="226.7536211013794" w:lineRule="auto"/>
        <w:ind w:left="395.07495880126953" w:right="1806.199951171875" w:firstLine="280.7750701904297"/>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https://www.manchestersafeguardingpartnership.co.uk/resource/signs-safety-resources/ </w:t>
      </w: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National Police Chiefs’ Guidance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35302734375" w:line="226.57599449157715" w:lineRule="auto"/>
        <w:ind w:left="663.0250549316406" w:right="973.648681640625" w:hanging="267.95005798339844"/>
        <w:jc w:val="left"/>
        <w:rPr>
          <w:rFonts w:ascii="Arial" w:cs="Arial" w:eastAsia="Arial" w:hAnsi="Arial"/>
          <w:b w:val="0"/>
          <w:bCs w:val="0"/>
          <w:i w:val="0"/>
          <w:iCs w:val="0"/>
          <w:smallCaps w:val="0"/>
          <w:strike w:val="0"/>
          <w:color w:val="0000ff"/>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Competence guidelines </w:t>
      </w: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https://learning.nspcc.org.uk/child-protection-system/gillick-competence fraser-guidelines</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6.510009765625" w:line="240" w:lineRule="auto"/>
        <w:ind w:left="240.499992370605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APPENDIX D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250.8199691772461"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Other relevant school policies &amp; procedures</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4199981689453"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39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Low Level Concerns Policy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261230468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Staff Code of Conduct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55371093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Whistleblowing Policy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247070312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Managing Allegations Against Staff Policy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55371093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RSE policy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259277343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Equality Policy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55371093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E-Safety Policy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261230468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Acceptable User Policy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255371093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Behaviour Policy incl fixed and short term exclusions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247070312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Educational Trips and Visits Policy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255371093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SEN Policy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261230468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Intimate Care Policy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55371093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Administration of Medicines Policy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247070312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Attendance Policy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55371093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Monitoring &amp; Filtering Policy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261230468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Critical Incident Policy (currently under review)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026123046875" w:line="240" w:lineRule="auto"/>
        <w:ind w:left="240.499992370605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APPENDIX E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18603515625" w:line="240" w:lineRule="auto"/>
        <w:ind w:left="250.8199691772461"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Other relevant education department policies and guidance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3204345703125" w:line="240" w:lineRule="auto"/>
        <w:ind w:left="256.4750289916992"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Manchester Schools Hub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Manchester Governors’ Handbook MCC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Attendance Guidance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CME Guidance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Inclusion Strategy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Anxiety Based School Avoidance guidance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‘Safeguarding’ model policy &amp; guidance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8253173828125" w:line="240" w:lineRule="auto"/>
        <w:ind w:left="250.17498016357422"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One Education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‘Safer Recruitment’ model policy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Managing Allegations against staff policy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22509765625" w:line="240" w:lineRule="auto"/>
        <w:ind w:left="240.499992370605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APPENDIX F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2001953125" w:line="240" w:lineRule="auto"/>
        <w:ind w:left="257.7799606323242"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Definitions linked to sexual harassment &amp; sexual violence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52001953125" w:line="240" w:lineRule="auto"/>
        <w:ind w:left="248.59996795654297"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Sexting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2503662109375" w:line="244.70206260681152" w:lineRule="auto"/>
        <w:ind w:left="247.47501373291016" w:right="265.921630859375" w:firstLine="3.1499481201171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Sexting is when someone shares sexual, naked or semi-naked images or videos of themselves or others or  sends sexually explicit messages. They can be sent using mobiles, tablets, smartphones, laptops - any  device that allows you to share media and messages. This is also known as youth produced sexual  imagery.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1666259765625" w:line="246.74574851989746" w:lineRule="auto"/>
        <w:ind w:left="248.59996795654297" w:right="733.24951171875" w:hanging="2.9249572753906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UK Council for Internet Safety (UKCIS) Education Group has published Advice for Schools and  Colleges on Responding to Sexting Incidents (</w:t>
      </w: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www.gov.uk/government/publications/sexting-in-schools and-college</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50054931640625" w:line="240" w:lineRule="auto"/>
        <w:ind w:left="256.7000198364258"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Upskirting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490234375" w:line="248.937406539917" w:lineRule="auto"/>
        <w:ind w:left="243.4250259399414" w:right="322.7978515625" w:firstLine="2.24998474121093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This typically involves taking a picture under a person’s clothing without them knowing, with the intention of  viewing their genitals or buttocks to obtain sexual gratification, or cause the victim humiliation, distress or  alarm. It is now a criminal offence and may constitute sexual harassment. Cases of ‘up skirting’ have a  mandatory requirement for being reported.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461273193359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40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59996795654297"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Sexual Violence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6123046875" w:line="246.74534797668457" w:lineRule="auto"/>
        <w:ind w:left="247.92499542236328" w:right="458.24951171875" w:firstLine="13.499984741210938"/>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In this guidance this refers to sexual violence in the context of child on child sexual violence. Children can  and do abuse other children. Sexual violence covers a spectrum of behaviour. It can refer to sexual  offences under the Sexual Offences Act 2013. This includes: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0107421875" w:line="246.74589157104492" w:lineRule="auto"/>
        <w:ind w:left="976.1248779296875" w:right="544.32373046875" w:hanging="363.1999206542969"/>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Rape: A person (A) commits an offence of rape if: he intentionally penetrates the vagina, anus or  mouth of another person (B) with his penis, B does not consent to the penetration and A does not  reasonably believe that B consents.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66015625" w:line="253.40932846069336" w:lineRule="auto"/>
        <w:ind w:left="968.9248657226562" w:right="363.648681640625" w:hanging="355.9999084472656"/>
        <w:jc w:val="both"/>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Assault by Penetration: A person (A) commits an offence if: s/he intentionally penetrates the vagina  or anus of another person (B) with a part of her/his body or anything else, the penetration is sexual,  B does not consent to the penetration and A does not reasonably believe that B consents.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76564025878906" w:lineRule="auto"/>
        <w:ind w:left="969.5999145507812" w:right="753.798828125" w:hanging="356.6749572753906"/>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Sexual Assault: A person (A) commits an offence of sexual assault if: s/he intentionally touches  another person (B), the touching is sexual, B does not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0.2750015258789"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consent to the touching and A does not reasonably believe that B consents.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2470703125" w:line="240" w:lineRule="auto"/>
        <w:ind w:left="251.07501983642578"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Consent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6123046875" w:line="250.1220703125" w:lineRule="auto"/>
        <w:ind w:left="247.47501373291016" w:right="425.848388671875" w:firstLine="4.27497863769531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35791015625" w:line="240" w:lineRule="auto"/>
        <w:ind w:left="261.4249801635742"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It is important to know that: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253173828125" w:line="240" w:lineRule="auto"/>
        <w:ind w:left="252.42496490478516"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A child under the age of 13 can never consent to any sexual activity;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49267578125" w:line="240" w:lineRule="auto"/>
        <w:ind w:left="252.42496490478516"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The age of consent is 16;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2490234375" w:line="240" w:lineRule="auto"/>
        <w:ind w:left="252.42496490478516"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Sexual intercourse without consent is rape.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49267578125" w:line="249.08543586730957" w:lineRule="auto"/>
        <w:ind w:left="244.54998016357422" w:right="276.44775390625" w:firstLine="16.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It is also important to differentiate between consensual sexual activity between children of a similar age and  that which involves any power imbalance, coercion or exploitation. Due to their additional training, the  designated safeguarding lead (or deputy) should be involved and leading the school or college response. If  in any doubt, they should seek expert advice.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307861328125" w:line="253.49853515625" w:lineRule="auto"/>
        <w:ind w:left="248.59996795654297" w:right="515.623779296875" w:firstLine="12.825012207031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It is important that schools and colleges consider sexual harassment in broad terms. Sexual harassment  (as set out above) creates an atmosphere that, if not challenged, can normalise inappropriate behaviours  and provide an environment that may lead to sexual violence.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369873046875" w:line="240" w:lineRule="auto"/>
        <w:ind w:left="256.92501068115234"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Harmful Sexual Behaviour (HSB)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247314453125" w:line="246.8049430847168" w:lineRule="auto"/>
        <w:ind w:left="247.47501373291016" w:right="262.947998046875" w:firstLine="4.27497863769531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Children’s sexual behaviour exists on a wide continuum, from normal and developmentally expected to  inappropriate, problematic, abusive and violent. Problematic, abusive and violent sexual behaviour is  developmentally inappropriate and may cause developmental damage. A useful umbrella term is “harmful  sexual behaviour”. The term has been widely adopted in child protection and is used in this advice. Harmful  sexual behaviour can occur online and/or offline and can also occur simultaneously between the two.  Harmful sexual behaviour should be considered in a child protection context. Useful guidance can be found  in: - NSPCC and Research in Practice's Harmful Sexual Behaviour Framework: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520263671875" w:line="240" w:lineRule="auto"/>
        <w:ind w:left="254.2249679565429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www.nspcc.org.uk/globalassets/documents/publications/harmful-sexual-behaviourframework.pdf</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82501220703125" w:line="240" w:lineRule="auto"/>
        <w:ind w:left="256.92501068115234"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Hazing/Initiation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49267578125" w:line="240.25920867919922" w:lineRule="auto"/>
        <w:ind w:left="248.59996795654297" w:right="440.2490234375" w:hanging="2.9249572753906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practice of rituals, challenges, and other activities involving harassment, abuse or humiliation used as  a way of initiating a person into a group.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781982421875" w:line="240" w:lineRule="auto"/>
        <w:ind w:left="251.07501983642578"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Contextual Safeguarding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49267578125" w:line="249.08549308776855" w:lineRule="auto"/>
        <w:ind w:left="240.49999237060547" w:right="652.650146484375" w:hanging="0.6749725341796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All staff, but especially the designated safeguarding lead (or deputy) should be considering the context  within which incidents and/or behaviours occur. This is known as contextual safeguarding, which simply  means assessments of children should consider whether wider environmental factors are present in a  child’s life that are a threat to their safety and/or welfare.</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0739440917969"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49999237060547"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Additional considerations for schools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6123046875" w:line="248.90756607055664" w:lineRule="auto"/>
        <w:ind w:left="242.52498626708984" w:right="246.072998046875" w:firstLine="0.6749725341796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When considering harmful sexual behaviour, ages and the stages of development of the children are critical  factors to consider. Sexual behaviour between children can be considered harmful if one of the children is  much older, particularly if there is more than two years’ difference or if one of the children is pre-pubescent  and the other is not.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47509765625" w:line="249.08543586730957" w:lineRule="auto"/>
        <w:ind w:left="247.47501373291016" w:right="306.148681640625" w:firstLine="11.025009155273438"/>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However, a younger child can abuse an older child, particularly if they have power over them, for example,  if the older child is disabled or smaller in stature. Schools and colleges should ensure that their response to  sexual violence and sexual harassment between children of the same sex is equally robust as it is for  sexual violence and sexual harassment between children of the opposite sex.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508056640625" w:line="240" w:lineRule="auto"/>
        <w:ind w:left="240.499992370605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APPENDIX G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18603515625" w:line="240" w:lineRule="auto"/>
        <w:ind w:left="251.7799758911132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Child-on-child abuse procedures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60.1628303527832" w:lineRule="auto"/>
        <w:ind w:left="255.3499984741211" w:right="572.77099609375" w:hanging="3.6000061035156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Crab Lane Primary School is committed to the prevention, early identification and appropriate  management of child-on-child abuse both within and beyond the school. Section 5.1 of the Safeguarding  Policy outlines the school’s definition of child-on-child abuse.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922119140625" w:line="253.23200225830078" w:lineRule="auto"/>
        <w:ind w:left="249.27501678466797" w:right="959.7216796875" w:hanging="6.07505798339843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When managing allegations of child-on-child abuse, in addition to this procedure, the school will also  consider recommendations / guidelines and actions from: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2011718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Keeping Children Safe in Education, particularly Part 5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49267578125" w:line="266.9157600402832" w:lineRule="auto"/>
        <w:ind w:left="620.5749893188477" w:right="2115.2716064453125"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Sexual violence and sexual harassment between children in schools and colleges </w:t>
      </w: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When to Call the Police guidance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591552734375" w:line="253.23200225830078" w:lineRule="auto"/>
        <w:ind w:left="247.47501373291016" w:right="860.99853515625" w:hanging="4.2750549316406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Where the allegation includes the use of digital devices, images/videos or online content the following  school policies and procedures will also be adhered to: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011718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E-Safety Policy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24926757812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Staff Acceptable User Policy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25317382812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Behaviour Policy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02490234375" w:line="257.8523826599121" w:lineRule="auto"/>
        <w:ind w:left="241.17496490478516" w:right="627.371826171875" w:firstLine="4.5000457763671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This procedure avoids the term ‘victim’ and / or ‘perpetrator’. This is because we take a safeguarding  approach to all individuals involved in allegations/concerns about child-on-child abuse, including those  who are alleged to have been abused and those who are alleged to have abused their peers, in addition  to any sanctioning work that may also be required for the latter.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882568359375" w:line="240" w:lineRule="auto"/>
        <w:ind w:left="240.499992370605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Action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52001953125" w:line="262.23581314086914" w:lineRule="auto"/>
        <w:ind w:left="243.4250259399414" w:right="623.873291015625" w:firstLine="2.24998474121093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school takes child on child abuse seriously and will respond to all concerns or disclosures of this  abuse immediately. If a member of staff has a concern about child-on-child abuse, or if a child discloses  child on child abuse to them, they will refer this to the Designated Safeguarding Lead immediately  verbally (either in person or via telephone) and then formally in written form via CPOMS.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97906494140625" w:line="257.9707717895508" w:lineRule="auto"/>
        <w:ind w:left="241.17496490478516" w:right="712.49755859375" w:firstLine="17.099990844726562"/>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Upon receiving a concern, report or disclosure of abuse, the Designated Safeguarding Lead will decide  what further action is necessary. This will vary depending on the type of child-on-child abuse and the  severity of the incident/s disclosed. The Designated Safeguarding Lead will take contextual factors into  account when managing the report.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1773681640625" w:line="240" w:lineRule="auto"/>
        <w:ind w:left="243.199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When managing an allegation of child on child abuse the DSL will consider: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02031135559082" w:lineRule="auto"/>
        <w:ind w:left="620.5749893188477" w:right="949.322509765625"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wishes of the young person that has been harmed in terms of how they want to proceed.  </w:t>
      </w: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nature of the alleged incident.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935058593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ages of the young people involved.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development stages of the young people involved.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5003051757812"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Any power imbalance between the young people.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Is the incident a one-off or a sustained pattern of abuse?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9306755065918" w:lineRule="auto"/>
        <w:ind w:left="968.4748840332031" w:right="560.0732421875" w:hanging="347.8999328613281"/>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Are there ongoing risks to the young person that has been harmed, other young people or school  staff?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77343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Contextual safeguarding issues.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825927734375" w:line="226.57599449157715" w:lineRule="auto"/>
        <w:ind w:left="620.5749893188477" w:right="2615.997314453125" w:hanging="362.75001525878906"/>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Depending on the nature of the incident/s, the Designated Safeguarding Lead may:  </w:t>
      </w: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Seek further information from those involved and witnesses.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0351562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Decide to manage the concern internally.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5333499908447" w:lineRule="auto"/>
        <w:ind w:left="620.5749893188477" w:right="1114.022216796875"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Organise a meeting with relevant staff and agencies to assess risk and agree a safety plan.  </w:t>
      </w: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Refer the young person that has been harmed and/or the young person who has displayed  harmful behaviour to local services for Early Help.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433593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Make an advice call to Children’s Social Care and/or submit a referral.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9306755065918" w:lineRule="auto"/>
        <w:ind w:left="969.5999145507812" w:right="845.8251953125" w:hanging="349.024963378906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Liaise with social workers or family support workers working with the young people involved (if  applicable).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77343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Make a referral to the police.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84282779693604" w:lineRule="auto"/>
        <w:ind w:left="965.0999450683594" w:right="665.147705078125" w:hanging="344.5249938964844"/>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Undertake a risk assessment to ascertain steps necessary to safeguard the young person that  has been harmed, alleged young person who has displayed harmful behaviour, adults and other  young people.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360107421875" w:line="213.60268592834473" w:lineRule="auto"/>
        <w:ind w:left="255.3499984741211" w:right="1371.748046875" w:firstLine="3.6000061035156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Following a report of sexual violence, the designated safeguarding lead (or deputy) will make an  immediate risk and needs assessment, considering: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72851562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young person that has been harmed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alleged young person who has displayed harmful behaviour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4926757812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all other young people (and if appropriate, staff)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02490234375" w:line="226.57599449157715" w:lineRule="auto"/>
        <w:ind w:left="241.17496490478516" w:right="618.673095703125" w:firstLine="16.650009155273438"/>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DSLs will seek advice from MCC to enable a thorough risk assessment to take place. Risk assessments  will be kept under review as a minimum half-termly.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4095458984375" w:line="240" w:lineRule="auto"/>
        <w:ind w:left="249.1399765014648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Supporting the young person who has been harmed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2001953125" w:line="224.0881633758545" w:lineRule="auto"/>
        <w:ind w:left="244.54998016357422" w:right="728.47412109375" w:firstLine="1.1250305175781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school recognises that child on child abuse has a significant impact on young people and young  people that have been harmed are likely to need ongoing support. Appropriate support will be put in  place whilst investigation is taking place and following the initial response. This will, in the first instance  be from the Family Support Worker, Youth mental health First Aider or through our therapeutic play  interventions. Support will continue for as long as it is needed and will be reviewed regularly to ensure  the young person that has been harmed is receiving appropriate care.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23095703125" w:line="226.75387859344482" w:lineRule="auto"/>
        <w:ind w:left="244.54998016357422" w:right="1086.221923828125" w:firstLine="1.1250305175781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school will do everything possible to maintain the young person’s normal routine and to protect  them from further bullying and harassment as a result of their disclosure.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42919921875" w:line="220.17854690551758" w:lineRule="auto"/>
        <w:ind w:left="246.93500518798828" w:right="886.834716796875" w:firstLine="14.489974975585938"/>
        <w:jc w:val="both"/>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If a young person that has experienced child on child abuse moves to a new setting </w:t>
      </w:r>
      <w:r w:rsidDel="00000000" w:rsidR="00000000" w:rsidRPr="00000000">
        <w:rPr>
          <w:rFonts w:ascii="Arial" w:cs="Arial" w:eastAsia="Arial" w:hAnsi="Arial"/>
          <w:b w:val="0"/>
          <w:bCs w:val="0"/>
          <w:i w:val="1"/>
          <w:iCs w:val="1"/>
          <w:smallCaps w:val="0"/>
          <w:strike w:val="0"/>
          <w:color w:val="000000"/>
          <w:sz w:val="19.5"/>
          <w:szCs w:val="19.5"/>
          <w:u w:val="none"/>
          <w:shd w:fill="auto" w:val="clear"/>
          <w:vertAlign w:val="baseline"/>
          <w:rtl w:val="0"/>
        </w:rPr>
        <w:t xml:space="preserve">(i.e., a transition to  high school, or move out of area</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the DSL will share the necessary information with the DSL at the new  school to ensure that support for the young person continues.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40777587890625" w:line="226.11243724822998" w:lineRule="auto"/>
        <w:ind w:left="245.67501068115234" w:right="922.872314453125" w:firstLine="3.46496582031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Supporting the alleged young person who has displayed harmful behaviour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school has a responsibility to ensure that an alleged young person who has displayed harmful  behaviour continues to receive a suitable education and will consider a range of options in continuing  educational provision.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49896240234375" w:line="226.93121910095215" w:lineRule="auto"/>
        <w:ind w:left="244.54998016357422" w:right="876.297607421875" w:firstLine="1.1250305175781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school recognise that young people who perpetrate child on child abuse may be being abused  themselves. The school will continue to safeguard these young people and provide them with support.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6771240234375" w:line="227.10910320281982" w:lineRule="auto"/>
        <w:ind w:left="255.12500762939453" w:right="787.647705078125" w:hanging="14.625015258789062"/>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 plan to reduce the risk posed by the alleged young person who has displayed harmful behaviour will  be put in place as part of the risk assessment made following the alleged abuse.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1022338867188" w:line="226.57599449157715" w:lineRule="auto"/>
        <w:ind w:left="247.47501373291016" w:right="606.973876953125" w:firstLine="13.949966430664062"/>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If the alleged young person who has displayed harmful behaviour moves to another setting, the DSL will  share information as necessary to safeguard the individual and other young people at the new setting.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1002502441406"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43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84282779693604" w:lineRule="auto"/>
        <w:ind w:left="255.3499984741211" w:right="1062.97119140625" w:hanging="9.67498779296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school may choose to impose a consequence on the alleged young person who has displayed  harmful behaviour following an incident of child-on-child abuse. In this case, the school’s Behaviour  Policy will be followed in determining the level and severity of consequence.  </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5869140625" w:line="226.69458389282227" w:lineRule="auto"/>
        <w:ind w:left="242.52498626708984" w:right="776.44775390625" w:firstLine="0.6749725341796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Where a young person is cautioned or receives a conviction related to an incident of child-on-child  abuse, the school will update the risk assessment accordingly and work with the relevant agencies to  further support both the young person that has been harmed and the young person who has displayed  harmful behaviour appropriately.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499267578125" w:line="240" w:lineRule="auto"/>
        <w:ind w:left="258.0199813842773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Recording Keeping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18603515625" w:line="226.84282779693604" w:lineRule="auto"/>
        <w:ind w:left="240.49999237060547" w:right="1190.848388671875" w:hanging="4.04998779296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All allegations and incidents of child-on-child abuse will be recorded, along with relevant actions  (including the creation and review of risk assessments and referrals to agencies), on CPOMS and  tagged in the category, ‘Child on child abuse’.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5869140625" w:line="226.57599449157715" w:lineRule="auto"/>
        <w:ind w:left="255.12500762939453" w:right="842.04833984375" w:firstLine="6.2999725341796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Incidents of child-on-child abuse will be reported to the Local Governing Committee via the Principal’s  report.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6103515625" w:line="240" w:lineRule="auto"/>
        <w:ind w:left="258.0199813842773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Parents and Carers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2001953125" w:line="226.57599449157715" w:lineRule="auto"/>
        <w:ind w:left="247.70000457763672" w:right="1160.921630859375" w:firstLine="10.124969482421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Parents and carers will be informed of incidents unless sharing information puts a young person at  greater risk of harm.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8935546875" w:line="220.17854690551758" w:lineRule="auto"/>
        <w:ind w:left="241.17496490478516" w:right="606.500244140625" w:hanging="2.92503356933593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Young people will always be encouraged to speak to parents or carers about child-on-child abuse. If the  young person wishes to withhold information from their parents or carers, competency will be assessed  using the Gillick competency and Fraser guidelines (where applicable).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4080810546875" w:line="240" w:lineRule="auto"/>
        <w:ind w:left="256.92501068115234"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Review of Circumstances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82470703125" w:line="220.17854690551758" w:lineRule="auto"/>
        <w:ind w:left="247.47501373291016" w:right="667.5" w:firstLine="11.474990844726562"/>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Following any incident of harm, the school will conduct a review to consider if anything could have been  done differently and what has been learned from the incident. This will include a review of policies and  systems to ensure that the school is effectively keeping young people safe.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607666015625" w:line="240" w:lineRule="auto"/>
        <w:ind w:left="240.499992370605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APPENDIX H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204345703125" w:line="240" w:lineRule="auto"/>
        <w:ind w:left="240.499992370605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Abbreviations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31982421875"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CiN Child in Need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CP Child Protection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CSC Children’s Social Care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DSL Designated Safeguarding Lead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EH Early Help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EHA Early Help Assessment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GM Greater Manchester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KCSIE Keeping Children Safe in Education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LADO Local Authority Designated Officer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MASH Multi Agency Safeguarding Hub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MCC Manchester City Council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MSCB Manchester Safeguarding Children’s Board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49267578125"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SOS Signs of Safety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8.4248352050781" w:line="240" w:lineRule="auto"/>
        <w:ind w:left="240.499992370605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APPENDIX I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20074462890625" w:line="240" w:lineRule="auto"/>
        <w:ind w:left="258.0199813842773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Examples of the four areas of online risk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4199981689453"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44 </w:t>
      </w:r>
    </w:p>
    <w:tbl>
      <w:tblPr>
        <w:tblStyle w:val="Table9"/>
        <w:tblW w:w="10798.599624633789" w:type="dxa"/>
        <w:jc w:val="left"/>
        <w:tblInd w:w="225.4999923706054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44.000015258789"/>
        <w:gridCol w:w="3244.000244140625"/>
        <w:gridCol w:w="4310.599365234375"/>
        <w:tblGridChange w:id="0">
          <w:tblGrid>
            <w:gridCol w:w="3244.000015258789"/>
            <w:gridCol w:w="3244.000244140625"/>
            <w:gridCol w:w="4310.599365234375"/>
          </w:tblGrid>
        </w:tblGridChange>
      </w:tblGrid>
      <w:tr>
        <w:trPr>
          <w:cantSplit w:val="0"/>
          <w:trHeight w:val="51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1"/>
                <w:bCs w:val="1"/>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5"/>
                <w:szCs w:val="19.5"/>
                <w:u w:val="none"/>
                <w:shd w:fill="auto" w:val="clear"/>
                <w:vertAlign w:val="baseline"/>
                <w:rtl w:val="0"/>
              </w:rPr>
              <w:t xml:space="preserve">Area of Risk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0399169921875" w:right="0" w:firstLine="0"/>
              <w:jc w:val="left"/>
              <w:rPr>
                <w:rFonts w:ascii="Arial" w:cs="Arial" w:eastAsia="Arial" w:hAnsi="Arial"/>
                <w:b w:val="1"/>
                <w:bCs w:val="1"/>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5"/>
                <w:szCs w:val="19.5"/>
                <w:u w:val="none"/>
                <w:shd w:fill="auto" w:val="clear"/>
                <w:vertAlign w:val="baseline"/>
                <w:rtl w:val="0"/>
              </w:rPr>
              <w:t xml:space="preserve">Definition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2352294921875" w:right="0" w:firstLine="0"/>
              <w:jc w:val="left"/>
              <w:rPr>
                <w:rFonts w:ascii="Arial" w:cs="Arial" w:eastAsia="Arial" w:hAnsi="Arial"/>
                <w:b w:val="1"/>
                <w:bCs w:val="1"/>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5"/>
                <w:szCs w:val="19.5"/>
                <w:u w:val="none"/>
                <w:shd w:fill="auto" w:val="clear"/>
                <w:vertAlign w:val="baseline"/>
                <w:rtl w:val="0"/>
              </w:rPr>
              <w:t xml:space="preserve">Examples</w:t>
            </w:r>
          </w:p>
        </w:tc>
      </w:tr>
      <w:tr>
        <w:trPr>
          <w:cantSplit w:val="0"/>
          <w:trHeight w:val="3047.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79983520507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Content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1943359375" w:line="240" w:lineRule="auto"/>
              <w:ind w:left="0" w:right="0" w:firstLine="0"/>
              <w:jc w:val="center"/>
              <w:rPr>
                <w:rFonts w:ascii="Arial" w:cs="Arial" w:eastAsia="Arial" w:hAnsi="Arial"/>
                <w:b w:val="1"/>
                <w:bCs w:val="1"/>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5"/>
                <w:szCs w:val="19.5"/>
                <w:u w:val="none"/>
                <w:shd w:fill="auto" w:val="clear"/>
                <w:vertAlign w:val="baseline"/>
                <w:rtl w:val="0"/>
              </w:rPr>
              <w:t xml:space="preserve">(What learners see or consume)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40496826171875" w:right="0" w:firstLine="0"/>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Exposure to inappropriate,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869873046875" w:right="0" w:firstLine="0"/>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harmful, or unreliable material.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3950748443604" w:lineRule="auto"/>
              <w:ind w:left="123.5101318359375" w:right="361.624755859375" w:firstLine="6.824951171875"/>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 Pornographic, violent, or harmful imagery • Discriminatory or hateful material (racist,  sexist, extremist) including conspiracy  theories </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4033203125" w:line="236.0083293914795" w:lineRule="auto"/>
              <w:ind w:left="131.8951416015625" w:right="65.809326171875" w:firstLine="59.0399169921875"/>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 Misinformation or fake news (disinformation) • Content promoting unhealthy behaviours  (e.g. eating disorders, self-harm, substance  misuse)</w:t>
            </w:r>
          </w:p>
        </w:tc>
      </w:tr>
      <w:tr>
        <w:trPr>
          <w:cantSplit w:val="0"/>
          <w:trHeight w:val="2056.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79983520507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Contact </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001953125" w:line="240" w:lineRule="auto"/>
              <w:ind w:left="130.13999938964844" w:right="0" w:firstLine="0"/>
              <w:jc w:val="left"/>
              <w:rPr>
                <w:rFonts w:ascii="Arial" w:cs="Arial" w:eastAsia="Arial" w:hAnsi="Arial"/>
                <w:b w:val="1"/>
                <w:bCs w:val="1"/>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5"/>
                <w:szCs w:val="19.5"/>
                <w:u w:val="none"/>
                <w:shd w:fill="auto" w:val="clear"/>
                <w:vertAlign w:val="baseline"/>
                <w:rtl w:val="0"/>
              </w:rPr>
              <w:t xml:space="preserve">(Who learners interact with)</w:t>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46462440490723" w:lineRule="auto"/>
              <w:ind w:left="120.58502197265625" w:right="388.7353515625" w:firstLine="15.01495361328125"/>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Harm arising from interactions  with others online.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350830078125" w:right="0" w:firstLine="0"/>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 Grooming or sexual exploitation </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447265625" w:line="230.67692756652832" w:lineRule="auto"/>
              <w:ind w:left="127.020263671875" w:right="315.994873046875" w:firstLine="63.914794921875"/>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 Harassment, threats, or unwanted sexual  advances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03515625" w:line="246.05538368225098" w:lineRule="auto"/>
              <w:ind w:left="132.869873046875" w:right="256.519775390625" w:firstLine="58.065185546875"/>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 Pressure to share personal information or  meet offline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7692756652832" w:lineRule="auto"/>
              <w:ind w:left="132.869873046875" w:right="676.9384765625" w:firstLine="58.065185546875"/>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 Exposure to extremist or radicalising  influences</w:t>
            </w:r>
          </w:p>
        </w:tc>
      </w:tr>
      <w:tr>
        <w:trPr>
          <w:cantSplit w:val="0"/>
          <w:trHeight w:val="255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79983520507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Conduct </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130.13999938964844" w:right="0" w:firstLine="0"/>
              <w:jc w:val="left"/>
              <w:rPr>
                <w:rFonts w:ascii="Arial" w:cs="Arial" w:eastAsia="Arial" w:hAnsi="Arial"/>
                <w:b w:val="1"/>
                <w:bCs w:val="1"/>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5"/>
                <w:szCs w:val="19.5"/>
                <w:u w:val="none"/>
                <w:shd w:fill="auto" w:val="clear"/>
                <w:vertAlign w:val="baseline"/>
                <w:rtl w:val="0"/>
              </w:rPr>
              <w:t xml:space="preserve">(How learners behave online)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46588325500488" w:lineRule="auto"/>
              <w:ind w:left="126.4349365234375" w:right="553.5101318359375" w:firstLine="8.97003173828125"/>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Risks from the learner’s own  online behaviour or 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5714054107666" w:lineRule="auto"/>
              <w:ind w:left="130.3350830078125" w:right="691.368408203125" w:hanging="2.5347900390625"/>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 Cyberbullying or peer-on-peer abuse • Sharing personal details (addresses,  passwords, school information)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67371559143066" w:lineRule="auto"/>
              <w:ind w:left="132.869873046875" w:right="511.968994140625" w:firstLine="58.065185546875"/>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 Sexting or sharing indecent images • Illegal or harmful activity (e.g. hacking,  piracy, harmful content creation)</w:t>
            </w:r>
          </w:p>
        </w:tc>
      </w:tr>
      <w:tr>
        <w:trPr>
          <w:cantSplit w:val="0"/>
          <w:trHeight w:val="2552.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79983520507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Commerce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001953125" w:line="240" w:lineRule="auto"/>
              <w:ind w:left="130.13999938964844" w:right="0" w:firstLine="0"/>
              <w:jc w:val="left"/>
              <w:rPr>
                <w:rFonts w:ascii="Arial" w:cs="Arial" w:eastAsia="Arial" w:hAnsi="Arial"/>
                <w:b w:val="1"/>
                <w:bCs w:val="1"/>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5"/>
                <w:szCs w:val="19.5"/>
                <w:u w:val="none"/>
                <w:shd w:fill="auto" w:val="clear"/>
                <w:vertAlign w:val="baseline"/>
                <w:rtl w:val="0"/>
              </w:rPr>
              <w:t xml:space="preserve">(Financial and data risks)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7692756652832" w:lineRule="auto"/>
              <w:ind w:left="132.869873046875" w:right="464.98046875" w:firstLine="2.53509521484375"/>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Exploitation linked to money,  personal data, or online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240" w:lineRule="auto"/>
              <w:ind w:left="123.5101318359375" w:right="0" w:firstLine="0"/>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transactions.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350830078125" w:right="0" w:firstLine="0"/>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 Online fraud, scams, or phishing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93505859375" w:right="0" w:firstLine="0"/>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 Hidden costs in games, apps, or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044921875" w:right="0" w:firstLine="0"/>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subscriptions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5693359375" w:line="230.67692756652832" w:lineRule="auto"/>
              <w:ind w:left="126.4349365234375" w:right="376.444091796875" w:firstLine="64.5001220703125"/>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 Online gambling or unregulated financial  opportunities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95458984375" w:line="246.26063346862793" w:lineRule="auto"/>
              <w:ind w:left="127.020263671875" w:right="616.8798828125" w:firstLine="63.914794921875"/>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 Exploitation of personal data through  advertising or identity theft</w:t>
            </w:r>
          </w:p>
        </w:tc>
      </w:tr>
    </w:tbl>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45</w:t>
      </w:r>
    </w:p>
    <w:sectPr>
      <w:pgSz w:h="16840" w:w="11900" w:orient="portrait"/>
      <w:pgMar w:bottom="1020.9999847412109" w:top="960.499267578125" w:left="480.49999237060547" w:right="405.400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